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3" w:rsidRDefault="00BD322D">
      <w:bookmarkStart w:id="0" w:name="_GoBack"/>
      <w:bookmarkEnd w:id="0"/>
      <w:r>
        <w:t>Yeni Türk Dili Anabilim Dalı Bitirme Ödevi Listesi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Mine Aykut- 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Ali Sencer Gürler- 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 xml:space="preserve">Onur </w:t>
      </w:r>
      <w:proofErr w:type="spellStart"/>
      <w:r>
        <w:t>Üney</w:t>
      </w:r>
      <w:proofErr w:type="spellEnd"/>
      <w:r>
        <w:t>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Fırat Açıl-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Ayşe Büşra Akkuş-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 xml:space="preserve">Ayşe Mine </w:t>
      </w:r>
      <w:proofErr w:type="spellStart"/>
      <w:r>
        <w:t>Koyuncuğ</w:t>
      </w:r>
      <w:proofErr w:type="spellEnd"/>
      <w:r>
        <w:t>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Yağmur Yurtseven-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Bahar Türk-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 xml:space="preserve">Gamze </w:t>
      </w:r>
      <w:proofErr w:type="spellStart"/>
      <w:r>
        <w:t>Boztarla</w:t>
      </w:r>
      <w:proofErr w:type="spellEnd"/>
      <w:r>
        <w:t>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Bahar Türkyılmaz-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Mustafa Ömer Yazıcı-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Eyüp Yılmaz-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Hazal Yılmaz-</w:t>
      </w:r>
      <w:r w:rsidRPr="00BD322D">
        <w:t xml:space="preserve"> </w:t>
      </w:r>
      <w:r>
        <w:t>Doç. Dr. Sevim Yılmaz Önder</w:t>
      </w:r>
    </w:p>
    <w:p w:rsidR="00BD322D" w:rsidRDefault="00BD322D" w:rsidP="00BD322D">
      <w:pPr>
        <w:pStyle w:val="ListeParagraf"/>
        <w:numPr>
          <w:ilvl w:val="0"/>
          <w:numId w:val="1"/>
        </w:numPr>
      </w:pPr>
      <w:r>
        <w:t>Fatma Okumuş-</w:t>
      </w:r>
      <w:r w:rsidRPr="00BD322D">
        <w:t xml:space="preserve"> </w:t>
      </w:r>
      <w:r>
        <w:t>Doç. Dr. Sevim Yılmaz Önder</w:t>
      </w:r>
    </w:p>
    <w:p w:rsidR="00BD322D" w:rsidRDefault="00BD322D"/>
    <w:p w:rsidR="00BD322D" w:rsidRDefault="00BD322D"/>
    <w:sectPr w:rsidR="00BD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30D8"/>
    <w:multiLevelType w:val="hybridMultilevel"/>
    <w:tmpl w:val="20DE6D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9"/>
    <w:rsid w:val="00003349"/>
    <w:rsid w:val="00263753"/>
    <w:rsid w:val="00464034"/>
    <w:rsid w:val="00B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onder</dc:creator>
  <cp:lastModifiedBy>tde</cp:lastModifiedBy>
  <cp:revision>2</cp:revision>
  <dcterms:created xsi:type="dcterms:W3CDTF">2019-06-21T07:14:00Z</dcterms:created>
  <dcterms:modified xsi:type="dcterms:W3CDTF">2019-06-21T07:14:00Z</dcterms:modified>
</cp:coreProperties>
</file>