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33" w:rsidRPr="00515DD9" w:rsidRDefault="00035627" w:rsidP="00D76C59">
      <w:pPr>
        <w:jc w:val="both"/>
        <w:rPr>
          <w:rFonts w:cstheme="minorHAnsi"/>
          <w:sz w:val="20"/>
          <w:szCs w:val="20"/>
        </w:rPr>
      </w:pPr>
      <w:r w:rsidRPr="00515DD9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515DD9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53B" w:rsidRPr="00515DD9" w:rsidRDefault="002907B1" w:rsidP="000356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:rsidR="002907B1" w:rsidRPr="00515DD9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515DD9">
              <w:rPr>
                <w:rFonts w:cstheme="minorHAnsi"/>
                <w:b/>
                <w:bCs/>
                <w:sz w:val="24"/>
                <w:szCs w:val="24"/>
              </w:rPr>
              <w:t>-201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HAFTALIK DERS PROGRAMI</w:t>
            </w:r>
          </w:p>
        </w:tc>
      </w:tr>
    </w:tbl>
    <w:p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992"/>
        <w:gridCol w:w="2268"/>
        <w:gridCol w:w="2268"/>
        <w:gridCol w:w="2268"/>
        <w:gridCol w:w="2126"/>
      </w:tblGrid>
      <w:tr w:rsidR="004F7708" w:rsidRPr="00515DD9" w:rsidTr="0074794D">
        <w:trPr>
          <w:trHeight w:val="354"/>
        </w:trPr>
        <w:tc>
          <w:tcPr>
            <w:tcW w:w="708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noWrap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7F8F" w:rsidRPr="00515DD9" w:rsidTr="0074794D">
        <w:trPr>
          <w:trHeight w:val="315"/>
        </w:trPr>
        <w:tc>
          <w:tcPr>
            <w:tcW w:w="708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710" w:type="dxa"/>
            <w:vMerge w:val="restart"/>
          </w:tcPr>
          <w:p w:rsidR="004F7708" w:rsidRPr="00515DD9" w:rsidRDefault="00DF7F8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F7F8F" w:rsidRPr="00515DD9" w:rsidTr="0074794D">
        <w:trPr>
          <w:trHeight w:val="222"/>
        </w:trPr>
        <w:tc>
          <w:tcPr>
            <w:tcW w:w="708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F7F8F" w:rsidRPr="00515DD9" w:rsidTr="0074794D">
        <w:trPr>
          <w:trHeight w:val="565"/>
        </w:trPr>
        <w:tc>
          <w:tcPr>
            <w:tcW w:w="708" w:type="dxa"/>
            <w:vMerge w:val="restart"/>
            <w:textDirection w:val="tbLrV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710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4F7708" w:rsidRPr="00515DD9" w:rsidRDefault="004F7708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B7289" w:rsidRPr="00515DD9" w:rsidTr="0074794D">
        <w:trPr>
          <w:trHeight w:val="121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Pr="00515DD9" w:rsidRDefault="009D4675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</w:t>
            </w:r>
            <w:r w:rsidR="00C306A5">
              <w:rPr>
                <w:rFonts w:cstheme="minorHAnsi"/>
                <w:color w:val="FF0000"/>
                <w:sz w:val="20"/>
                <w:szCs w:val="20"/>
              </w:rPr>
              <w:t>A08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BB7289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Pr="00515DD9" w:rsidRDefault="00C306A5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</w:t>
            </w:r>
            <w:r>
              <w:rPr>
                <w:rFonts w:cstheme="minorHAnsi"/>
                <w:color w:val="FF0000"/>
                <w:sz w:val="20"/>
                <w:szCs w:val="20"/>
              </w:rPr>
              <w:t>A08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BB7289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74794D">
        <w:trPr>
          <w:trHeight w:val="73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Pr="00515DD9" w:rsidRDefault="00C306A5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</w:t>
            </w:r>
            <w:r>
              <w:rPr>
                <w:rFonts w:cstheme="minorHAnsi"/>
                <w:color w:val="FF0000"/>
                <w:sz w:val="20"/>
                <w:szCs w:val="20"/>
              </w:rPr>
              <w:t>A08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BB7289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  <w:tc>
          <w:tcPr>
            <w:tcW w:w="2126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74794D">
        <w:trPr>
          <w:trHeight w:val="400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74794D">
        <w:trPr>
          <w:trHeight w:val="63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TDE1271 Eski Türk Edebiyatına Giriş 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9D4675" w:rsidRPr="00515DD9" w:rsidRDefault="009D4675" w:rsidP="00BB728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B2-D12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TDE3351 Türkçede Polisiye Edebiyat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4) 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9D4675" w:rsidRPr="00515DD9" w:rsidRDefault="009D4675" w:rsidP="00BB728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B2-D13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B2FEB" w:rsidRPr="00515DD9" w:rsidRDefault="002B2FEB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TDE4341 İstanbul Folkloruna Giriş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2B2FEB" w:rsidRPr="00515DD9" w:rsidRDefault="002B2FEB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</w:t>
            </w:r>
            <w:r w:rsidR="009D4675" w:rsidRPr="00515DD9">
              <w:rPr>
                <w:rFonts w:cstheme="minorHAnsi"/>
                <w:sz w:val="20"/>
                <w:szCs w:val="20"/>
              </w:rPr>
              <w:t>of</w:t>
            </w:r>
            <w:r w:rsidRPr="00515DD9">
              <w:rPr>
                <w:rFonts w:cstheme="minorHAnsi"/>
                <w:sz w:val="20"/>
                <w:szCs w:val="20"/>
              </w:rPr>
              <w:t>. Dr. Aynur Koçak</w:t>
            </w:r>
          </w:p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</w:tr>
      <w:tr w:rsidR="002B2FEB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TDE1271 Eski Türk Edebiyatına Giriş 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9D4675" w:rsidRPr="00515DD9" w:rsidRDefault="009D4675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B2-D12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TDE3351 Türkçede Polisiye Edebiyat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4) 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9D4675" w:rsidRPr="00515DD9" w:rsidRDefault="009D4675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B2-D13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B2FEB" w:rsidRPr="00515DD9" w:rsidRDefault="002B2FEB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TDE4341 İstanbul Folkloruna Giriş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2B2FEB" w:rsidRPr="00515DD9" w:rsidRDefault="002B2FEB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</w:tr>
      <w:tr w:rsidR="002B2FEB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9D4675" w:rsidRPr="00515DD9" w:rsidRDefault="009D4675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</w:t>
            </w:r>
            <w:r w:rsidR="00FB5D34">
              <w:rPr>
                <w:rFonts w:cstheme="minorHAnsi"/>
                <w:color w:val="FF0000"/>
                <w:sz w:val="20"/>
                <w:szCs w:val="20"/>
              </w:rPr>
              <w:t>Z</w:t>
            </w:r>
            <w:r w:rsidRPr="00515DD9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FB5D34">
              <w:rPr>
                <w:rFonts w:cstheme="minorHAnsi"/>
                <w:color w:val="FF0000"/>
                <w:sz w:val="20"/>
                <w:szCs w:val="20"/>
              </w:rPr>
              <w:t>A02</w:t>
            </w:r>
          </w:p>
          <w:p w:rsidR="009D4675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3245E8" w:rsidRPr="003245E8" w:rsidRDefault="003245E8" w:rsidP="003245E8">
            <w:pPr>
              <w:rPr>
                <w:rFonts w:cstheme="minorHAnsi"/>
                <w:sz w:val="20"/>
                <w:szCs w:val="20"/>
              </w:rPr>
            </w:pPr>
            <w:r w:rsidRPr="003245E8">
              <w:rPr>
                <w:rFonts w:cstheme="minorHAnsi"/>
                <w:sz w:val="20"/>
                <w:szCs w:val="20"/>
              </w:rPr>
              <w:t xml:space="preserve">TDE4381 Modern Türk Edebiyatında Değişken Bir Unsur Olarak Tema </w:t>
            </w:r>
            <w:proofErr w:type="gramStart"/>
            <w:r w:rsidRPr="003245E8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3245E8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3245E8">
              <w:rPr>
                <w:rFonts w:cstheme="minorHAnsi"/>
                <w:sz w:val="20"/>
                <w:szCs w:val="20"/>
              </w:rPr>
              <w:t>. 8)</w:t>
            </w:r>
          </w:p>
          <w:p w:rsidR="002B2FEB" w:rsidRDefault="003245E8" w:rsidP="003245E8">
            <w:pPr>
              <w:rPr>
                <w:rFonts w:cstheme="minorHAnsi"/>
                <w:sz w:val="20"/>
                <w:szCs w:val="20"/>
              </w:rPr>
            </w:pPr>
            <w:r w:rsidRPr="003245E8">
              <w:rPr>
                <w:rFonts w:cstheme="minorHAnsi"/>
                <w:sz w:val="20"/>
                <w:szCs w:val="20"/>
              </w:rPr>
              <w:t>Arş. Gör. Dr. Banu Öztürk</w:t>
            </w:r>
          </w:p>
          <w:p w:rsidR="006A1DA2" w:rsidRDefault="006A1DA2" w:rsidP="003245E8">
            <w:pPr>
              <w:rPr>
                <w:rFonts w:cstheme="minorHAnsi"/>
                <w:sz w:val="20"/>
                <w:szCs w:val="20"/>
              </w:rPr>
            </w:pPr>
            <w:r w:rsidRPr="006A1DA2"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  <w:p w:rsidR="003245E8" w:rsidRPr="00515DD9" w:rsidRDefault="003245E8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FEB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FB5D34" w:rsidRPr="00515DD9" w:rsidRDefault="00FB5D34" w:rsidP="00FB5D3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lastRenderedPageBreak/>
              <w:t>B</w:t>
            </w:r>
            <w:r>
              <w:rPr>
                <w:rFonts w:cstheme="minorHAnsi"/>
                <w:color w:val="FF0000"/>
                <w:sz w:val="20"/>
                <w:szCs w:val="20"/>
              </w:rPr>
              <w:t>Z</w:t>
            </w:r>
            <w:r w:rsidRPr="00515DD9">
              <w:rPr>
                <w:rFonts w:cstheme="minorHAnsi"/>
                <w:color w:val="FF0000"/>
                <w:sz w:val="20"/>
                <w:szCs w:val="20"/>
              </w:rPr>
              <w:t>-</w:t>
            </w:r>
            <w:r>
              <w:rPr>
                <w:rFonts w:cstheme="minorHAnsi"/>
                <w:color w:val="FF0000"/>
                <w:sz w:val="20"/>
                <w:szCs w:val="20"/>
              </w:rPr>
              <w:t>A02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</w:tcPr>
          <w:p w:rsidR="003245E8" w:rsidRPr="003245E8" w:rsidRDefault="003245E8" w:rsidP="003245E8">
            <w:pPr>
              <w:rPr>
                <w:rFonts w:cstheme="minorHAnsi"/>
                <w:sz w:val="20"/>
                <w:szCs w:val="20"/>
              </w:rPr>
            </w:pPr>
            <w:r w:rsidRPr="003245E8">
              <w:rPr>
                <w:rFonts w:cstheme="minorHAnsi"/>
                <w:sz w:val="20"/>
                <w:szCs w:val="20"/>
              </w:rPr>
              <w:t xml:space="preserve">TDE4381 Modern Türk Edebiyatında Değişken Bir Unsur Olarak Tema </w:t>
            </w:r>
            <w:proofErr w:type="gramStart"/>
            <w:r w:rsidRPr="003245E8">
              <w:rPr>
                <w:rFonts w:cstheme="minorHAnsi"/>
                <w:sz w:val="20"/>
                <w:szCs w:val="20"/>
              </w:rPr>
              <w:lastRenderedPageBreak/>
              <w:t>(</w:t>
            </w:r>
            <w:proofErr w:type="spellStart"/>
            <w:proofErr w:type="gramEnd"/>
            <w:r w:rsidRPr="003245E8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3245E8">
              <w:rPr>
                <w:rFonts w:cstheme="minorHAnsi"/>
                <w:sz w:val="20"/>
                <w:szCs w:val="20"/>
              </w:rPr>
              <w:t>. 8)</w:t>
            </w:r>
          </w:p>
          <w:p w:rsidR="002B2FEB" w:rsidRDefault="003245E8" w:rsidP="003245E8">
            <w:pPr>
              <w:rPr>
                <w:rFonts w:cstheme="minorHAnsi"/>
                <w:sz w:val="20"/>
                <w:szCs w:val="20"/>
              </w:rPr>
            </w:pPr>
            <w:r w:rsidRPr="003245E8">
              <w:rPr>
                <w:rFonts w:cstheme="minorHAnsi"/>
                <w:sz w:val="20"/>
                <w:szCs w:val="20"/>
              </w:rPr>
              <w:t>Arş. Gör. Dr. Banu Öztürk</w:t>
            </w:r>
          </w:p>
          <w:p w:rsidR="003245E8" w:rsidRPr="00515DD9" w:rsidRDefault="006A1DA2" w:rsidP="003245E8">
            <w:pPr>
              <w:rPr>
                <w:rFonts w:cstheme="minorHAnsi"/>
                <w:sz w:val="20"/>
                <w:szCs w:val="20"/>
              </w:rPr>
            </w:pPr>
            <w:r w:rsidRPr="006A1DA2"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</w:tr>
      <w:tr w:rsidR="002B2FEB" w:rsidRPr="00515DD9" w:rsidTr="0074794D">
        <w:trPr>
          <w:trHeight w:val="1134"/>
        </w:trPr>
        <w:tc>
          <w:tcPr>
            <w:tcW w:w="708" w:type="dxa"/>
            <w:vMerge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2B2FEB" w:rsidRPr="00515DD9" w:rsidRDefault="002B2FEB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FB5D34" w:rsidRPr="00515DD9" w:rsidRDefault="00FB5D34" w:rsidP="00FB5D3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color w:val="FF0000"/>
                <w:sz w:val="20"/>
                <w:szCs w:val="20"/>
              </w:rPr>
              <w:t>Z</w:t>
            </w:r>
            <w:r w:rsidRPr="00515DD9">
              <w:rPr>
                <w:rFonts w:cstheme="minorHAnsi"/>
                <w:color w:val="FF0000"/>
                <w:sz w:val="20"/>
                <w:szCs w:val="20"/>
              </w:rPr>
              <w:t>-</w:t>
            </w:r>
            <w:r>
              <w:rPr>
                <w:rFonts w:cstheme="minorHAnsi"/>
                <w:color w:val="FF0000"/>
                <w:sz w:val="20"/>
                <w:szCs w:val="20"/>
              </w:rPr>
              <w:t>A02</w:t>
            </w:r>
          </w:p>
          <w:p w:rsidR="009D4675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2FEB" w:rsidRPr="00515DD9" w:rsidRDefault="002B2FEB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245E8" w:rsidRPr="003245E8" w:rsidRDefault="003245E8" w:rsidP="003245E8">
            <w:pPr>
              <w:rPr>
                <w:rFonts w:cstheme="minorHAnsi"/>
                <w:sz w:val="20"/>
                <w:szCs w:val="20"/>
              </w:rPr>
            </w:pPr>
            <w:r w:rsidRPr="003245E8">
              <w:rPr>
                <w:rFonts w:cstheme="minorHAnsi"/>
                <w:sz w:val="20"/>
                <w:szCs w:val="20"/>
              </w:rPr>
              <w:t xml:space="preserve">TDE4381 Modern Türk Edebiyatında Değişken Bir Unsur Olarak Tema </w:t>
            </w:r>
            <w:proofErr w:type="gramStart"/>
            <w:r w:rsidRPr="003245E8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3245E8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3245E8">
              <w:rPr>
                <w:rFonts w:cstheme="minorHAnsi"/>
                <w:sz w:val="20"/>
                <w:szCs w:val="20"/>
              </w:rPr>
              <w:t>. 8)</w:t>
            </w:r>
          </w:p>
          <w:p w:rsidR="002B2FEB" w:rsidRDefault="003245E8" w:rsidP="003245E8">
            <w:pPr>
              <w:rPr>
                <w:rFonts w:cstheme="minorHAnsi"/>
                <w:sz w:val="20"/>
                <w:szCs w:val="20"/>
              </w:rPr>
            </w:pPr>
            <w:r w:rsidRPr="003245E8">
              <w:rPr>
                <w:rFonts w:cstheme="minorHAnsi"/>
                <w:sz w:val="20"/>
                <w:szCs w:val="20"/>
              </w:rPr>
              <w:t>Arş. Gör. Dr. Banu Öztürk</w:t>
            </w:r>
          </w:p>
          <w:p w:rsidR="003245E8" w:rsidRPr="00515DD9" w:rsidRDefault="006A1DA2" w:rsidP="003245E8">
            <w:pPr>
              <w:rPr>
                <w:rFonts w:cstheme="minorHAnsi"/>
                <w:sz w:val="20"/>
                <w:szCs w:val="20"/>
              </w:rPr>
            </w:pPr>
            <w:r w:rsidRPr="006A1DA2"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</w:tr>
      <w:tr w:rsidR="00232FD2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32FD2" w:rsidRPr="00515DD9" w:rsidTr="0074794D">
        <w:trPr>
          <w:trHeight w:val="1042"/>
        </w:trPr>
        <w:tc>
          <w:tcPr>
            <w:tcW w:w="708" w:type="dxa"/>
            <w:vMerge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MDB1051 İngilizce 1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9D4675" w:rsidRPr="00515DD9" w:rsidRDefault="009D4675" w:rsidP="009D467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TDE4309 Sözlükçülük ve Etimoloji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</w:tc>
      </w:tr>
      <w:tr w:rsidR="00232FD2" w:rsidRPr="00515DD9" w:rsidTr="0074794D">
        <w:trPr>
          <w:trHeight w:val="1087"/>
        </w:trPr>
        <w:tc>
          <w:tcPr>
            <w:tcW w:w="708" w:type="dxa"/>
            <w:vMerge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232FD2" w:rsidRPr="00515DD9" w:rsidRDefault="00232FD2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MDB1051 İngilizce 1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9D4675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  <w:tc>
          <w:tcPr>
            <w:tcW w:w="2268" w:type="dxa"/>
            <w:hideMark/>
          </w:tcPr>
          <w:p w:rsidR="00232FD2" w:rsidRPr="00515DD9" w:rsidRDefault="00232FD2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TDE4309 Sözlükçülük ve Etimoloji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</w:tc>
      </w:tr>
      <w:tr w:rsidR="001A07FB" w:rsidRPr="00515DD9" w:rsidTr="001A07FB">
        <w:trPr>
          <w:trHeight w:val="1270"/>
        </w:trPr>
        <w:tc>
          <w:tcPr>
            <w:tcW w:w="708" w:type="dxa"/>
            <w:vMerge/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7FB" w:rsidRPr="00515DD9" w:rsidRDefault="001A07F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MDB1051 İngilizce 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A07FB" w:rsidRPr="00515DD9" w:rsidRDefault="001A07FB" w:rsidP="00C100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TDE3371 Anlatı Çözümlemeleri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Nihayet Arslan</w:t>
            </w:r>
          </w:p>
          <w:p w:rsidR="001A07FB" w:rsidRPr="001A07FB" w:rsidRDefault="001A07FB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B2-D09</w:t>
            </w:r>
          </w:p>
        </w:tc>
      </w:tr>
      <w:tr w:rsidR="00232FD2" w:rsidRPr="00515DD9" w:rsidTr="001A07FB">
        <w:trPr>
          <w:trHeight w:val="1558"/>
        </w:trPr>
        <w:tc>
          <w:tcPr>
            <w:tcW w:w="708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TDE3321 Eski Türkçe Metinlerden Seçmeler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  <w:tc>
          <w:tcPr>
            <w:tcW w:w="2126" w:type="dxa"/>
            <w:vMerge/>
            <w:shd w:val="clear" w:color="auto" w:fill="auto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07FB" w:rsidRPr="00515DD9" w:rsidTr="001A07FB">
        <w:trPr>
          <w:trHeight w:val="1396"/>
        </w:trPr>
        <w:tc>
          <w:tcPr>
            <w:tcW w:w="708" w:type="dxa"/>
            <w:vMerge/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1A07FB" w:rsidRPr="00515DD9" w:rsidRDefault="001A07FB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vMerge w:val="restart"/>
            <w:hideMark/>
          </w:tcPr>
          <w:p w:rsidR="001A07FB" w:rsidRPr="00515DD9" w:rsidRDefault="001A07F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 w:val="restart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TDE3371 Anlatı Çözümlemeleri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Nihayet Arslan</w:t>
            </w:r>
          </w:p>
          <w:p w:rsidR="001A07FB" w:rsidRPr="00515DD9" w:rsidRDefault="001A07FB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126" w:type="dxa"/>
            <w:vMerge w:val="restart"/>
            <w:hideMark/>
          </w:tcPr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1A07FB" w:rsidRPr="00515DD9" w:rsidRDefault="001A07FB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B2-D09</w:t>
            </w:r>
          </w:p>
        </w:tc>
      </w:tr>
      <w:tr w:rsidR="00232FD2" w:rsidRPr="00515DD9" w:rsidTr="0074794D">
        <w:trPr>
          <w:trHeight w:val="240"/>
        </w:trPr>
        <w:tc>
          <w:tcPr>
            <w:tcW w:w="708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32FD2" w:rsidRPr="00515DD9" w:rsidRDefault="00232FD2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TDE3321 Eski Türkçe Metinlerden Seçmeler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Yrd.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Doç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Dr. Fikret Yıldırım</w:t>
            </w:r>
          </w:p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  <w:tc>
          <w:tcPr>
            <w:tcW w:w="2126" w:type="dxa"/>
            <w:vMerge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9D4675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B2-D09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72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9D467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lastRenderedPageBreak/>
              <w:t>B1-D02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5E8" w:rsidRPr="00515DD9" w:rsidTr="003245E8">
        <w:trPr>
          <w:trHeight w:val="1719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3245E8" w:rsidRPr="00515DD9" w:rsidRDefault="003245E8" w:rsidP="00C306A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</w:t>
            </w:r>
            <w:r w:rsidR="00C306A5">
              <w:rPr>
                <w:rFonts w:cstheme="minorHAnsi"/>
                <w:color w:val="FF0000"/>
                <w:sz w:val="20"/>
                <w:szCs w:val="20"/>
              </w:rPr>
              <w:t>Z</w:t>
            </w:r>
            <w:r w:rsidRPr="00515DD9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C306A5">
              <w:rPr>
                <w:rFonts w:cstheme="minorHAnsi"/>
                <w:color w:val="FF0000"/>
                <w:sz w:val="20"/>
                <w:szCs w:val="20"/>
              </w:rPr>
              <w:t>A06</w:t>
            </w:r>
          </w:p>
        </w:tc>
        <w:tc>
          <w:tcPr>
            <w:tcW w:w="2268" w:type="dxa"/>
            <w:noWrap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TDE3311 Biçimbilgisi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  <w:tc>
          <w:tcPr>
            <w:tcW w:w="2126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TDE4371 Eski Türk Edebiyatının Fikri Kaynakları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</w:tr>
      <w:tr w:rsidR="003245E8" w:rsidRPr="00515DD9" w:rsidTr="003245E8">
        <w:trPr>
          <w:trHeight w:val="1682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3245E8" w:rsidRPr="00515DD9" w:rsidRDefault="00C306A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color w:val="FF0000"/>
                <w:sz w:val="20"/>
                <w:szCs w:val="20"/>
              </w:rPr>
              <w:t>Z</w:t>
            </w:r>
            <w:r w:rsidRPr="00515DD9">
              <w:rPr>
                <w:rFonts w:cstheme="minorHAnsi"/>
                <w:color w:val="FF0000"/>
                <w:sz w:val="20"/>
                <w:szCs w:val="20"/>
              </w:rPr>
              <w:t>-</w:t>
            </w:r>
            <w:r>
              <w:rPr>
                <w:rFonts w:cstheme="minorHAnsi"/>
                <w:color w:val="FF0000"/>
                <w:sz w:val="20"/>
                <w:szCs w:val="20"/>
              </w:rPr>
              <w:t>A06</w:t>
            </w:r>
          </w:p>
        </w:tc>
        <w:tc>
          <w:tcPr>
            <w:tcW w:w="2268" w:type="dxa"/>
            <w:noWrap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 TDE3311 Biçimbilgisi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  <w:tc>
          <w:tcPr>
            <w:tcW w:w="2126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TDE4371 Eski Türk Edebiyatının Fikri Kaynakları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</w:tr>
      <w:tr w:rsidR="003245E8" w:rsidRPr="00515DD9" w:rsidTr="003245E8">
        <w:trPr>
          <w:trHeight w:val="1678"/>
        </w:trPr>
        <w:tc>
          <w:tcPr>
            <w:tcW w:w="708" w:type="dxa"/>
            <w:vMerge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245E8" w:rsidRPr="00515DD9" w:rsidRDefault="003245E8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 TDE4371 Eski Türk Edebiyatının Fikri Kaynakları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3245E8" w:rsidRPr="00515DD9" w:rsidRDefault="003245E8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B2-D03</w:t>
            </w:r>
          </w:p>
        </w:tc>
      </w:tr>
      <w:tr w:rsidR="00232FD2" w:rsidRPr="00515DD9" w:rsidTr="0074794D">
        <w:trPr>
          <w:trHeight w:val="238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32FD2" w:rsidRPr="00515DD9" w:rsidTr="0074794D">
        <w:trPr>
          <w:trHeight w:val="1142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E46CDC" w:rsidRPr="00515DD9" w:rsidRDefault="00E46CD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E46CDC" w:rsidRPr="00515DD9" w:rsidRDefault="00E46CDC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BZ-D01</w:t>
            </w: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BZ-D01</w:t>
            </w: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Arslan 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BZ-D01</w:t>
            </w: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Arslan 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B1-D12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TDE3231 Genel Dilbilim Fonetik-Morfoloji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B1-D12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TDE3231 Genel Dilbilim Fonetik-Morfoloji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232FD2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425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32FD2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00AF" w:rsidRPr="00515DD9" w:rsidTr="0074794D">
        <w:trPr>
          <w:trHeight w:val="1417"/>
        </w:trPr>
        <w:tc>
          <w:tcPr>
            <w:tcW w:w="708" w:type="dxa"/>
            <w:vMerge/>
            <w:hideMark/>
          </w:tcPr>
          <w:p w:rsidR="00C100AF" w:rsidRPr="00515DD9" w:rsidRDefault="00C100A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100AF" w:rsidRPr="00515DD9" w:rsidRDefault="00C100A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C100AF" w:rsidRPr="00515DD9" w:rsidRDefault="00C100A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C100AF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  <w:tc>
          <w:tcPr>
            <w:tcW w:w="2268" w:type="dxa"/>
            <w:noWrap/>
            <w:hideMark/>
          </w:tcPr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C100AF" w:rsidRPr="00515DD9" w:rsidRDefault="00C100AF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TDE4241 Eski Türk Edebiyatı (18. yy) </w:t>
            </w:r>
          </w:p>
          <w:p w:rsidR="00C100AF" w:rsidRPr="00515DD9" w:rsidRDefault="00C100AF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C100AF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</w:tr>
      <w:tr w:rsidR="00C100AF" w:rsidRPr="00515DD9" w:rsidTr="0074794D">
        <w:trPr>
          <w:trHeight w:val="1258"/>
        </w:trPr>
        <w:tc>
          <w:tcPr>
            <w:tcW w:w="708" w:type="dxa"/>
            <w:vMerge/>
            <w:hideMark/>
          </w:tcPr>
          <w:p w:rsidR="00C100AF" w:rsidRPr="00515DD9" w:rsidRDefault="00C100A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100AF" w:rsidRPr="00515DD9" w:rsidRDefault="00C100A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C100AF" w:rsidRPr="00515DD9" w:rsidRDefault="00C100A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C100AF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  <w:tc>
          <w:tcPr>
            <w:tcW w:w="2268" w:type="dxa"/>
            <w:noWrap/>
            <w:hideMark/>
          </w:tcPr>
          <w:p w:rsidR="00C100AF" w:rsidRPr="00515DD9" w:rsidRDefault="00C100A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C100AF" w:rsidRPr="00515DD9" w:rsidRDefault="00C100AF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TDE4241 Eski Türk Edebiyatı (18. yy) </w:t>
            </w:r>
          </w:p>
          <w:p w:rsidR="00C100AF" w:rsidRPr="00515DD9" w:rsidRDefault="00C100AF" w:rsidP="00C100A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C100AF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</w:tr>
      <w:tr w:rsidR="00E46CDC" w:rsidRPr="00515DD9" w:rsidTr="0074794D">
        <w:trPr>
          <w:trHeight w:val="1020"/>
        </w:trPr>
        <w:tc>
          <w:tcPr>
            <w:tcW w:w="708" w:type="dxa"/>
            <w:vMerge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TDE2281 Geleneksel Türk Tiyatrosu 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B2-D11</w:t>
            </w:r>
          </w:p>
        </w:tc>
        <w:tc>
          <w:tcPr>
            <w:tcW w:w="2268" w:type="dxa"/>
            <w:hideMark/>
          </w:tcPr>
          <w:p w:rsidR="00D76C59" w:rsidRPr="00AB688A" w:rsidRDefault="00E46CDC" w:rsidP="00232F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688A">
              <w:rPr>
                <w:rFonts w:asciiTheme="majorHAnsi" w:hAnsiTheme="majorHAnsi" w:cstheme="majorHAnsi"/>
                <w:sz w:val="20"/>
                <w:szCs w:val="20"/>
              </w:rPr>
              <w:t>ATA1031 Atatürk İlkeleri ve İnkılap Tarihi</w:t>
            </w:r>
            <w:r w:rsidR="00D76C59" w:rsidRPr="00AB688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E46CDC" w:rsidRPr="00AB688A" w:rsidRDefault="00D76C59" w:rsidP="00232F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688A">
              <w:rPr>
                <w:rFonts w:asciiTheme="majorHAnsi" w:hAnsiTheme="majorHAnsi" w:cstheme="majorHAnsi"/>
                <w:sz w:val="20"/>
                <w:szCs w:val="20"/>
              </w:rPr>
              <w:t>(Grup 22)</w:t>
            </w:r>
          </w:p>
          <w:p w:rsidR="00D76C59" w:rsidRPr="00AB688A" w:rsidRDefault="00D76C59" w:rsidP="00232F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688A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AB688A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AB688A">
              <w:rPr>
                <w:rFonts w:asciiTheme="majorHAnsi" w:hAnsiTheme="majorHAnsi" w:cstheme="majorHAnsi"/>
                <w:sz w:val="20"/>
                <w:szCs w:val="20"/>
              </w:rPr>
              <w:t xml:space="preserve">. Üyesi </w:t>
            </w:r>
            <w:r w:rsidRPr="00AB688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Eray YILMAZ</w:t>
            </w:r>
          </w:p>
        </w:tc>
        <w:tc>
          <w:tcPr>
            <w:tcW w:w="2126" w:type="dxa"/>
            <w:hideMark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977"/>
        </w:trPr>
        <w:tc>
          <w:tcPr>
            <w:tcW w:w="708" w:type="dxa"/>
            <w:vMerge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B2-D11</w:t>
            </w:r>
          </w:p>
        </w:tc>
        <w:tc>
          <w:tcPr>
            <w:tcW w:w="2268" w:type="dxa"/>
            <w:hideMark/>
          </w:tcPr>
          <w:p w:rsidR="00D76C59" w:rsidRPr="00AB688A" w:rsidRDefault="00E46CDC" w:rsidP="00D76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688A">
              <w:rPr>
                <w:rFonts w:asciiTheme="majorHAnsi" w:hAnsiTheme="majorHAnsi" w:cstheme="majorHAnsi"/>
                <w:sz w:val="20"/>
                <w:szCs w:val="20"/>
              </w:rPr>
              <w:t>ATA1031 Atatürk İlkeleri ve İnkılap Tarihi</w:t>
            </w:r>
            <w:r w:rsidR="00D76C59" w:rsidRPr="00AB688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76C59" w:rsidRPr="00AB688A" w:rsidRDefault="00D76C59" w:rsidP="00D76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688A">
              <w:rPr>
                <w:rFonts w:asciiTheme="majorHAnsi" w:hAnsiTheme="majorHAnsi" w:cstheme="majorHAnsi"/>
                <w:sz w:val="20"/>
                <w:szCs w:val="20"/>
              </w:rPr>
              <w:t>(Grup 22)</w:t>
            </w:r>
          </w:p>
          <w:p w:rsidR="00E46CDC" w:rsidRPr="00AB688A" w:rsidRDefault="00D76C59" w:rsidP="00D76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688A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AB688A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AB688A">
              <w:rPr>
                <w:rFonts w:asciiTheme="majorHAnsi" w:hAnsiTheme="majorHAnsi" w:cstheme="majorHAnsi"/>
                <w:sz w:val="20"/>
                <w:szCs w:val="20"/>
              </w:rPr>
              <w:t xml:space="preserve">. Üyesi </w:t>
            </w:r>
            <w:r w:rsidRPr="00AB688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Eray YILMAZ</w:t>
            </w:r>
          </w:p>
        </w:tc>
        <w:tc>
          <w:tcPr>
            <w:tcW w:w="2126" w:type="dxa"/>
            <w:hideMark/>
          </w:tcPr>
          <w:p w:rsidR="00E46CDC" w:rsidRPr="00515DD9" w:rsidRDefault="00E46CDC" w:rsidP="00C100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1305"/>
        </w:trPr>
        <w:tc>
          <w:tcPr>
            <w:tcW w:w="708" w:type="dxa"/>
            <w:vMerge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 w:val="restart"/>
            <w:noWrap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74794D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E46CDC" w:rsidRPr="00515DD9" w:rsidRDefault="00670E2E" w:rsidP="00E46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  <w:vMerge w:val="restart"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TDE4321 Modern Türk Şiiri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E46CDC" w:rsidRPr="00515DD9" w:rsidRDefault="00417F2B" w:rsidP="00FB5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</w:t>
            </w:r>
            <w:r w:rsidR="00FB5D34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</w:tr>
      <w:tr w:rsidR="00E46CDC" w:rsidRPr="00515DD9" w:rsidTr="0074794D">
        <w:trPr>
          <w:trHeight w:val="1049"/>
        </w:trPr>
        <w:tc>
          <w:tcPr>
            <w:tcW w:w="708" w:type="dxa"/>
            <w:vMerge/>
          </w:tcPr>
          <w:p w:rsidR="00E46CDC" w:rsidRPr="00515DD9" w:rsidRDefault="00E46CD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TDE4307 Oğuz Grubu Türk Dilleri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 w:rsidR="00E46CDC" w:rsidRPr="00515DD9" w:rsidTr="0074794D">
        <w:trPr>
          <w:trHeight w:val="1170"/>
        </w:trPr>
        <w:tc>
          <w:tcPr>
            <w:tcW w:w="708" w:type="dxa"/>
            <w:vMerge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hideMark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vMerge w:val="restart"/>
            <w:noWrap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74794D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E46CDC" w:rsidRPr="00515DD9" w:rsidRDefault="00670E2E" w:rsidP="00232FD2">
            <w:pPr>
              <w:rPr>
                <w:rFonts w:cstheme="minorHAnsi"/>
                <w:sz w:val="20"/>
                <w:szCs w:val="20"/>
              </w:rPr>
            </w:pPr>
            <w:r w:rsidRPr="00670E2E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  <w:vMerge w:val="restart"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TDE4321 Modern Türk Şiiri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E46CDC" w:rsidRPr="00515DD9" w:rsidRDefault="00417F2B" w:rsidP="00FB5D34">
            <w:pPr>
              <w:rPr>
                <w:rFonts w:cstheme="minorHAnsi"/>
                <w:sz w:val="20"/>
                <w:szCs w:val="20"/>
              </w:rPr>
            </w:pPr>
            <w:r w:rsidRPr="00417F2B">
              <w:rPr>
                <w:rFonts w:cstheme="minorHAnsi"/>
                <w:color w:val="FF0000"/>
                <w:sz w:val="20"/>
                <w:szCs w:val="20"/>
              </w:rPr>
              <w:t>B2-D</w:t>
            </w:r>
            <w:r w:rsidR="00FB5D34">
              <w:rPr>
                <w:rFonts w:cstheme="minorHAnsi"/>
                <w:color w:val="FF0000"/>
                <w:sz w:val="20"/>
                <w:szCs w:val="20"/>
              </w:rPr>
              <w:t>11</w:t>
            </w:r>
          </w:p>
        </w:tc>
      </w:tr>
      <w:tr w:rsidR="00E46CDC" w:rsidRPr="00515DD9" w:rsidTr="0074794D">
        <w:trPr>
          <w:trHeight w:val="1035"/>
        </w:trPr>
        <w:tc>
          <w:tcPr>
            <w:tcW w:w="708" w:type="dxa"/>
            <w:vMerge/>
          </w:tcPr>
          <w:p w:rsidR="00E46CDC" w:rsidRPr="00515DD9" w:rsidRDefault="00E46CDC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6CDC" w:rsidRPr="00515DD9" w:rsidRDefault="00E46CDC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6CDC" w:rsidRPr="00515DD9" w:rsidRDefault="00E46CDC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TDE4307 Oğuz Grubu Türk Dilleri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 w:rsidR="00232FD2" w:rsidRPr="00515DD9" w:rsidTr="00FB005C">
        <w:trPr>
          <w:trHeight w:val="1458"/>
        </w:trPr>
        <w:tc>
          <w:tcPr>
            <w:tcW w:w="708" w:type="dxa"/>
            <w:vMerge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4794D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232FD2" w:rsidRPr="00515DD9" w:rsidRDefault="00670E2E" w:rsidP="00232FD2">
            <w:pPr>
              <w:rPr>
                <w:rFonts w:cstheme="minorHAnsi"/>
                <w:sz w:val="20"/>
                <w:szCs w:val="20"/>
              </w:rPr>
            </w:pPr>
            <w:r w:rsidRPr="00670E2E">
              <w:rPr>
                <w:rFonts w:cstheme="minorHAnsi"/>
                <w:color w:val="FF0000"/>
                <w:sz w:val="20"/>
                <w:szCs w:val="20"/>
              </w:rPr>
              <w:t>BZ-A04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FD2" w:rsidRPr="00515DD9" w:rsidTr="0074794D">
        <w:trPr>
          <w:trHeight w:val="425"/>
        </w:trPr>
        <w:tc>
          <w:tcPr>
            <w:tcW w:w="708" w:type="dxa"/>
            <w:vMerge w:val="restart"/>
            <w:textDirection w:val="tbLrV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0" w:type="dxa"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2FD2" w:rsidRPr="00515DD9" w:rsidRDefault="00232FD2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232FD2" w:rsidRPr="00515DD9" w:rsidRDefault="00232FD2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46CDC" w:rsidRPr="00515DD9" w:rsidTr="0074794D">
        <w:trPr>
          <w:trHeight w:val="1446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TDE4271 Çağatayca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</w:tc>
      </w:tr>
      <w:tr w:rsidR="00E46CDC" w:rsidRPr="00515DD9" w:rsidTr="0074794D">
        <w:trPr>
          <w:trHeight w:val="1211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TDE1301 Yazılı ve Sözlü Anlatım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TDE4271 Çağatayca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1580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CB25CA" w:rsidRPr="00515DD9" w:rsidRDefault="00CB25CA" w:rsidP="00CB25CA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TDE1301 Yazılı ve Sözlü Anlatım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CB25CA" w:rsidRPr="00515DD9" w:rsidRDefault="00CB25CA" w:rsidP="00CB25CA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E46CDC" w:rsidRPr="00515DD9" w:rsidRDefault="00CB25CA" w:rsidP="00CB25CA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TDE4271 Çağatayca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B2-D04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315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352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46CD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ENF1100 Temel Bilgi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Teknolojisi Kullanımı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B2-L05</w:t>
            </w:r>
          </w:p>
        </w:tc>
        <w:tc>
          <w:tcPr>
            <w:tcW w:w="2268" w:type="dxa"/>
            <w:noWrap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TDE4391 Türk Tiyatro Tarihi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E46CDC" w:rsidRPr="00515DD9" w:rsidRDefault="00E46CD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6CD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ENF1100 Temel Bilgi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Teknolojisi Kullanımı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B2-L05</w:t>
            </w:r>
          </w:p>
        </w:tc>
        <w:tc>
          <w:tcPr>
            <w:tcW w:w="2268" w:type="dxa"/>
            <w:noWrap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TDE4391 Türk Tiyatro Tarihi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E46CDC" w:rsidRPr="00515DD9" w:rsidRDefault="00E46CD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</w:tr>
      <w:tr w:rsidR="00E46CDC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ENF1100 Temel Bilgi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Teknolojisi Kullanımı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B2-L05</w:t>
            </w:r>
          </w:p>
        </w:tc>
        <w:tc>
          <w:tcPr>
            <w:tcW w:w="2268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126" w:type="dxa"/>
          </w:tcPr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TDE4391 Türk Tiyatro Tarihi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E46CDC" w:rsidRPr="00515DD9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E46CDC" w:rsidRPr="00515DD9" w:rsidRDefault="00E46CDC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</w:tr>
      <w:tr w:rsidR="00E46CDC" w:rsidRPr="00DB122D" w:rsidTr="0074794D">
        <w:trPr>
          <w:trHeight w:val="177"/>
        </w:trPr>
        <w:tc>
          <w:tcPr>
            <w:tcW w:w="708" w:type="dxa"/>
            <w:vMerge/>
            <w:hideMark/>
          </w:tcPr>
          <w:p w:rsidR="00E46CDC" w:rsidRPr="00515DD9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515DD9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E46CDC" w:rsidRPr="00DB122D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</w:t>
            </w:r>
            <w:r w:rsidRPr="00515DD9">
              <w:rPr>
                <w:rFonts w:cstheme="minorHAnsi"/>
                <w:bCs/>
                <w:sz w:val="20"/>
                <w:szCs w:val="20"/>
              </w:rPr>
              <w:lastRenderedPageBreak/>
              <w:t>17.50</w:t>
            </w:r>
          </w:p>
        </w:tc>
        <w:tc>
          <w:tcPr>
            <w:tcW w:w="2268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46CDC" w:rsidRPr="00DB122D" w:rsidTr="0074794D">
        <w:trPr>
          <w:trHeight w:val="177"/>
        </w:trPr>
        <w:tc>
          <w:tcPr>
            <w:tcW w:w="708" w:type="dxa"/>
          </w:tcPr>
          <w:p w:rsidR="00E46CDC" w:rsidRPr="00DB122D" w:rsidRDefault="00E46CDC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46CDC" w:rsidRPr="00DB122D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6CDC" w:rsidRPr="00DB122D" w:rsidRDefault="00E46CDC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CDC" w:rsidRPr="00DB122D" w:rsidRDefault="00E46CDC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16"/>
    <w:rsid w:val="000000BB"/>
    <w:rsid w:val="00006053"/>
    <w:rsid w:val="0003355D"/>
    <w:rsid w:val="00035627"/>
    <w:rsid w:val="00042BB8"/>
    <w:rsid w:val="000C7F20"/>
    <w:rsid w:val="000E5B16"/>
    <w:rsid w:val="000F184F"/>
    <w:rsid w:val="00107E4F"/>
    <w:rsid w:val="001A07FB"/>
    <w:rsid w:val="001A2517"/>
    <w:rsid w:val="001A263E"/>
    <w:rsid w:val="001D15BE"/>
    <w:rsid w:val="00214EE8"/>
    <w:rsid w:val="00232FD2"/>
    <w:rsid w:val="002701C6"/>
    <w:rsid w:val="002907B1"/>
    <w:rsid w:val="002B2FEB"/>
    <w:rsid w:val="002C2999"/>
    <w:rsid w:val="002E4733"/>
    <w:rsid w:val="00305698"/>
    <w:rsid w:val="00321007"/>
    <w:rsid w:val="003245E8"/>
    <w:rsid w:val="003378B4"/>
    <w:rsid w:val="00384866"/>
    <w:rsid w:val="003977CD"/>
    <w:rsid w:val="003A6A26"/>
    <w:rsid w:val="003C3D0E"/>
    <w:rsid w:val="003F6E78"/>
    <w:rsid w:val="00415EE2"/>
    <w:rsid w:val="00417F2B"/>
    <w:rsid w:val="0045133A"/>
    <w:rsid w:val="004706A2"/>
    <w:rsid w:val="00471144"/>
    <w:rsid w:val="00476575"/>
    <w:rsid w:val="004A3A46"/>
    <w:rsid w:val="004A7593"/>
    <w:rsid w:val="004B6007"/>
    <w:rsid w:val="004F7708"/>
    <w:rsid w:val="00515DD9"/>
    <w:rsid w:val="00532919"/>
    <w:rsid w:val="0054100E"/>
    <w:rsid w:val="00541389"/>
    <w:rsid w:val="005B0187"/>
    <w:rsid w:val="005F6F2E"/>
    <w:rsid w:val="00602736"/>
    <w:rsid w:val="00613237"/>
    <w:rsid w:val="006248A7"/>
    <w:rsid w:val="00630339"/>
    <w:rsid w:val="00670E2E"/>
    <w:rsid w:val="006806B5"/>
    <w:rsid w:val="006A1DA2"/>
    <w:rsid w:val="006B7B8C"/>
    <w:rsid w:val="006C73FB"/>
    <w:rsid w:val="006C763F"/>
    <w:rsid w:val="006D46BB"/>
    <w:rsid w:val="006E2F35"/>
    <w:rsid w:val="00720993"/>
    <w:rsid w:val="00743761"/>
    <w:rsid w:val="0074794D"/>
    <w:rsid w:val="007642B5"/>
    <w:rsid w:val="00770E56"/>
    <w:rsid w:val="00796780"/>
    <w:rsid w:val="00841B11"/>
    <w:rsid w:val="00866BCD"/>
    <w:rsid w:val="008A2A5E"/>
    <w:rsid w:val="00906B99"/>
    <w:rsid w:val="00956769"/>
    <w:rsid w:val="009D4675"/>
    <w:rsid w:val="009F19A6"/>
    <w:rsid w:val="00A0134C"/>
    <w:rsid w:val="00A4187B"/>
    <w:rsid w:val="00A609A0"/>
    <w:rsid w:val="00A63D7F"/>
    <w:rsid w:val="00AB688A"/>
    <w:rsid w:val="00AD654B"/>
    <w:rsid w:val="00B91016"/>
    <w:rsid w:val="00BB2AC2"/>
    <w:rsid w:val="00BB7289"/>
    <w:rsid w:val="00BC2906"/>
    <w:rsid w:val="00BE253B"/>
    <w:rsid w:val="00C100AF"/>
    <w:rsid w:val="00C306A5"/>
    <w:rsid w:val="00C7244E"/>
    <w:rsid w:val="00CA2994"/>
    <w:rsid w:val="00CB25CA"/>
    <w:rsid w:val="00D1152D"/>
    <w:rsid w:val="00D76C59"/>
    <w:rsid w:val="00D924E9"/>
    <w:rsid w:val="00DA5043"/>
    <w:rsid w:val="00DA5DB0"/>
    <w:rsid w:val="00DB122D"/>
    <w:rsid w:val="00DD2CAB"/>
    <w:rsid w:val="00DF7F8F"/>
    <w:rsid w:val="00E2350B"/>
    <w:rsid w:val="00E46935"/>
    <w:rsid w:val="00E46CDC"/>
    <w:rsid w:val="00E73A0B"/>
    <w:rsid w:val="00E952EF"/>
    <w:rsid w:val="00EC51EF"/>
    <w:rsid w:val="00EE6370"/>
    <w:rsid w:val="00EF2861"/>
    <w:rsid w:val="00F476B1"/>
    <w:rsid w:val="00F73CDB"/>
    <w:rsid w:val="00FA4A0F"/>
    <w:rsid w:val="00FB005C"/>
    <w:rsid w:val="00FB5D34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29C5F-90C4-47C3-85D4-463A596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Ytü-pc</cp:lastModifiedBy>
  <cp:revision>65</cp:revision>
  <cp:lastPrinted>2017-07-28T12:35:00Z</cp:lastPrinted>
  <dcterms:created xsi:type="dcterms:W3CDTF">2017-08-02T13:22:00Z</dcterms:created>
  <dcterms:modified xsi:type="dcterms:W3CDTF">2018-09-28T13:26:00Z</dcterms:modified>
</cp:coreProperties>
</file>