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442" w:rsidRDefault="00E54710" w:rsidP="00E54710">
      <w:bookmarkStart w:id="0" w:name="_GoBack"/>
      <w:bookmarkEnd w:id="0"/>
      <w:r>
        <w:tab/>
      </w:r>
      <w:r>
        <w:tab/>
        <w:t>ESKİ TÜRK EDEBİYATI ANABİLİM DALI BİTİRME ÖDEVİ DAĞILIMI</w:t>
      </w:r>
    </w:p>
    <w:p w:rsidR="00E54710" w:rsidRDefault="00E54710" w:rsidP="00E54710"/>
    <w:p w:rsidR="00E54710" w:rsidRDefault="00E54710" w:rsidP="00E54710"/>
    <w:p w:rsidR="00E54710" w:rsidRDefault="005207E7" w:rsidP="00E54710">
      <w:proofErr w:type="gramStart"/>
      <w:r>
        <w:t>16027020</w:t>
      </w:r>
      <w:proofErr w:type="gramEnd"/>
      <w:r>
        <w:tab/>
      </w:r>
      <w:proofErr w:type="spellStart"/>
      <w:r w:rsidR="00E54710">
        <w:t>Selanay</w:t>
      </w:r>
      <w:proofErr w:type="spellEnd"/>
      <w:r w:rsidR="00E54710">
        <w:t xml:space="preserve"> Bostan</w:t>
      </w:r>
      <w:r w:rsidR="00E54710">
        <w:tab/>
      </w:r>
      <w:r w:rsidR="00E54710">
        <w:tab/>
        <w:t xml:space="preserve">Ali Emre </w:t>
      </w:r>
      <w:proofErr w:type="spellStart"/>
      <w:r w:rsidR="00E54710">
        <w:t>Özyıldırım</w:t>
      </w:r>
      <w:proofErr w:type="spellEnd"/>
    </w:p>
    <w:p w:rsidR="00E54710" w:rsidRDefault="005207E7" w:rsidP="00E54710">
      <w:proofErr w:type="gramStart"/>
      <w:r>
        <w:t>16027029</w:t>
      </w:r>
      <w:proofErr w:type="gramEnd"/>
      <w:r>
        <w:tab/>
      </w:r>
      <w:r w:rsidR="00E54710">
        <w:t xml:space="preserve">Zeynep </w:t>
      </w:r>
      <w:proofErr w:type="spellStart"/>
      <w:r w:rsidR="00E54710">
        <w:t>Ebrar</w:t>
      </w:r>
      <w:proofErr w:type="spellEnd"/>
      <w:r w:rsidR="00E54710">
        <w:t xml:space="preserve"> Karış</w:t>
      </w:r>
      <w:r w:rsidR="00E54710">
        <w:tab/>
      </w:r>
      <w:r w:rsidR="00E54710">
        <w:tab/>
        <w:t xml:space="preserve">Ali Emre </w:t>
      </w:r>
      <w:proofErr w:type="spellStart"/>
      <w:r w:rsidR="00E54710">
        <w:t>Özyıldırım</w:t>
      </w:r>
      <w:proofErr w:type="spellEnd"/>
    </w:p>
    <w:p w:rsidR="00E54710" w:rsidRDefault="005207E7" w:rsidP="00E54710">
      <w:proofErr w:type="gramStart"/>
      <w:r>
        <w:t>17027606</w:t>
      </w:r>
      <w:proofErr w:type="gramEnd"/>
      <w:r>
        <w:tab/>
      </w:r>
      <w:r w:rsidR="00E54710">
        <w:t>Serap Gün</w:t>
      </w:r>
      <w:r w:rsidR="00E54710">
        <w:tab/>
      </w:r>
      <w:r w:rsidR="00E54710">
        <w:tab/>
      </w:r>
      <w:r w:rsidR="00E54710">
        <w:tab/>
        <w:t>İbrahim Sona</w:t>
      </w:r>
    </w:p>
    <w:p w:rsidR="00E54710" w:rsidRDefault="005207E7" w:rsidP="00E54710">
      <w:proofErr w:type="gramStart"/>
      <w:r>
        <w:t>16027044</w:t>
      </w:r>
      <w:proofErr w:type="gramEnd"/>
      <w:r>
        <w:tab/>
      </w:r>
      <w:r w:rsidR="00E54710">
        <w:t xml:space="preserve">Ayşe </w:t>
      </w:r>
      <w:proofErr w:type="spellStart"/>
      <w:r w:rsidR="00E54710">
        <w:t>Erva</w:t>
      </w:r>
      <w:proofErr w:type="spellEnd"/>
      <w:r w:rsidR="00E54710">
        <w:t xml:space="preserve"> </w:t>
      </w:r>
      <w:proofErr w:type="spellStart"/>
      <w:r w:rsidR="00E54710">
        <w:t>Kılınç</w:t>
      </w:r>
      <w:proofErr w:type="spellEnd"/>
      <w:r w:rsidR="00E54710">
        <w:tab/>
      </w:r>
      <w:r w:rsidR="00E54710">
        <w:tab/>
        <w:t>İbrahim Sona</w:t>
      </w:r>
    </w:p>
    <w:p w:rsidR="00E54710" w:rsidRDefault="005207E7" w:rsidP="00E54710">
      <w:proofErr w:type="gramStart"/>
      <w:r>
        <w:t>16027026</w:t>
      </w:r>
      <w:proofErr w:type="gramEnd"/>
      <w:r>
        <w:tab/>
      </w:r>
      <w:r w:rsidR="00E54710">
        <w:t>Ahmet Hakan Kara</w:t>
      </w:r>
      <w:r w:rsidR="00E54710">
        <w:tab/>
      </w:r>
      <w:r w:rsidR="00E54710">
        <w:tab/>
        <w:t>İbrahim Sona</w:t>
      </w:r>
    </w:p>
    <w:p w:rsidR="00E54710" w:rsidRDefault="005207E7" w:rsidP="00E54710">
      <w:proofErr w:type="gramStart"/>
      <w:r>
        <w:t>16027037</w:t>
      </w:r>
      <w:proofErr w:type="gramEnd"/>
      <w:r>
        <w:tab/>
      </w:r>
      <w:r w:rsidR="00E54710">
        <w:t>Şeyda Nur Çiçek</w:t>
      </w:r>
      <w:r w:rsidR="00E54710">
        <w:tab/>
      </w:r>
      <w:r w:rsidR="00E54710">
        <w:tab/>
        <w:t>İbrahim Sona</w:t>
      </w:r>
    </w:p>
    <w:p w:rsidR="00E54710" w:rsidRPr="00E54710" w:rsidRDefault="005207E7" w:rsidP="00E54710">
      <w:proofErr w:type="gramStart"/>
      <w:r>
        <w:t>16027052</w:t>
      </w:r>
      <w:proofErr w:type="gramEnd"/>
      <w:r>
        <w:tab/>
      </w:r>
      <w:r w:rsidR="00E54710">
        <w:t>Büşra Altan</w:t>
      </w:r>
      <w:r w:rsidR="00E54710">
        <w:tab/>
      </w:r>
      <w:r w:rsidR="00E54710">
        <w:tab/>
      </w:r>
      <w:r w:rsidR="00E54710">
        <w:tab/>
        <w:t>İbrahim Sona</w:t>
      </w:r>
    </w:p>
    <w:sectPr w:rsidR="00E54710" w:rsidRPr="00E547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52C"/>
    <w:rsid w:val="001557B8"/>
    <w:rsid w:val="00342442"/>
    <w:rsid w:val="005207E7"/>
    <w:rsid w:val="00A05447"/>
    <w:rsid w:val="00A579B6"/>
    <w:rsid w:val="00CA5E4B"/>
    <w:rsid w:val="00D7552C"/>
    <w:rsid w:val="00E5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E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E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tde</dc:creator>
  <cp:lastModifiedBy>tde</cp:lastModifiedBy>
  <cp:revision>2</cp:revision>
  <dcterms:created xsi:type="dcterms:W3CDTF">2019-06-21T07:13:00Z</dcterms:created>
  <dcterms:modified xsi:type="dcterms:W3CDTF">2019-06-21T07:13:00Z</dcterms:modified>
</cp:coreProperties>
</file>