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4B6" w:rsidRPr="003C3EFF" w:rsidRDefault="00107DEB">
      <w:pPr>
        <w:rPr>
          <w:sz w:val="20"/>
          <w:szCs w:val="20"/>
        </w:rPr>
      </w:pPr>
      <w:r w:rsidRPr="003C3EFF"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09625" cy="885825"/>
            <wp:effectExtent l="0" t="0" r="0" b="0"/>
            <wp:wrapTight wrapText="bothSides">
              <wp:wrapPolygon edited="0">
                <wp:start x="7624" y="1394"/>
                <wp:lineTo x="4574" y="4181"/>
                <wp:lineTo x="1016" y="7897"/>
                <wp:lineTo x="1016" y="11148"/>
                <wp:lineTo x="4574" y="17187"/>
                <wp:lineTo x="7624" y="19045"/>
                <wp:lineTo x="13722" y="19045"/>
                <wp:lineTo x="16772" y="17187"/>
                <wp:lineTo x="20329" y="11148"/>
                <wp:lineTo x="20838" y="8361"/>
                <wp:lineTo x="16264" y="3252"/>
                <wp:lineTo x="13722" y="1394"/>
                <wp:lineTo x="7624" y="1394"/>
              </wp:wrapPolygon>
            </wp:wrapTight>
            <wp:docPr id="2" name="Resim 2" descr="C:\Users\Ytü-pc\Desktop\Belgelerim\ytulogo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Ytü-pc\Desktop\Belgelerim\ytulogo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D6069" w:rsidRPr="003C3EFF" w:rsidRDefault="007D6069">
      <w:pPr>
        <w:rPr>
          <w:sz w:val="20"/>
          <w:szCs w:val="20"/>
        </w:rPr>
      </w:pPr>
    </w:p>
    <w:p w:rsidR="007D6069" w:rsidRPr="003C3EFF" w:rsidRDefault="007D6069">
      <w:pPr>
        <w:rPr>
          <w:sz w:val="20"/>
          <w:szCs w:val="20"/>
        </w:rPr>
      </w:pPr>
    </w:p>
    <w:p w:rsidR="007271AC" w:rsidRPr="003C3EFF" w:rsidRDefault="007D6069" w:rsidP="007271AC">
      <w:pPr>
        <w:spacing w:after="0" w:line="240" w:lineRule="auto"/>
        <w:jc w:val="center"/>
        <w:rPr>
          <w:b/>
          <w:sz w:val="20"/>
          <w:szCs w:val="20"/>
        </w:rPr>
      </w:pPr>
      <w:r w:rsidRPr="003C3EFF">
        <w:rPr>
          <w:b/>
          <w:sz w:val="20"/>
          <w:szCs w:val="20"/>
        </w:rPr>
        <w:t xml:space="preserve">YTU SOSYAL BİLİMLER ENSTİTÜSÜ </w:t>
      </w:r>
    </w:p>
    <w:p w:rsidR="007271AC" w:rsidRPr="003C3EFF" w:rsidRDefault="007D6069" w:rsidP="007271AC">
      <w:pPr>
        <w:spacing w:after="0" w:line="240" w:lineRule="auto"/>
        <w:jc w:val="center"/>
        <w:rPr>
          <w:b/>
          <w:sz w:val="20"/>
          <w:szCs w:val="20"/>
        </w:rPr>
      </w:pPr>
      <w:r w:rsidRPr="003C3EFF">
        <w:rPr>
          <w:b/>
          <w:sz w:val="20"/>
          <w:szCs w:val="20"/>
        </w:rPr>
        <w:t xml:space="preserve">TÜRK DİLİ VE EDEBİYATI ANABİLİM DALI </w:t>
      </w:r>
    </w:p>
    <w:p w:rsidR="00E72F77" w:rsidRPr="003C3EFF" w:rsidRDefault="00147C34" w:rsidP="007271AC">
      <w:pPr>
        <w:spacing w:after="0" w:line="240" w:lineRule="auto"/>
        <w:jc w:val="center"/>
        <w:rPr>
          <w:b/>
          <w:sz w:val="20"/>
          <w:szCs w:val="20"/>
        </w:rPr>
      </w:pPr>
      <w:r w:rsidRPr="003C3EFF">
        <w:rPr>
          <w:b/>
          <w:sz w:val="20"/>
          <w:szCs w:val="20"/>
        </w:rPr>
        <w:t>DOKTORA PROGRAMI</w:t>
      </w:r>
    </w:p>
    <w:p w:rsidR="007D6069" w:rsidRPr="003C3EFF" w:rsidRDefault="001A2160" w:rsidP="00107DEB">
      <w:pPr>
        <w:spacing w:after="0" w:line="240" w:lineRule="auto"/>
        <w:jc w:val="center"/>
        <w:rPr>
          <w:b/>
          <w:sz w:val="20"/>
          <w:szCs w:val="20"/>
        </w:rPr>
      </w:pPr>
      <w:r w:rsidRPr="003C3EFF">
        <w:rPr>
          <w:b/>
          <w:sz w:val="20"/>
          <w:szCs w:val="20"/>
        </w:rPr>
        <w:t xml:space="preserve"> 201</w:t>
      </w:r>
      <w:r w:rsidR="00E72F77" w:rsidRPr="003C3EFF">
        <w:rPr>
          <w:b/>
          <w:sz w:val="20"/>
          <w:szCs w:val="20"/>
        </w:rPr>
        <w:t>8</w:t>
      </w:r>
      <w:r w:rsidR="007D6069" w:rsidRPr="003C3EFF">
        <w:rPr>
          <w:b/>
          <w:sz w:val="20"/>
          <w:szCs w:val="20"/>
        </w:rPr>
        <w:t>-201</w:t>
      </w:r>
      <w:r w:rsidR="00E72F77" w:rsidRPr="003C3EFF">
        <w:rPr>
          <w:b/>
          <w:sz w:val="20"/>
          <w:szCs w:val="20"/>
        </w:rPr>
        <w:t>9</w:t>
      </w:r>
      <w:r w:rsidR="007D6069" w:rsidRPr="003C3EFF">
        <w:rPr>
          <w:b/>
          <w:sz w:val="20"/>
          <w:szCs w:val="20"/>
        </w:rPr>
        <w:t xml:space="preserve"> GÜZ YARIYILI HAFTALIK 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59"/>
        <w:gridCol w:w="666"/>
        <w:gridCol w:w="798"/>
        <w:gridCol w:w="2975"/>
        <w:gridCol w:w="3964"/>
      </w:tblGrid>
      <w:tr w:rsidR="001B179E" w:rsidRPr="003C3EFF" w:rsidTr="00981FF0">
        <w:trPr>
          <w:trHeight w:val="970"/>
        </w:trPr>
        <w:tc>
          <w:tcPr>
            <w:tcW w:w="659" w:type="dxa"/>
            <w:hideMark/>
          </w:tcPr>
          <w:p w:rsidR="001B179E" w:rsidRPr="003C3EFF" w:rsidRDefault="001B179E" w:rsidP="00A672D5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666" w:type="dxa"/>
          </w:tcPr>
          <w:p w:rsidR="001B179E" w:rsidRPr="003C3EFF" w:rsidRDefault="001B179E" w:rsidP="00A672D5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798" w:type="dxa"/>
            <w:hideMark/>
          </w:tcPr>
          <w:p w:rsidR="001B179E" w:rsidRPr="003C3EFF" w:rsidRDefault="001B179E" w:rsidP="00A672D5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6939" w:type="dxa"/>
            <w:gridSpan w:val="2"/>
            <w:hideMark/>
          </w:tcPr>
          <w:p w:rsidR="001B179E" w:rsidRPr="003C3EFF" w:rsidRDefault="001B179E" w:rsidP="00A672D5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DOKTORA PROGRAMI</w:t>
            </w:r>
          </w:p>
        </w:tc>
      </w:tr>
      <w:tr w:rsidR="005054DC" w:rsidRPr="003C3EFF" w:rsidTr="001B179E">
        <w:trPr>
          <w:trHeight w:val="510"/>
        </w:trPr>
        <w:tc>
          <w:tcPr>
            <w:tcW w:w="659" w:type="dxa"/>
            <w:vMerge w:val="restart"/>
            <w:textDirection w:val="tbLrV"/>
            <w:hideMark/>
          </w:tcPr>
          <w:p w:rsidR="005054DC" w:rsidRPr="003C3EFF" w:rsidRDefault="005054DC" w:rsidP="005054DC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666" w:type="dxa"/>
          </w:tcPr>
          <w:p w:rsidR="005054DC" w:rsidRPr="003C3EFF" w:rsidRDefault="005054DC" w:rsidP="005054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8" w:type="dxa"/>
            <w:hideMark/>
          </w:tcPr>
          <w:p w:rsidR="005054DC" w:rsidRPr="003C3EFF" w:rsidRDefault="005054DC" w:rsidP="005054DC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08.00-08.50</w:t>
            </w:r>
          </w:p>
        </w:tc>
        <w:tc>
          <w:tcPr>
            <w:tcW w:w="2975" w:type="dxa"/>
            <w:hideMark/>
          </w:tcPr>
          <w:p w:rsidR="005054DC" w:rsidRPr="003C3EFF" w:rsidRDefault="005054DC" w:rsidP="005054DC">
            <w:pPr>
              <w:rPr>
                <w:sz w:val="20"/>
                <w:szCs w:val="20"/>
              </w:rPr>
            </w:pPr>
            <w:r w:rsidRPr="003C3EFF">
              <w:rPr>
                <w:sz w:val="20"/>
                <w:szCs w:val="20"/>
              </w:rPr>
              <w:t> </w:t>
            </w:r>
          </w:p>
        </w:tc>
        <w:tc>
          <w:tcPr>
            <w:tcW w:w="3964" w:type="dxa"/>
            <w:hideMark/>
          </w:tcPr>
          <w:p w:rsidR="005054DC" w:rsidRPr="003C3EFF" w:rsidRDefault="005054DC" w:rsidP="005054DC">
            <w:pPr>
              <w:rPr>
                <w:sz w:val="20"/>
                <w:szCs w:val="20"/>
              </w:rPr>
            </w:pPr>
            <w:r w:rsidRPr="003C3EFF">
              <w:rPr>
                <w:sz w:val="20"/>
                <w:szCs w:val="20"/>
              </w:rPr>
              <w:t> </w:t>
            </w:r>
          </w:p>
        </w:tc>
      </w:tr>
      <w:tr w:rsidR="005054DC" w:rsidRPr="003C3EFF" w:rsidTr="001B179E">
        <w:trPr>
          <w:trHeight w:val="300"/>
        </w:trPr>
        <w:tc>
          <w:tcPr>
            <w:tcW w:w="659" w:type="dxa"/>
            <w:vMerge/>
            <w:hideMark/>
          </w:tcPr>
          <w:p w:rsidR="005054DC" w:rsidRPr="003C3EFF" w:rsidRDefault="005054DC" w:rsidP="005054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5054DC" w:rsidRPr="003C3EFF" w:rsidRDefault="005054DC" w:rsidP="005054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8" w:type="dxa"/>
            <w:hideMark/>
          </w:tcPr>
          <w:p w:rsidR="005054DC" w:rsidRPr="003C3EFF" w:rsidRDefault="005054DC" w:rsidP="005054DC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09.00-09.50</w:t>
            </w:r>
          </w:p>
        </w:tc>
        <w:tc>
          <w:tcPr>
            <w:tcW w:w="2975" w:type="dxa"/>
          </w:tcPr>
          <w:p w:rsidR="00E97187" w:rsidRPr="003C3EFF" w:rsidRDefault="00E97187" w:rsidP="005054DC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:rsidR="00767E53" w:rsidRPr="003C3EFF" w:rsidRDefault="00767E53" w:rsidP="00E00A4E">
            <w:pPr>
              <w:rPr>
                <w:sz w:val="20"/>
                <w:szCs w:val="20"/>
              </w:rPr>
            </w:pPr>
          </w:p>
        </w:tc>
      </w:tr>
      <w:tr w:rsidR="005054DC" w:rsidRPr="003C3EFF" w:rsidTr="001B179E">
        <w:trPr>
          <w:trHeight w:val="300"/>
        </w:trPr>
        <w:tc>
          <w:tcPr>
            <w:tcW w:w="659" w:type="dxa"/>
            <w:vMerge/>
            <w:hideMark/>
          </w:tcPr>
          <w:p w:rsidR="005054DC" w:rsidRPr="003C3EFF" w:rsidRDefault="005054DC" w:rsidP="005054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5054DC" w:rsidRPr="003C3EFF" w:rsidRDefault="005054DC" w:rsidP="005054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8" w:type="dxa"/>
            <w:hideMark/>
          </w:tcPr>
          <w:p w:rsidR="005054DC" w:rsidRPr="003C3EFF" w:rsidRDefault="005054DC" w:rsidP="005054DC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10.00-10.50</w:t>
            </w:r>
          </w:p>
        </w:tc>
        <w:tc>
          <w:tcPr>
            <w:tcW w:w="2975" w:type="dxa"/>
          </w:tcPr>
          <w:p w:rsidR="00E97187" w:rsidRPr="003C3EFF" w:rsidRDefault="00E97187" w:rsidP="00FB37B1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:rsidR="005054DC" w:rsidRPr="003C3EFF" w:rsidRDefault="005054DC" w:rsidP="00E00A4E">
            <w:pPr>
              <w:rPr>
                <w:sz w:val="20"/>
                <w:szCs w:val="20"/>
              </w:rPr>
            </w:pPr>
          </w:p>
        </w:tc>
      </w:tr>
      <w:tr w:rsidR="001B179E" w:rsidRPr="003C3EFF" w:rsidTr="001B179E">
        <w:trPr>
          <w:trHeight w:val="300"/>
        </w:trPr>
        <w:tc>
          <w:tcPr>
            <w:tcW w:w="659" w:type="dxa"/>
            <w:vMerge/>
            <w:hideMark/>
          </w:tcPr>
          <w:p w:rsidR="001B179E" w:rsidRPr="003C3EFF" w:rsidRDefault="001B179E" w:rsidP="005054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1B179E" w:rsidRPr="003C3EFF" w:rsidRDefault="001B179E" w:rsidP="005054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8" w:type="dxa"/>
            <w:hideMark/>
          </w:tcPr>
          <w:p w:rsidR="001B179E" w:rsidRPr="003C3EFF" w:rsidRDefault="001B179E" w:rsidP="005054DC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11.00-11.50</w:t>
            </w:r>
          </w:p>
        </w:tc>
        <w:tc>
          <w:tcPr>
            <w:tcW w:w="2975" w:type="dxa"/>
          </w:tcPr>
          <w:p w:rsidR="001B179E" w:rsidRPr="003C3EFF" w:rsidRDefault="001B179E" w:rsidP="00191F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4" w:type="dxa"/>
          </w:tcPr>
          <w:p w:rsidR="001B179E" w:rsidRPr="003C3EFF" w:rsidRDefault="001B179E" w:rsidP="00767E53">
            <w:pPr>
              <w:rPr>
                <w:sz w:val="20"/>
                <w:szCs w:val="20"/>
              </w:rPr>
            </w:pPr>
            <w:r w:rsidRPr="003C3EFF">
              <w:rPr>
                <w:sz w:val="20"/>
                <w:szCs w:val="20"/>
              </w:rPr>
              <w:t>TDE6138 Edebiyat Bilimi I</w:t>
            </w:r>
          </w:p>
          <w:p w:rsidR="001B179E" w:rsidRPr="003C3EFF" w:rsidRDefault="001B179E" w:rsidP="00767E53">
            <w:pPr>
              <w:rPr>
                <w:sz w:val="20"/>
                <w:szCs w:val="20"/>
              </w:rPr>
            </w:pPr>
            <w:r w:rsidRPr="003C3EFF">
              <w:rPr>
                <w:sz w:val="20"/>
                <w:szCs w:val="20"/>
              </w:rPr>
              <w:t>Doç. Dr. Nihayet Arslan</w:t>
            </w:r>
          </w:p>
          <w:p w:rsidR="001B179E" w:rsidRPr="003C3EFF" w:rsidRDefault="00A2714A" w:rsidP="005054DC">
            <w:pPr>
              <w:rPr>
                <w:sz w:val="20"/>
                <w:szCs w:val="20"/>
              </w:rPr>
            </w:pPr>
            <w:r w:rsidRPr="003C3EFF">
              <w:rPr>
                <w:color w:val="FF0000"/>
                <w:sz w:val="20"/>
                <w:szCs w:val="20"/>
              </w:rPr>
              <w:t>B2-D11</w:t>
            </w:r>
          </w:p>
        </w:tc>
      </w:tr>
      <w:tr w:rsidR="001B179E" w:rsidRPr="003C3EFF" w:rsidTr="001B179E">
        <w:trPr>
          <w:trHeight w:val="300"/>
        </w:trPr>
        <w:tc>
          <w:tcPr>
            <w:tcW w:w="659" w:type="dxa"/>
            <w:vMerge/>
            <w:hideMark/>
          </w:tcPr>
          <w:p w:rsidR="001B179E" w:rsidRPr="003C3EFF" w:rsidRDefault="001B179E" w:rsidP="005054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1B179E" w:rsidRPr="003C3EFF" w:rsidRDefault="001B179E" w:rsidP="005054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8" w:type="dxa"/>
            <w:hideMark/>
          </w:tcPr>
          <w:p w:rsidR="001B179E" w:rsidRPr="003C3EFF" w:rsidRDefault="001B179E" w:rsidP="005054DC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12.00-12.50</w:t>
            </w:r>
          </w:p>
        </w:tc>
        <w:tc>
          <w:tcPr>
            <w:tcW w:w="2975" w:type="dxa"/>
          </w:tcPr>
          <w:p w:rsidR="001B179E" w:rsidRPr="003C3EFF" w:rsidRDefault="001B179E" w:rsidP="00191F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4" w:type="dxa"/>
            <w:hideMark/>
          </w:tcPr>
          <w:p w:rsidR="001B179E" w:rsidRPr="003C3EFF" w:rsidRDefault="001B179E" w:rsidP="00E00A4E">
            <w:pPr>
              <w:rPr>
                <w:sz w:val="20"/>
                <w:szCs w:val="20"/>
              </w:rPr>
            </w:pPr>
            <w:r w:rsidRPr="003C3EFF">
              <w:rPr>
                <w:sz w:val="20"/>
                <w:szCs w:val="20"/>
              </w:rPr>
              <w:t>TDE6138 Edebiyat Bilimi I</w:t>
            </w:r>
          </w:p>
          <w:p w:rsidR="001B179E" w:rsidRPr="003C3EFF" w:rsidRDefault="001B179E" w:rsidP="00E00A4E">
            <w:pPr>
              <w:rPr>
                <w:sz w:val="20"/>
                <w:szCs w:val="20"/>
              </w:rPr>
            </w:pPr>
            <w:r w:rsidRPr="003C3EFF">
              <w:rPr>
                <w:sz w:val="20"/>
                <w:szCs w:val="20"/>
              </w:rPr>
              <w:t>Doç. Dr. Nihayet Arslan</w:t>
            </w:r>
          </w:p>
          <w:p w:rsidR="001B179E" w:rsidRPr="003C3EFF" w:rsidRDefault="00A2714A" w:rsidP="005054DC">
            <w:pPr>
              <w:rPr>
                <w:sz w:val="20"/>
                <w:szCs w:val="20"/>
              </w:rPr>
            </w:pPr>
            <w:r w:rsidRPr="003C3EFF">
              <w:rPr>
                <w:color w:val="FF0000"/>
                <w:sz w:val="20"/>
                <w:szCs w:val="20"/>
              </w:rPr>
              <w:t>B2-D11</w:t>
            </w:r>
          </w:p>
        </w:tc>
      </w:tr>
      <w:tr w:rsidR="001B179E" w:rsidRPr="003C3EFF" w:rsidTr="001B179E">
        <w:trPr>
          <w:trHeight w:val="345"/>
        </w:trPr>
        <w:tc>
          <w:tcPr>
            <w:tcW w:w="659" w:type="dxa"/>
            <w:vMerge/>
            <w:hideMark/>
          </w:tcPr>
          <w:p w:rsidR="001B179E" w:rsidRPr="003C3EFF" w:rsidRDefault="001B179E" w:rsidP="005054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1B179E" w:rsidRPr="003C3EFF" w:rsidRDefault="001B179E" w:rsidP="005054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8" w:type="dxa"/>
            <w:hideMark/>
          </w:tcPr>
          <w:p w:rsidR="001B179E" w:rsidRPr="003C3EFF" w:rsidRDefault="001B179E" w:rsidP="005054DC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13.00-13.50</w:t>
            </w:r>
          </w:p>
        </w:tc>
        <w:tc>
          <w:tcPr>
            <w:tcW w:w="2975" w:type="dxa"/>
          </w:tcPr>
          <w:p w:rsidR="001B179E" w:rsidRPr="003C3EFF" w:rsidRDefault="001B179E" w:rsidP="00191F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4" w:type="dxa"/>
            <w:hideMark/>
          </w:tcPr>
          <w:p w:rsidR="001B179E" w:rsidRPr="003C3EFF" w:rsidRDefault="001B179E" w:rsidP="00E00A4E">
            <w:pPr>
              <w:rPr>
                <w:sz w:val="20"/>
                <w:szCs w:val="20"/>
              </w:rPr>
            </w:pPr>
            <w:r w:rsidRPr="003C3EFF">
              <w:rPr>
                <w:sz w:val="20"/>
                <w:szCs w:val="20"/>
              </w:rPr>
              <w:t>TDE6138 Edebiyat Bilimi I</w:t>
            </w:r>
          </w:p>
          <w:p w:rsidR="001B179E" w:rsidRPr="003C3EFF" w:rsidRDefault="001B179E" w:rsidP="00E00A4E">
            <w:pPr>
              <w:rPr>
                <w:sz w:val="20"/>
                <w:szCs w:val="20"/>
              </w:rPr>
            </w:pPr>
            <w:r w:rsidRPr="003C3EFF">
              <w:rPr>
                <w:sz w:val="20"/>
                <w:szCs w:val="20"/>
              </w:rPr>
              <w:t>Doç. Dr. Nihayet Arslan</w:t>
            </w:r>
          </w:p>
          <w:p w:rsidR="001B179E" w:rsidRPr="003C3EFF" w:rsidRDefault="00A2714A" w:rsidP="005054DC">
            <w:pPr>
              <w:rPr>
                <w:sz w:val="20"/>
                <w:szCs w:val="20"/>
              </w:rPr>
            </w:pPr>
            <w:r w:rsidRPr="003C3EFF">
              <w:rPr>
                <w:color w:val="FF0000"/>
                <w:sz w:val="20"/>
                <w:szCs w:val="20"/>
              </w:rPr>
              <w:t>B2-D11</w:t>
            </w:r>
          </w:p>
        </w:tc>
      </w:tr>
      <w:tr w:rsidR="001B179E" w:rsidRPr="003C3EFF" w:rsidTr="001B179E">
        <w:trPr>
          <w:trHeight w:val="300"/>
        </w:trPr>
        <w:tc>
          <w:tcPr>
            <w:tcW w:w="659" w:type="dxa"/>
            <w:vMerge/>
            <w:hideMark/>
          </w:tcPr>
          <w:p w:rsidR="001B179E" w:rsidRPr="003C3EFF" w:rsidRDefault="001B179E" w:rsidP="005054D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1B179E" w:rsidRPr="003C3EFF" w:rsidRDefault="001B179E" w:rsidP="005054D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8" w:type="dxa"/>
            <w:hideMark/>
          </w:tcPr>
          <w:p w:rsidR="001B179E" w:rsidRPr="003C3EFF" w:rsidRDefault="001B179E" w:rsidP="005054DC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14.00-14.50</w:t>
            </w:r>
          </w:p>
        </w:tc>
        <w:tc>
          <w:tcPr>
            <w:tcW w:w="2975" w:type="dxa"/>
          </w:tcPr>
          <w:p w:rsidR="001B179E" w:rsidRPr="003C3EFF" w:rsidRDefault="001B179E" w:rsidP="005054DC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  <w:hideMark/>
          </w:tcPr>
          <w:p w:rsidR="001B179E" w:rsidRPr="003C3EFF" w:rsidRDefault="001B179E" w:rsidP="005054DC">
            <w:pPr>
              <w:rPr>
                <w:sz w:val="20"/>
                <w:szCs w:val="20"/>
              </w:rPr>
            </w:pPr>
            <w:r w:rsidRPr="003C3EFF">
              <w:rPr>
                <w:sz w:val="20"/>
                <w:szCs w:val="20"/>
              </w:rPr>
              <w:t> </w:t>
            </w:r>
          </w:p>
          <w:p w:rsidR="001B179E" w:rsidRPr="003C3EFF" w:rsidRDefault="001B179E" w:rsidP="005054DC">
            <w:pPr>
              <w:rPr>
                <w:sz w:val="20"/>
                <w:szCs w:val="20"/>
              </w:rPr>
            </w:pPr>
          </w:p>
        </w:tc>
      </w:tr>
      <w:tr w:rsidR="001B179E" w:rsidRPr="003C3EFF" w:rsidTr="001B179E">
        <w:trPr>
          <w:trHeight w:val="300"/>
        </w:trPr>
        <w:tc>
          <w:tcPr>
            <w:tcW w:w="659" w:type="dxa"/>
            <w:vMerge/>
            <w:hideMark/>
          </w:tcPr>
          <w:p w:rsidR="001B179E" w:rsidRPr="003C3EFF" w:rsidRDefault="001B179E" w:rsidP="00DE22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1B179E" w:rsidRPr="003C3EFF" w:rsidRDefault="001B179E" w:rsidP="00DE22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8" w:type="dxa"/>
            <w:hideMark/>
          </w:tcPr>
          <w:p w:rsidR="001B179E" w:rsidRPr="003C3EFF" w:rsidRDefault="001B179E" w:rsidP="00DE2260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15.00-15.50</w:t>
            </w:r>
          </w:p>
        </w:tc>
        <w:tc>
          <w:tcPr>
            <w:tcW w:w="2975" w:type="dxa"/>
          </w:tcPr>
          <w:p w:rsidR="001B179E" w:rsidRPr="003C3EFF" w:rsidRDefault="001B179E" w:rsidP="00191FCB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sz w:val="20"/>
                <w:szCs w:val="20"/>
              </w:rPr>
              <w:t>TDE5004 Araştırma Yöntemleri ve Bilimsel Etik</w:t>
            </w:r>
            <w:r w:rsidR="00F94FBA" w:rsidRPr="003C3EFF">
              <w:rPr>
                <w:rFonts w:cstheme="minorHAnsi"/>
                <w:sz w:val="20"/>
                <w:szCs w:val="20"/>
              </w:rPr>
              <w:t xml:space="preserve"> (Grup 2)</w:t>
            </w:r>
          </w:p>
          <w:p w:rsidR="001B179E" w:rsidRPr="003C3EFF" w:rsidRDefault="001B179E" w:rsidP="00191FCB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sz w:val="20"/>
                <w:szCs w:val="20"/>
              </w:rPr>
              <w:t>Prof. Dr. Zühal Ölmez</w:t>
            </w:r>
          </w:p>
          <w:p w:rsidR="001B179E" w:rsidRPr="003C3EFF" w:rsidRDefault="00E7221A" w:rsidP="00191FC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3C3EFF">
              <w:rPr>
                <w:rFonts w:cstheme="minorHAnsi"/>
                <w:color w:val="FF0000"/>
                <w:sz w:val="20"/>
                <w:szCs w:val="20"/>
              </w:rPr>
              <w:t>D-1033</w:t>
            </w:r>
          </w:p>
        </w:tc>
        <w:tc>
          <w:tcPr>
            <w:tcW w:w="3964" w:type="dxa"/>
            <w:hideMark/>
          </w:tcPr>
          <w:p w:rsidR="001B179E" w:rsidRPr="003C3EFF" w:rsidRDefault="001B179E" w:rsidP="00DE2260">
            <w:pPr>
              <w:rPr>
                <w:sz w:val="20"/>
                <w:szCs w:val="20"/>
              </w:rPr>
            </w:pPr>
            <w:r w:rsidRPr="003C3EFF">
              <w:rPr>
                <w:sz w:val="20"/>
                <w:szCs w:val="20"/>
              </w:rPr>
              <w:t>TDE6126 Yeni Türk Edebiyatı Metin Tahlilleri</w:t>
            </w:r>
          </w:p>
          <w:p w:rsidR="001B179E" w:rsidRPr="003C3EFF" w:rsidRDefault="001B179E" w:rsidP="00DE2260">
            <w:pPr>
              <w:rPr>
                <w:sz w:val="20"/>
                <w:szCs w:val="20"/>
              </w:rPr>
            </w:pPr>
            <w:r w:rsidRPr="003C3EFF">
              <w:rPr>
                <w:sz w:val="20"/>
                <w:szCs w:val="20"/>
              </w:rPr>
              <w:t xml:space="preserve">Dr. </w:t>
            </w:r>
            <w:proofErr w:type="spellStart"/>
            <w:r w:rsidRPr="003C3EFF">
              <w:rPr>
                <w:sz w:val="20"/>
                <w:szCs w:val="20"/>
              </w:rPr>
              <w:t>Öğr</w:t>
            </w:r>
            <w:proofErr w:type="spellEnd"/>
            <w:r w:rsidRPr="003C3EFF">
              <w:rPr>
                <w:sz w:val="20"/>
                <w:szCs w:val="20"/>
              </w:rPr>
              <w:t>. Üyesi Ali Yıldız</w:t>
            </w:r>
          </w:p>
          <w:p w:rsidR="001B179E" w:rsidRPr="003C3EFF" w:rsidRDefault="00E7221A" w:rsidP="00DE2260">
            <w:pPr>
              <w:rPr>
                <w:sz w:val="20"/>
                <w:szCs w:val="20"/>
              </w:rPr>
            </w:pPr>
            <w:r w:rsidRPr="003C3EFF">
              <w:rPr>
                <w:color w:val="FF0000"/>
                <w:sz w:val="20"/>
                <w:szCs w:val="20"/>
              </w:rPr>
              <w:t>TDE Kütüphane</w:t>
            </w:r>
          </w:p>
        </w:tc>
      </w:tr>
      <w:tr w:rsidR="001B179E" w:rsidRPr="003C3EFF" w:rsidTr="001B179E">
        <w:trPr>
          <w:trHeight w:val="420"/>
        </w:trPr>
        <w:tc>
          <w:tcPr>
            <w:tcW w:w="659" w:type="dxa"/>
            <w:vMerge/>
            <w:hideMark/>
          </w:tcPr>
          <w:p w:rsidR="001B179E" w:rsidRPr="003C3EFF" w:rsidRDefault="001B179E" w:rsidP="00DE22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1B179E" w:rsidRPr="003C3EFF" w:rsidRDefault="001B179E" w:rsidP="00DE22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8" w:type="dxa"/>
            <w:hideMark/>
          </w:tcPr>
          <w:p w:rsidR="001B179E" w:rsidRPr="003C3EFF" w:rsidRDefault="001B179E" w:rsidP="00DE2260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16.00-16.50</w:t>
            </w:r>
          </w:p>
        </w:tc>
        <w:tc>
          <w:tcPr>
            <w:tcW w:w="2975" w:type="dxa"/>
          </w:tcPr>
          <w:p w:rsidR="001B179E" w:rsidRPr="003C3EFF" w:rsidRDefault="001B179E" w:rsidP="00191FCB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sz w:val="20"/>
                <w:szCs w:val="20"/>
              </w:rPr>
              <w:t>TDE5004 Araştırma Yöntemleri ve Bilimsel Etik</w:t>
            </w:r>
            <w:r w:rsidR="00F94FBA" w:rsidRPr="003C3EFF">
              <w:rPr>
                <w:rFonts w:cstheme="minorHAnsi"/>
                <w:sz w:val="20"/>
                <w:szCs w:val="20"/>
              </w:rPr>
              <w:t xml:space="preserve"> (Grup 2)</w:t>
            </w:r>
          </w:p>
          <w:p w:rsidR="001B179E" w:rsidRPr="003C3EFF" w:rsidRDefault="001B179E" w:rsidP="00191FCB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sz w:val="20"/>
                <w:szCs w:val="20"/>
              </w:rPr>
              <w:t>Prof. Dr. Zühal Ölmez</w:t>
            </w:r>
          </w:p>
          <w:p w:rsidR="001B179E" w:rsidRPr="003C3EFF" w:rsidRDefault="00E7221A" w:rsidP="00191FCB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3C3EFF">
              <w:rPr>
                <w:rFonts w:cstheme="minorHAnsi"/>
                <w:color w:val="FF0000"/>
                <w:sz w:val="20"/>
                <w:szCs w:val="20"/>
              </w:rPr>
              <w:t>D-1033</w:t>
            </w:r>
          </w:p>
        </w:tc>
        <w:tc>
          <w:tcPr>
            <w:tcW w:w="3964" w:type="dxa"/>
          </w:tcPr>
          <w:p w:rsidR="001B179E" w:rsidRPr="003C3EFF" w:rsidRDefault="001B179E" w:rsidP="00DE2260">
            <w:pPr>
              <w:rPr>
                <w:sz w:val="20"/>
                <w:szCs w:val="20"/>
              </w:rPr>
            </w:pPr>
            <w:r w:rsidRPr="003C3EFF">
              <w:rPr>
                <w:sz w:val="20"/>
                <w:szCs w:val="20"/>
              </w:rPr>
              <w:t>TDE6126 Yeni Türk Edebiyatı Metin Tahlilleri</w:t>
            </w:r>
          </w:p>
          <w:p w:rsidR="001B179E" w:rsidRPr="003C3EFF" w:rsidRDefault="001B179E" w:rsidP="00DE2260">
            <w:pPr>
              <w:rPr>
                <w:sz w:val="20"/>
                <w:szCs w:val="20"/>
              </w:rPr>
            </w:pPr>
            <w:r w:rsidRPr="003C3EFF">
              <w:rPr>
                <w:sz w:val="20"/>
                <w:szCs w:val="20"/>
              </w:rPr>
              <w:t xml:space="preserve">Dr. </w:t>
            </w:r>
            <w:proofErr w:type="spellStart"/>
            <w:r w:rsidRPr="003C3EFF">
              <w:rPr>
                <w:sz w:val="20"/>
                <w:szCs w:val="20"/>
              </w:rPr>
              <w:t>Öğr</w:t>
            </w:r>
            <w:proofErr w:type="spellEnd"/>
            <w:r w:rsidRPr="003C3EFF">
              <w:rPr>
                <w:sz w:val="20"/>
                <w:szCs w:val="20"/>
              </w:rPr>
              <w:t>. Üyesi Ali Yıldız</w:t>
            </w:r>
          </w:p>
          <w:p w:rsidR="001B179E" w:rsidRPr="003C3EFF" w:rsidRDefault="00E7221A" w:rsidP="00DE2260">
            <w:pPr>
              <w:rPr>
                <w:sz w:val="20"/>
                <w:szCs w:val="20"/>
              </w:rPr>
            </w:pPr>
            <w:r w:rsidRPr="003C3EFF">
              <w:rPr>
                <w:rFonts w:cstheme="minorHAnsi"/>
                <w:color w:val="FF0000"/>
                <w:sz w:val="20"/>
                <w:szCs w:val="20"/>
              </w:rPr>
              <w:t>TDE Kütüphane</w:t>
            </w:r>
          </w:p>
        </w:tc>
      </w:tr>
      <w:tr w:rsidR="001B179E" w:rsidRPr="003C3EFF" w:rsidTr="001B179E">
        <w:trPr>
          <w:trHeight w:val="510"/>
        </w:trPr>
        <w:tc>
          <w:tcPr>
            <w:tcW w:w="659" w:type="dxa"/>
            <w:vMerge/>
            <w:hideMark/>
          </w:tcPr>
          <w:p w:rsidR="001B179E" w:rsidRPr="003C3EFF" w:rsidRDefault="001B179E" w:rsidP="00DE22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1B179E" w:rsidRPr="003C3EFF" w:rsidRDefault="001B179E" w:rsidP="00DE22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98" w:type="dxa"/>
            <w:hideMark/>
          </w:tcPr>
          <w:p w:rsidR="001B179E" w:rsidRPr="003C3EFF" w:rsidRDefault="001B179E" w:rsidP="00DE2260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17.00-17.50</w:t>
            </w:r>
          </w:p>
        </w:tc>
        <w:tc>
          <w:tcPr>
            <w:tcW w:w="2975" w:type="dxa"/>
          </w:tcPr>
          <w:p w:rsidR="001B179E" w:rsidRPr="003C3EFF" w:rsidRDefault="001B179E" w:rsidP="00DE2260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:rsidR="001B179E" w:rsidRPr="003C3EFF" w:rsidRDefault="001B179E" w:rsidP="00DE2260">
            <w:pPr>
              <w:rPr>
                <w:sz w:val="20"/>
                <w:szCs w:val="20"/>
              </w:rPr>
            </w:pPr>
            <w:r w:rsidRPr="003C3EFF">
              <w:rPr>
                <w:sz w:val="20"/>
                <w:szCs w:val="20"/>
              </w:rPr>
              <w:t>TDE6126 Yeni Türk Edebiyatı Metin Tahlilleri</w:t>
            </w:r>
          </w:p>
          <w:p w:rsidR="001B179E" w:rsidRPr="003C3EFF" w:rsidRDefault="001B179E" w:rsidP="00DE2260">
            <w:pPr>
              <w:rPr>
                <w:sz w:val="20"/>
                <w:szCs w:val="20"/>
              </w:rPr>
            </w:pPr>
            <w:r w:rsidRPr="003C3EFF">
              <w:rPr>
                <w:sz w:val="20"/>
                <w:szCs w:val="20"/>
              </w:rPr>
              <w:t xml:space="preserve">Dr. </w:t>
            </w:r>
            <w:proofErr w:type="spellStart"/>
            <w:r w:rsidRPr="003C3EFF">
              <w:rPr>
                <w:sz w:val="20"/>
                <w:szCs w:val="20"/>
              </w:rPr>
              <w:t>Öğr</w:t>
            </w:r>
            <w:proofErr w:type="spellEnd"/>
            <w:r w:rsidRPr="003C3EFF">
              <w:rPr>
                <w:sz w:val="20"/>
                <w:szCs w:val="20"/>
              </w:rPr>
              <w:t>. Üyesi Ali Yıldız</w:t>
            </w:r>
          </w:p>
          <w:p w:rsidR="001B179E" w:rsidRPr="003C3EFF" w:rsidRDefault="00E7221A" w:rsidP="00DE2260">
            <w:pPr>
              <w:rPr>
                <w:sz w:val="20"/>
                <w:szCs w:val="20"/>
              </w:rPr>
            </w:pPr>
            <w:r w:rsidRPr="003C3EFF">
              <w:rPr>
                <w:rFonts w:cstheme="minorHAnsi"/>
                <w:color w:val="FF0000"/>
                <w:sz w:val="20"/>
                <w:szCs w:val="20"/>
              </w:rPr>
              <w:t>TDE Kütüphane</w:t>
            </w:r>
          </w:p>
        </w:tc>
      </w:tr>
      <w:tr w:rsidR="001B179E" w:rsidRPr="003C3EFF" w:rsidTr="001B179E">
        <w:trPr>
          <w:trHeight w:val="300"/>
        </w:trPr>
        <w:tc>
          <w:tcPr>
            <w:tcW w:w="659" w:type="dxa"/>
            <w:vMerge w:val="restart"/>
            <w:textDirection w:val="tbLrV"/>
            <w:hideMark/>
          </w:tcPr>
          <w:p w:rsidR="001B179E" w:rsidRPr="003C3EFF" w:rsidRDefault="001B179E" w:rsidP="00DE2260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666" w:type="dxa"/>
          </w:tcPr>
          <w:p w:rsidR="001B179E" w:rsidRPr="003C3EFF" w:rsidRDefault="001B179E" w:rsidP="00DE22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8" w:type="dxa"/>
            <w:hideMark/>
          </w:tcPr>
          <w:p w:rsidR="001B179E" w:rsidRPr="003C3EFF" w:rsidRDefault="001B179E" w:rsidP="00DE2260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08.00-08.50</w:t>
            </w:r>
          </w:p>
        </w:tc>
        <w:tc>
          <w:tcPr>
            <w:tcW w:w="2975" w:type="dxa"/>
          </w:tcPr>
          <w:p w:rsidR="001B179E" w:rsidRPr="003C3EFF" w:rsidRDefault="001B179E" w:rsidP="00DE2260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  <w:hideMark/>
          </w:tcPr>
          <w:p w:rsidR="001B179E" w:rsidRPr="003C3EFF" w:rsidRDefault="001B179E" w:rsidP="00DE2260">
            <w:pPr>
              <w:rPr>
                <w:sz w:val="20"/>
                <w:szCs w:val="20"/>
              </w:rPr>
            </w:pPr>
            <w:r w:rsidRPr="003C3EFF">
              <w:rPr>
                <w:sz w:val="20"/>
                <w:szCs w:val="20"/>
              </w:rPr>
              <w:t> </w:t>
            </w:r>
          </w:p>
        </w:tc>
      </w:tr>
      <w:tr w:rsidR="001B179E" w:rsidRPr="003C3EFF" w:rsidTr="001B179E">
        <w:trPr>
          <w:trHeight w:val="910"/>
        </w:trPr>
        <w:tc>
          <w:tcPr>
            <w:tcW w:w="659" w:type="dxa"/>
            <w:vMerge/>
            <w:hideMark/>
          </w:tcPr>
          <w:p w:rsidR="001B179E" w:rsidRPr="003C3EFF" w:rsidRDefault="001B179E" w:rsidP="00DE22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1B179E" w:rsidRPr="003C3EFF" w:rsidRDefault="001B179E" w:rsidP="00DE22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8" w:type="dxa"/>
            <w:hideMark/>
          </w:tcPr>
          <w:p w:rsidR="001B179E" w:rsidRPr="003C3EFF" w:rsidRDefault="001B179E" w:rsidP="00DE2260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09.00-09.50</w:t>
            </w:r>
          </w:p>
        </w:tc>
        <w:tc>
          <w:tcPr>
            <w:tcW w:w="2975" w:type="dxa"/>
          </w:tcPr>
          <w:p w:rsidR="001B179E" w:rsidRPr="003C3EFF" w:rsidRDefault="001B179E" w:rsidP="00191F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4" w:type="dxa"/>
            <w:hideMark/>
          </w:tcPr>
          <w:p w:rsidR="001B179E" w:rsidRPr="003C3EFF" w:rsidRDefault="001B179E" w:rsidP="00DE2260">
            <w:pPr>
              <w:rPr>
                <w:sz w:val="20"/>
                <w:szCs w:val="20"/>
              </w:rPr>
            </w:pPr>
            <w:r w:rsidRPr="003C3EFF">
              <w:rPr>
                <w:sz w:val="20"/>
                <w:szCs w:val="20"/>
              </w:rPr>
              <w:t>TDE6140 Karşılaştırmalı Türk Mitolojisi ve Destanları</w:t>
            </w:r>
          </w:p>
          <w:p w:rsidR="001B179E" w:rsidRPr="003C3EFF" w:rsidRDefault="001B179E" w:rsidP="00DE2260">
            <w:pPr>
              <w:rPr>
                <w:sz w:val="20"/>
                <w:szCs w:val="20"/>
              </w:rPr>
            </w:pPr>
            <w:r w:rsidRPr="003C3EFF">
              <w:rPr>
                <w:sz w:val="20"/>
                <w:szCs w:val="20"/>
              </w:rPr>
              <w:t>Prof. Dr. Aynur Koçak</w:t>
            </w:r>
          </w:p>
          <w:p w:rsidR="001B179E" w:rsidRPr="003C3EFF" w:rsidRDefault="001B179E" w:rsidP="00DE2260">
            <w:pPr>
              <w:rPr>
                <w:sz w:val="20"/>
                <w:szCs w:val="20"/>
              </w:rPr>
            </w:pPr>
            <w:r w:rsidRPr="003C3EFF">
              <w:rPr>
                <w:color w:val="FF0000"/>
                <w:sz w:val="20"/>
                <w:szCs w:val="20"/>
              </w:rPr>
              <w:t>D-1026</w:t>
            </w:r>
          </w:p>
        </w:tc>
      </w:tr>
      <w:tr w:rsidR="001B179E" w:rsidRPr="003C3EFF" w:rsidTr="001B179E">
        <w:trPr>
          <w:trHeight w:val="910"/>
        </w:trPr>
        <w:tc>
          <w:tcPr>
            <w:tcW w:w="659" w:type="dxa"/>
            <w:vMerge/>
            <w:hideMark/>
          </w:tcPr>
          <w:p w:rsidR="001B179E" w:rsidRPr="003C3EFF" w:rsidRDefault="001B179E" w:rsidP="00DE22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1B179E" w:rsidRPr="003C3EFF" w:rsidRDefault="001B179E" w:rsidP="00DE22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8" w:type="dxa"/>
            <w:hideMark/>
          </w:tcPr>
          <w:p w:rsidR="001B179E" w:rsidRPr="003C3EFF" w:rsidRDefault="001B179E" w:rsidP="00DE2260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10.00-10.50</w:t>
            </w:r>
          </w:p>
        </w:tc>
        <w:tc>
          <w:tcPr>
            <w:tcW w:w="2975" w:type="dxa"/>
          </w:tcPr>
          <w:p w:rsidR="001B179E" w:rsidRPr="003C3EFF" w:rsidRDefault="001B179E" w:rsidP="00191F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4" w:type="dxa"/>
          </w:tcPr>
          <w:p w:rsidR="001B179E" w:rsidRPr="003C3EFF" w:rsidRDefault="001B179E" w:rsidP="00DE2260">
            <w:pPr>
              <w:rPr>
                <w:sz w:val="20"/>
                <w:szCs w:val="20"/>
              </w:rPr>
            </w:pPr>
            <w:r w:rsidRPr="003C3EFF">
              <w:rPr>
                <w:sz w:val="20"/>
                <w:szCs w:val="20"/>
              </w:rPr>
              <w:t>TDE6140 Karşılaştırmalı Türk Mitolojisi ve Destanları</w:t>
            </w:r>
          </w:p>
          <w:p w:rsidR="001B179E" w:rsidRPr="003C3EFF" w:rsidRDefault="001B179E" w:rsidP="00DE2260">
            <w:pPr>
              <w:rPr>
                <w:sz w:val="20"/>
                <w:szCs w:val="20"/>
              </w:rPr>
            </w:pPr>
            <w:r w:rsidRPr="003C3EFF">
              <w:rPr>
                <w:sz w:val="20"/>
                <w:szCs w:val="20"/>
              </w:rPr>
              <w:t>Prof. Dr. Aynur Koçak</w:t>
            </w:r>
          </w:p>
          <w:p w:rsidR="001B179E" w:rsidRPr="003C3EFF" w:rsidRDefault="001B179E" w:rsidP="00DE2260">
            <w:pPr>
              <w:rPr>
                <w:sz w:val="20"/>
                <w:szCs w:val="20"/>
              </w:rPr>
            </w:pPr>
            <w:r w:rsidRPr="003C3EFF">
              <w:rPr>
                <w:color w:val="FF0000"/>
                <w:sz w:val="20"/>
                <w:szCs w:val="20"/>
              </w:rPr>
              <w:t>D-1026</w:t>
            </w:r>
          </w:p>
        </w:tc>
      </w:tr>
      <w:tr w:rsidR="001B179E" w:rsidRPr="003C3EFF" w:rsidTr="001B179E">
        <w:trPr>
          <w:trHeight w:val="450"/>
        </w:trPr>
        <w:tc>
          <w:tcPr>
            <w:tcW w:w="659" w:type="dxa"/>
            <w:vMerge/>
            <w:hideMark/>
          </w:tcPr>
          <w:p w:rsidR="001B179E" w:rsidRPr="003C3EFF" w:rsidRDefault="001B179E" w:rsidP="00DE22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1B179E" w:rsidRPr="003C3EFF" w:rsidRDefault="001B179E" w:rsidP="00DE22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8" w:type="dxa"/>
            <w:hideMark/>
          </w:tcPr>
          <w:p w:rsidR="001B179E" w:rsidRPr="003C3EFF" w:rsidRDefault="001B179E" w:rsidP="00DE2260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11.00-11.50</w:t>
            </w:r>
          </w:p>
        </w:tc>
        <w:tc>
          <w:tcPr>
            <w:tcW w:w="2975" w:type="dxa"/>
          </w:tcPr>
          <w:p w:rsidR="001B179E" w:rsidRPr="003C3EFF" w:rsidRDefault="001B179E" w:rsidP="00191F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4" w:type="dxa"/>
          </w:tcPr>
          <w:p w:rsidR="001B179E" w:rsidRPr="003C3EFF" w:rsidRDefault="001B179E" w:rsidP="00DE2260">
            <w:pPr>
              <w:rPr>
                <w:sz w:val="20"/>
                <w:szCs w:val="20"/>
              </w:rPr>
            </w:pPr>
            <w:r w:rsidRPr="003C3EFF">
              <w:rPr>
                <w:sz w:val="20"/>
                <w:szCs w:val="20"/>
              </w:rPr>
              <w:t>TDE6140 Karşılaştırmalı Türk Mitolojisi ve Destanları</w:t>
            </w:r>
          </w:p>
          <w:p w:rsidR="001B179E" w:rsidRPr="003C3EFF" w:rsidRDefault="001B179E" w:rsidP="00DE2260">
            <w:pPr>
              <w:rPr>
                <w:sz w:val="20"/>
                <w:szCs w:val="20"/>
              </w:rPr>
            </w:pPr>
            <w:r w:rsidRPr="003C3EFF">
              <w:rPr>
                <w:sz w:val="20"/>
                <w:szCs w:val="20"/>
              </w:rPr>
              <w:t>Prof. Dr. Aynur Koçak</w:t>
            </w:r>
          </w:p>
          <w:p w:rsidR="001B179E" w:rsidRPr="003C3EFF" w:rsidRDefault="001B179E" w:rsidP="00DE2260">
            <w:pPr>
              <w:rPr>
                <w:sz w:val="20"/>
                <w:szCs w:val="20"/>
              </w:rPr>
            </w:pPr>
            <w:r w:rsidRPr="003C3EFF">
              <w:rPr>
                <w:color w:val="FF0000"/>
                <w:sz w:val="20"/>
                <w:szCs w:val="20"/>
              </w:rPr>
              <w:t>D-1026</w:t>
            </w:r>
          </w:p>
        </w:tc>
      </w:tr>
      <w:tr w:rsidR="001B179E" w:rsidRPr="003C3EFF" w:rsidTr="001B179E">
        <w:trPr>
          <w:trHeight w:val="345"/>
        </w:trPr>
        <w:tc>
          <w:tcPr>
            <w:tcW w:w="659" w:type="dxa"/>
            <w:vMerge/>
            <w:hideMark/>
          </w:tcPr>
          <w:p w:rsidR="001B179E" w:rsidRPr="003C3EFF" w:rsidRDefault="001B179E" w:rsidP="00DE22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1B179E" w:rsidRPr="003C3EFF" w:rsidRDefault="001B179E" w:rsidP="00DE22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8" w:type="dxa"/>
            <w:hideMark/>
          </w:tcPr>
          <w:p w:rsidR="001B179E" w:rsidRPr="003C3EFF" w:rsidRDefault="001B179E" w:rsidP="00DE2260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12.00-12.50</w:t>
            </w:r>
          </w:p>
        </w:tc>
        <w:tc>
          <w:tcPr>
            <w:tcW w:w="2975" w:type="dxa"/>
          </w:tcPr>
          <w:p w:rsidR="001B179E" w:rsidRPr="003C3EFF" w:rsidRDefault="001B179E" w:rsidP="00DE2260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:rsidR="001B179E" w:rsidRPr="003C3EFF" w:rsidRDefault="001B179E" w:rsidP="00DE2260">
            <w:pPr>
              <w:rPr>
                <w:sz w:val="20"/>
                <w:szCs w:val="20"/>
              </w:rPr>
            </w:pPr>
          </w:p>
        </w:tc>
      </w:tr>
      <w:tr w:rsidR="001B179E" w:rsidRPr="003C3EFF" w:rsidTr="001B179E">
        <w:trPr>
          <w:trHeight w:val="285"/>
        </w:trPr>
        <w:tc>
          <w:tcPr>
            <w:tcW w:w="659" w:type="dxa"/>
            <w:vMerge/>
            <w:hideMark/>
          </w:tcPr>
          <w:p w:rsidR="001B179E" w:rsidRPr="003C3EFF" w:rsidRDefault="001B179E" w:rsidP="00DE22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1B179E" w:rsidRPr="003C3EFF" w:rsidRDefault="001B179E" w:rsidP="00DE22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8" w:type="dxa"/>
            <w:hideMark/>
          </w:tcPr>
          <w:p w:rsidR="001B179E" w:rsidRPr="003C3EFF" w:rsidRDefault="001B179E" w:rsidP="00DE2260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13.00-13.50</w:t>
            </w:r>
          </w:p>
        </w:tc>
        <w:tc>
          <w:tcPr>
            <w:tcW w:w="2975" w:type="dxa"/>
          </w:tcPr>
          <w:p w:rsidR="001B179E" w:rsidRPr="003C3EFF" w:rsidRDefault="001B179E" w:rsidP="00191FCB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sz w:val="20"/>
                <w:szCs w:val="20"/>
              </w:rPr>
              <w:t>TDE6101 Altay Dilleri Karşılaştırmalı Ses Bilgisi</w:t>
            </w:r>
          </w:p>
          <w:p w:rsidR="001B179E" w:rsidRPr="003C3EFF" w:rsidRDefault="001B179E" w:rsidP="00191FCB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sz w:val="20"/>
                <w:szCs w:val="20"/>
              </w:rPr>
              <w:t>Prof. Dr. Mehmet Ölmez</w:t>
            </w:r>
          </w:p>
          <w:p w:rsidR="001B179E" w:rsidRPr="003C3EFF" w:rsidRDefault="001B179E" w:rsidP="00191FCB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color w:val="FF0000"/>
                <w:sz w:val="20"/>
                <w:szCs w:val="20"/>
              </w:rPr>
              <w:t>Butik Sınıf</w:t>
            </w:r>
          </w:p>
        </w:tc>
        <w:tc>
          <w:tcPr>
            <w:tcW w:w="3964" w:type="dxa"/>
          </w:tcPr>
          <w:p w:rsidR="001B179E" w:rsidRPr="003C3EFF" w:rsidRDefault="001B179E" w:rsidP="00DE2260">
            <w:pPr>
              <w:rPr>
                <w:sz w:val="20"/>
                <w:szCs w:val="20"/>
              </w:rPr>
            </w:pPr>
          </w:p>
        </w:tc>
      </w:tr>
      <w:tr w:rsidR="001B179E" w:rsidRPr="003C3EFF" w:rsidTr="001B179E">
        <w:trPr>
          <w:trHeight w:val="300"/>
        </w:trPr>
        <w:tc>
          <w:tcPr>
            <w:tcW w:w="659" w:type="dxa"/>
            <w:vMerge/>
            <w:hideMark/>
          </w:tcPr>
          <w:p w:rsidR="001B179E" w:rsidRPr="003C3EFF" w:rsidRDefault="001B179E" w:rsidP="00DE22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1B179E" w:rsidRPr="003C3EFF" w:rsidRDefault="001B179E" w:rsidP="00DE22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8" w:type="dxa"/>
            <w:hideMark/>
          </w:tcPr>
          <w:p w:rsidR="001B179E" w:rsidRPr="003C3EFF" w:rsidRDefault="001B179E" w:rsidP="00DE2260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14.00-14.50</w:t>
            </w:r>
          </w:p>
        </w:tc>
        <w:tc>
          <w:tcPr>
            <w:tcW w:w="2975" w:type="dxa"/>
          </w:tcPr>
          <w:p w:rsidR="001B179E" w:rsidRPr="003C3EFF" w:rsidRDefault="001B179E" w:rsidP="00191FCB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sz w:val="20"/>
                <w:szCs w:val="20"/>
              </w:rPr>
              <w:t>TDE61001 Altay Dilleri Karşılaştırmalı Ses Bilgisi</w:t>
            </w:r>
          </w:p>
          <w:p w:rsidR="001B179E" w:rsidRPr="003C3EFF" w:rsidRDefault="001B179E" w:rsidP="00191FCB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sz w:val="20"/>
                <w:szCs w:val="20"/>
              </w:rPr>
              <w:t>Prof. Dr. Mehmet Ölmez</w:t>
            </w:r>
          </w:p>
          <w:p w:rsidR="001B179E" w:rsidRPr="003C3EFF" w:rsidRDefault="001B179E" w:rsidP="00191FCB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color w:val="FF0000"/>
                <w:sz w:val="20"/>
                <w:szCs w:val="20"/>
              </w:rPr>
              <w:t>Butik Sınıf</w:t>
            </w:r>
          </w:p>
        </w:tc>
        <w:tc>
          <w:tcPr>
            <w:tcW w:w="3964" w:type="dxa"/>
          </w:tcPr>
          <w:p w:rsidR="001B179E" w:rsidRPr="003C3EFF" w:rsidRDefault="001B179E" w:rsidP="00DE2260">
            <w:pPr>
              <w:rPr>
                <w:sz w:val="20"/>
                <w:szCs w:val="20"/>
              </w:rPr>
            </w:pPr>
          </w:p>
        </w:tc>
      </w:tr>
      <w:tr w:rsidR="001B179E" w:rsidRPr="003C3EFF" w:rsidTr="001B179E">
        <w:trPr>
          <w:trHeight w:val="641"/>
        </w:trPr>
        <w:tc>
          <w:tcPr>
            <w:tcW w:w="659" w:type="dxa"/>
            <w:vMerge/>
            <w:hideMark/>
          </w:tcPr>
          <w:p w:rsidR="001B179E" w:rsidRPr="003C3EFF" w:rsidRDefault="001B179E" w:rsidP="00DE22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1B179E" w:rsidRPr="003C3EFF" w:rsidRDefault="001B179E" w:rsidP="00DE22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8" w:type="dxa"/>
            <w:hideMark/>
          </w:tcPr>
          <w:p w:rsidR="001B179E" w:rsidRPr="003C3EFF" w:rsidRDefault="001B179E" w:rsidP="00DE2260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15.00-15.50</w:t>
            </w:r>
          </w:p>
        </w:tc>
        <w:tc>
          <w:tcPr>
            <w:tcW w:w="2975" w:type="dxa"/>
          </w:tcPr>
          <w:p w:rsidR="001B179E" w:rsidRPr="003C3EFF" w:rsidRDefault="001B179E" w:rsidP="00191FCB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sz w:val="20"/>
                <w:szCs w:val="20"/>
              </w:rPr>
              <w:t>TDE6101 Altay Dilleri Karşılaştırmalı Ses Bilgisi</w:t>
            </w:r>
          </w:p>
          <w:p w:rsidR="001B179E" w:rsidRPr="003C3EFF" w:rsidRDefault="001B179E" w:rsidP="00191FCB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sz w:val="20"/>
                <w:szCs w:val="20"/>
              </w:rPr>
              <w:t>Prof. Dr. Mehmet Ölmez</w:t>
            </w:r>
          </w:p>
          <w:p w:rsidR="001B179E" w:rsidRPr="003C3EFF" w:rsidRDefault="001B179E" w:rsidP="00191FCB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color w:val="FF0000"/>
                <w:sz w:val="20"/>
                <w:szCs w:val="20"/>
              </w:rPr>
              <w:t>Butik Sınıf</w:t>
            </w:r>
          </w:p>
        </w:tc>
        <w:tc>
          <w:tcPr>
            <w:tcW w:w="3964" w:type="dxa"/>
            <w:hideMark/>
          </w:tcPr>
          <w:p w:rsidR="001B179E" w:rsidRPr="003C3EFF" w:rsidRDefault="001B179E" w:rsidP="00DE2260">
            <w:pPr>
              <w:rPr>
                <w:sz w:val="20"/>
                <w:szCs w:val="20"/>
              </w:rPr>
            </w:pPr>
            <w:r w:rsidRPr="003C3EFF">
              <w:rPr>
                <w:sz w:val="20"/>
                <w:szCs w:val="20"/>
              </w:rPr>
              <w:t>TDE6120 Roman Teorileri ve Analizleri</w:t>
            </w:r>
          </w:p>
          <w:p w:rsidR="001B179E" w:rsidRPr="003C3EFF" w:rsidRDefault="001B179E" w:rsidP="00DE2260">
            <w:pPr>
              <w:rPr>
                <w:sz w:val="20"/>
                <w:szCs w:val="20"/>
              </w:rPr>
            </w:pPr>
            <w:r w:rsidRPr="003C3EFF">
              <w:rPr>
                <w:sz w:val="20"/>
                <w:szCs w:val="20"/>
              </w:rPr>
              <w:t>Prof. Dr. Yakup Çelik</w:t>
            </w:r>
          </w:p>
          <w:p w:rsidR="001B179E" w:rsidRPr="003C3EFF" w:rsidRDefault="001B179E" w:rsidP="00DE2260">
            <w:pPr>
              <w:rPr>
                <w:sz w:val="20"/>
                <w:szCs w:val="20"/>
              </w:rPr>
            </w:pPr>
            <w:r w:rsidRPr="003C3EFF">
              <w:rPr>
                <w:color w:val="FF0000"/>
                <w:sz w:val="20"/>
                <w:szCs w:val="20"/>
              </w:rPr>
              <w:t>D-1035</w:t>
            </w:r>
          </w:p>
        </w:tc>
      </w:tr>
      <w:tr w:rsidR="001B179E" w:rsidRPr="003C3EFF" w:rsidTr="001B179E">
        <w:trPr>
          <w:trHeight w:val="833"/>
        </w:trPr>
        <w:tc>
          <w:tcPr>
            <w:tcW w:w="659" w:type="dxa"/>
            <w:vMerge/>
            <w:hideMark/>
          </w:tcPr>
          <w:p w:rsidR="001B179E" w:rsidRPr="003C3EFF" w:rsidRDefault="001B179E" w:rsidP="00DE22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1B179E" w:rsidRPr="003C3EFF" w:rsidRDefault="001B179E" w:rsidP="00DE22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8" w:type="dxa"/>
            <w:hideMark/>
          </w:tcPr>
          <w:p w:rsidR="001B179E" w:rsidRPr="003C3EFF" w:rsidRDefault="001B179E" w:rsidP="00DE2260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16.00-16.50</w:t>
            </w:r>
          </w:p>
        </w:tc>
        <w:tc>
          <w:tcPr>
            <w:tcW w:w="2975" w:type="dxa"/>
          </w:tcPr>
          <w:p w:rsidR="001B179E" w:rsidRPr="003C3EFF" w:rsidRDefault="001B179E" w:rsidP="00DE2260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  <w:hideMark/>
          </w:tcPr>
          <w:p w:rsidR="001B179E" w:rsidRPr="003C3EFF" w:rsidRDefault="001B179E" w:rsidP="00DE2260">
            <w:pPr>
              <w:rPr>
                <w:sz w:val="20"/>
                <w:szCs w:val="20"/>
              </w:rPr>
            </w:pPr>
            <w:r w:rsidRPr="003C3EFF">
              <w:rPr>
                <w:sz w:val="20"/>
                <w:szCs w:val="20"/>
              </w:rPr>
              <w:t>TDE6120 Roman Teorileri ve Analizleri</w:t>
            </w:r>
          </w:p>
          <w:p w:rsidR="001B179E" w:rsidRPr="003C3EFF" w:rsidRDefault="001B179E" w:rsidP="00DE2260">
            <w:pPr>
              <w:rPr>
                <w:sz w:val="20"/>
                <w:szCs w:val="20"/>
              </w:rPr>
            </w:pPr>
            <w:r w:rsidRPr="003C3EFF">
              <w:rPr>
                <w:sz w:val="20"/>
                <w:szCs w:val="20"/>
              </w:rPr>
              <w:t>Prof. Dr. Yakup Çelik</w:t>
            </w:r>
          </w:p>
          <w:p w:rsidR="001B179E" w:rsidRPr="003C3EFF" w:rsidRDefault="001B179E" w:rsidP="00DE2260">
            <w:pPr>
              <w:rPr>
                <w:sz w:val="20"/>
                <w:szCs w:val="20"/>
              </w:rPr>
            </w:pPr>
            <w:r w:rsidRPr="003C3EFF">
              <w:rPr>
                <w:color w:val="FF0000"/>
                <w:sz w:val="20"/>
                <w:szCs w:val="20"/>
              </w:rPr>
              <w:t>D-1035</w:t>
            </w:r>
          </w:p>
        </w:tc>
      </w:tr>
      <w:tr w:rsidR="001B179E" w:rsidRPr="003C3EFF" w:rsidTr="001B179E">
        <w:trPr>
          <w:trHeight w:val="850"/>
        </w:trPr>
        <w:tc>
          <w:tcPr>
            <w:tcW w:w="659" w:type="dxa"/>
            <w:vMerge/>
            <w:hideMark/>
          </w:tcPr>
          <w:p w:rsidR="001B179E" w:rsidRPr="003C3EFF" w:rsidRDefault="001B179E" w:rsidP="00DE22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1B179E" w:rsidRPr="003C3EFF" w:rsidRDefault="001B179E" w:rsidP="00DE22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98" w:type="dxa"/>
            <w:hideMark/>
          </w:tcPr>
          <w:p w:rsidR="001B179E" w:rsidRPr="003C3EFF" w:rsidRDefault="001B179E" w:rsidP="00DE2260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17.00-17.50</w:t>
            </w:r>
          </w:p>
        </w:tc>
        <w:tc>
          <w:tcPr>
            <w:tcW w:w="2975" w:type="dxa"/>
          </w:tcPr>
          <w:p w:rsidR="001B179E" w:rsidRPr="003C3EFF" w:rsidRDefault="001B179E" w:rsidP="00DE2260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  <w:hideMark/>
          </w:tcPr>
          <w:p w:rsidR="001B179E" w:rsidRPr="003C3EFF" w:rsidRDefault="001B179E" w:rsidP="00DE2260">
            <w:pPr>
              <w:rPr>
                <w:sz w:val="20"/>
                <w:szCs w:val="20"/>
              </w:rPr>
            </w:pPr>
            <w:r w:rsidRPr="003C3EFF">
              <w:rPr>
                <w:sz w:val="20"/>
                <w:szCs w:val="20"/>
              </w:rPr>
              <w:t>TDE6120 Roman Teorileri ve Analizleri</w:t>
            </w:r>
          </w:p>
          <w:p w:rsidR="001B179E" w:rsidRPr="003C3EFF" w:rsidRDefault="001B179E" w:rsidP="00DE2260">
            <w:pPr>
              <w:rPr>
                <w:sz w:val="20"/>
                <w:szCs w:val="20"/>
              </w:rPr>
            </w:pPr>
            <w:r w:rsidRPr="003C3EFF">
              <w:rPr>
                <w:sz w:val="20"/>
                <w:szCs w:val="20"/>
              </w:rPr>
              <w:t>Prof. Dr. Yakup Çelik</w:t>
            </w:r>
          </w:p>
          <w:p w:rsidR="001B179E" w:rsidRPr="003C3EFF" w:rsidRDefault="001B179E" w:rsidP="00DE2260">
            <w:pPr>
              <w:rPr>
                <w:sz w:val="20"/>
                <w:szCs w:val="20"/>
              </w:rPr>
            </w:pPr>
            <w:r w:rsidRPr="003C3EFF">
              <w:rPr>
                <w:color w:val="FF0000"/>
                <w:sz w:val="20"/>
                <w:szCs w:val="20"/>
              </w:rPr>
              <w:t>D-1035</w:t>
            </w:r>
          </w:p>
        </w:tc>
      </w:tr>
      <w:tr w:rsidR="001B179E" w:rsidRPr="003C3EFF" w:rsidTr="001B179E">
        <w:trPr>
          <w:trHeight w:val="315"/>
        </w:trPr>
        <w:tc>
          <w:tcPr>
            <w:tcW w:w="659" w:type="dxa"/>
            <w:vMerge w:val="restart"/>
            <w:textDirection w:val="tbLrV"/>
            <w:hideMark/>
          </w:tcPr>
          <w:p w:rsidR="001B179E" w:rsidRPr="003C3EFF" w:rsidRDefault="001B179E" w:rsidP="00DE2260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666" w:type="dxa"/>
          </w:tcPr>
          <w:p w:rsidR="001B179E" w:rsidRPr="003C3EFF" w:rsidRDefault="001B179E" w:rsidP="00DE22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8" w:type="dxa"/>
            <w:hideMark/>
          </w:tcPr>
          <w:p w:rsidR="001B179E" w:rsidRPr="003C3EFF" w:rsidRDefault="001B179E" w:rsidP="00DE2260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08.00-08.50</w:t>
            </w:r>
          </w:p>
        </w:tc>
        <w:tc>
          <w:tcPr>
            <w:tcW w:w="2975" w:type="dxa"/>
          </w:tcPr>
          <w:p w:rsidR="001B179E" w:rsidRPr="003C3EFF" w:rsidRDefault="001B179E" w:rsidP="00927885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  <w:hideMark/>
          </w:tcPr>
          <w:p w:rsidR="001B179E" w:rsidRPr="003C3EFF" w:rsidRDefault="001B179E" w:rsidP="00DE2260">
            <w:pPr>
              <w:rPr>
                <w:sz w:val="20"/>
                <w:szCs w:val="20"/>
              </w:rPr>
            </w:pPr>
            <w:r w:rsidRPr="003C3EFF">
              <w:rPr>
                <w:sz w:val="20"/>
                <w:szCs w:val="20"/>
              </w:rPr>
              <w:t> </w:t>
            </w:r>
          </w:p>
        </w:tc>
      </w:tr>
      <w:tr w:rsidR="001B179E" w:rsidRPr="003C3EFF" w:rsidTr="001B179E">
        <w:trPr>
          <w:trHeight w:val="330"/>
        </w:trPr>
        <w:tc>
          <w:tcPr>
            <w:tcW w:w="659" w:type="dxa"/>
            <w:vMerge/>
            <w:hideMark/>
          </w:tcPr>
          <w:p w:rsidR="001B179E" w:rsidRPr="003C3EFF" w:rsidRDefault="001B179E" w:rsidP="00DE22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1B179E" w:rsidRPr="003C3EFF" w:rsidRDefault="001B179E" w:rsidP="00DE22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8" w:type="dxa"/>
            <w:hideMark/>
          </w:tcPr>
          <w:p w:rsidR="001B179E" w:rsidRPr="003C3EFF" w:rsidRDefault="001B179E" w:rsidP="00DE2260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09.00-09.50</w:t>
            </w:r>
          </w:p>
        </w:tc>
        <w:tc>
          <w:tcPr>
            <w:tcW w:w="2975" w:type="dxa"/>
          </w:tcPr>
          <w:p w:rsidR="001B179E" w:rsidRPr="003C3EFF" w:rsidRDefault="001B179E" w:rsidP="009278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4" w:type="dxa"/>
          </w:tcPr>
          <w:p w:rsidR="001B179E" w:rsidRPr="003C3EFF" w:rsidRDefault="001B179E" w:rsidP="00DE2260">
            <w:pPr>
              <w:tabs>
                <w:tab w:val="left" w:pos="2745"/>
              </w:tabs>
              <w:rPr>
                <w:sz w:val="20"/>
                <w:szCs w:val="20"/>
              </w:rPr>
            </w:pPr>
            <w:r w:rsidRPr="003C3EFF">
              <w:rPr>
                <w:sz w:val="20"/>
                <w:szCs w:val="20"/>
              </w:rPr>
              <w:tab/>
            </w:r>
          </w:p>
        </w:tc>
      </w:tr>
      <w:tr w:rsidR="001B179E" w:rsidRPr="003C3EFF" w:rsidTr="001B179E">
        <w:trPr>
          <w:trHeight w:val="315"/>
        </w:trPr>
        <w:tc>
          <w:tcPr>
            <w:tcW w:w="659" w:type="dxa"/>
            <w:vMerge/>
            <w:hideMark/>
          </w:tcPr>
          <w:p w:rsidR="001B179E" w:rsidRPr="003C3EFF" w:rsidRDefault="001B179E" w:rsidP="00DE22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1B179E" w:rsidRPr="003C3EFF" w:rsidRDefault="001B179E" w:rsidP="00DE22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8" w:type="dxa"/>
            <w:hideMark/>
          </w:tcPr>
          <w:p w:rsidR="001B179E" w:rsidRPr="003C3EFF" w:rsidRDefault="001B179E" w:rsidP="00DE2260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10.00-10.50</w:t>
            </w:r>
          </w:p>
        </w:tc>
        <w:tc>
          <w:tcPr>
            <w:tcW w:w="2975" w:type="dxa"/>
          </w:tcPr>
          <w:p w:rsidR="001B179E" w:rsidRPr="003C3EFF" w:rsidRDefault="001B179E" w:rsidP="00191F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4" w:type="dxa"/>
          </w:tcPr>
          <w:p w:rsidR="001B179E" w:rsidRPr="003C3EFF" w:rsidRDefault="001B179E" w:rsidP="00DE2260">
            <w:pPr>
              <w:rPr>
                <w:sz w:val="20"/>
                <w:szCs w:val="20"/>
              </w:rPr>
            </w:pPr>
          </w:p>
        </w:tc>
      </w:tr>
      <w:tr w:rsidR="001B179E" w:rsidRPr="003C3EFF" w:rsidTr="001B179E">
        <w:trPr>
          <w:trHeight w:val="330"/>
        </w:trPr>
        <w:tc>
          <w:tcPr>
            <w:tcW w:w="659" w:type="dxa"/>
            <w:vMerge/>
            <w:hideMark/>
          </w:tcPr>
          <w:p w:rsidR="001B179E" w:rsidRPr="003C3EFF" w:rsidRDefault="001B179E" w:rsidP="00DE22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1B179E" w:rsidRPr="003C3EFF" w:rsidRDefault="001B179E" w:rsidP="00DE22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8" w:type="dxa"/>
            <w:hideMark/>
          </w:tcPr>
          <w:p w:rsidR="001B179E" w:rsidRPr="003C3EFF" w:rsidRDefault="001B179E" w:rsidP="00DE2260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11.00-11.50</w:t>
            </w:r>
          </w:p>
        </w:tc>
        <w:tc>
          <w:tcPr>
            <w:tcW w:w="2975" w:type="dxa"/>
          </w:tcPr>
          <w:p w:rsidR="001B179E" w:rsidRPr="003C3EFF" w:rsidRDefault="001B179E" w:rsidP="00191F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4" w:type="dxa"/>
          </w:tcPr>
          <w:p w:rsidR="001B179E" w:rsidRPr="003C3EFF" w:rsidRDefault="001B179E" w:rsidP="00DE2260">
            <w:pPr>
              <w:rPr>
                <w:sz w:val="20"/>
                <w:szCs w:val="20"/>
              </w:rPr>
            </w:pPr>
          </w:p>
        </w:tc>
      </w:tr>
      <w:tr w:rsidR="001B179E" w:rsidRPr="003C3EFF" w:rsidTr="001B179E">
        <w:trPr>
          <w:trHeight w:val="300"/>
        </w:trPr>
        <w:tc>
          <w:tcPr>
            <w:tcW w:w="659" w:type="dxa"/>
            <w:vMerge/>
            <w:hideMark/>
          </w:tcPr>
          <w:p w:rsidR="001B179E" w:rsidRPr="003C3EFF" w:rsidRDefault="001B179E" w:rsidP="00DE22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1B179E" w:rsidRPr="003C3EFF" w:rsidRDefault="001B179E" w:rsidP="00DE22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8" w:type="dxa"/>
            <w:hideMark/>
          </w:tcPr>
          <w:p w:rsidR="001B179E" w:rsidRPr="003C3EFF" w:rsidRDefault="001B179E" w:rsidP="00DE2260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12.00-12.50</w:t>
            </w:r>
          </w:p>
        </w:tc>
        <w:tc>
          <w:tcPr>
            <w:tcW w:w="2975" w:type="dxa"/>
          </w:tcPr>
          <w:p w:rsidR="001B179E" w:rsidRPr="003C3EFF" w:rsidRDefault="001B179E" w:rsidP="00DE2260">
            <w:pPr>
              <w:rPr>
                <w:b/>
                <w:sz w:val="20"/>
                <w:szCs w:val="20"/>
              </w:rPr>
            </w:pPr>
          </w:p>
        </w:tc>
        <w:tc>
          <w:tcPr>
            <w:tcW w:w="3964" w:type="dxa"/>
            <w:noWrap/>
            <w:hideMark/>
          </w:tcPr>
          <w:p w:rsidR="001B179E" w:rsidRPr="003C3EFF" w:rsidRDefault="001B179E" w:rsidP="00DE2260">
            <w:pPr>
              <w:rPr>
                <w:sz w:val="20"/>
                <w:szCs w:val="20"/>
              </w:rPr>
            </w:pPr>
            <w:r w:rsidRPr="003C3EFF">
              <w:rPr>
                <w:sz w:val="20"/>
                <w:szCs w:val="20"/>
              </w:rPr>
              <w:t> </w:t>
            </w:r>
          </w:p>
        </w:tc>
      </w:tr>
      <w:tr w:rsidR="001B179E" w:rsidRPr="003C3EFF" w:rsidTr="001B179E">
        <w:trPr>
          <w:trHeight w:val="300"/>
        </w:trPr>
        <w:tc>
          <w:tcPr>
            <w:tcW w:w="659" w:type="dxa"/>
            <w:vMerge/>
            <w:hideMark/>
          </w:tcPr>
          <w:p w:rsidR="001B179E" w:rsidRPr="003C3EFF" w:rsidRDefault="001B179E" w:rsidP="00DE22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1B179E" w:rsidRPr="003C3EFF" w:rsidRDefault="001B179E" w:rsidP="00DE22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8" w:type="dxa"/>
            <w:hideMark/>
          </w:tcPr>
          <w:p w:rsidR="001B179E" w:rsidRPr="003C3EFF" w:rsidRDefault="001B179E" w:rsidP="00DE2260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13.00-13.50</w:t>
            </w:r>
          </w:p>
        </w:tc>
        <w:tc>
          <w:tcPr>
            <w:tcW w:w="2975" w:type="dxa"/>
          </w:tcPr>
          <w:p w:rsidR="001B179E" w:rsidRPr="003C3EFF" w:rsidRDefault="001B179E" w:rsidP="009278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4" w:type="dxa"/>
            <w:noWrap/>
          </w:tcPr>
          <w:p w:rsidR="001B179E" w:rsidRPr="003C3EFF" w:rsidRDefault="001B179E" w:rsidP="00DE2260">
            <w:pPr>
              <w:rPr>
                <w:sz w:val="20"/>
                <w:szCs w:val="20"/>
              </w:rPr>
            </w:pPr>
          </w:p>
        </w:tc>
      </w:tr>
      <w:tr w:rsidR="001B179E" w:rsidRPr="003C3EFF" w:rsidTr="001B179E">
        <w:trPr>
          <w:trHeight w:val="270"/>
        </w:trPr>
        <w:tc>
          <w:tcPr>
            <w:tcW w:w="659" w:type="dxa"/>
            <w:vMerge/>
            <w:hideMark/>
          </w:tcPr>
          <w:p w:rsidR="001B179E" w:rsidRPr="003C3EFF" w:rsidRDefault="001B179E" w:rsidP="00DE22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1B179E" w:rsidRPr="003C3EFF" w:rsidRDefault="001B179E" w:rsidP="00DE226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8" w:type="dxa"/>
            <w:hideMark/>
          </w:tcPr>
          <w:p w:rsidR="001B179E" w:rsidRPr="003C3EFF" w:rsidRDefault="001B179E" w:rsidP="00DE2260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14.00-14.50</w:t>
            </w:r>
          </w:p>
        </w:tc>
        <w:tc>
          <w:tcPr>
            <w:tcW w:w="2975" w:type="dxa"/>
          </w:tcPr>
          <w:p w:rsidR="001B179E" w:rsidRPr="003C3EFF" w:rsidRDefault="001B179E" w:rsidP="009278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4" w:type="dxa"/>
            <w:noWrap/>
          </w:tcPr>
          <w:p w:rsidR="001B179E" w:rsidRPr="003C3EFF" w:rsidRDefault="001B179E" w:rsidP="00DE2260">
            <w:pPr>
              <w:rPr>
                <w:sz w:val="20"/>
                <w:szCs w:val="20"/>
              </w:rPr>
            </w:pPr>
          </w:p>
        </w:tc>
      </w:tr>
      <w:tr w:rsidR="00351EDA" w:rsidRPr="003C3EFF" w:rsidTr="001B179E">
        <w:trPr>
          <w:trHeight w:val="300"/>
        </w:trPr>
        <w:tc>
          <w:tcPr>
            <w:tcW w:w="659" w:type="dxa"/>
            <w:vMerge/>
            <w:hideMark/>
          </w:tcPr>
          <w:p w:rsidR="00351EDA" w:rsidRPr="003C3EFF" w:rsidRDefault="00351EDA" w:rsidP="00351E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351EDA" w:rsidRPr="003C3EFF" w:rsidRDefault="00351EDA" w:rsidP="00351ED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8" w:type="dxa"/>
            <w:hideMark/>
          </w:tcPr>
          <w:p w:rsidR="00351EDA" w:rsidRPr="003C3EFF" w:rsidRDefault="00351EDA" w:rsidP="00351EDA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15.00-15.50</w:t>
            </w:r>
          </w:p>
        </w:tc>
        <w:tc>
          <w:tcPr>
            <w:tcW w:w="2975" w:type="dxa"/>
          </w:tcPr>
          <w:p w:rsidR="00351EDA" w:rsidRPr="003C3EFF" w:rsidRDefault="00351EDA" w:rsidP="00351ED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4" w:type="dxa"/>
            <w:noWrap/>
          </w:tcPr>
          <w:p w:rsidR="00351EDA" w:rsidRPr="003C3EFF" w:rsidRDefault="00351EDA" w:rsidP="00351EDA">
            <w:pPr>
              <w:rPr>
                <w:sz w:val="20"/>
                <w:szCs w:val="20"/>
              </w:rPr>
            </w:pPr>
            <w:r w:rsidRPr="003C3EFF">
              <w:rPr>
                <w:sz w:val="20"/>
                <w:szCs w:val="20"/>
              </w:rPr>
              <w:t xml:space="preserve">TDE5004 Araştırma Yöntemleri ve Bilimsel Etik (Grup </w:t>
            </w:r>
            <w:r w:rsidR="008D7FAD" w:rsidRPr="003C3EFF">
              <w:rPr>
                <w:sz w:val="20"/>
                <w:szCs w:val="20"/>
              </w:rPr>
              <w:t>3</w:t>
            </w:r>
            <w:r w:rsidRPr="003C3EFF">
              <w:rPr>
                <w:sz w:val="20"/>
                <w:szCs w:val="20"/>
              </w:rPr>
              <w:t>)</w:t>
            </w:r>
          </w:p>
          <w:p w:rsidR="00351EDA" w:rsidRPr="003C3EFF" w:rsidRDefault="00351EDA" w:rsidP="00351EDA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sz w:val="20"/>
                <w:szCs w:val="20"/>
              </w:rPr>
              <w:t xml:space="preserve">Prof. Dr. Yakup Çelik </w:t>
            </w:r>
            <w:r w:rsidRPr="003C3EFF">
              <w:rPr>
                <w:color w:val="FF0000"/>
                <w:sz w:val="20"/>
                <w:szCs w:val="20"/>
              </w:rPr>
              <w:t>D-1035</w:t>
            </w:r>
          </w:p>
        </w:tc>
      </w:tr>
      <w:tr w:rsidR="00351EDA" w:rsidRPr="003C3EFF" w:rsidTr="001B179E">
        <w:trPr>
          <w:trHeight w:val="300"/>
        </w:trPr>
        <w:tc>
          <w:tcPr>
            <w:tcW w:w="659" w:type="dxa"/>
            <w:vMerge/>
            <w:hideMark/>
          </w:tcPr>
          <w:p w:rsidR="00351EDA" w:rsidRPr="003C3EFF" w:rsidRDefault="00351EDA" w:rsidP="00351E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351EDA" w:rsidRPr="003C3EFF" w:rsidRDefault="00351EDA" w:rsidP="00351ED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8" w:type="dxa"/>
            <w:hideMark/>
          </w:tcPr>
          <w:p w:rsidR="00351EDA" w:rsidRPr="003C3EFF" w:rsidRDefault="00351EDA" w:rsidP="00351EDA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16.00-16.50</w:t>
            </w:r>
          </w:p>
        </w:tc>
        <w:tc>
          <w:tcPr>
            <w:tcW w:w="2975" w:type="dxa"/>
          </w:tcPr>
          <w:p w:rsidR="00351EDA" w:rsidRPr="003C3EFF" w:rsidRDefault="00351EDA" w:rsidP="00351EDA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:rsidR="00351EDA" w:rsidRPr="003C3EFF" w:rsidRDefault="00351EDA" w:rsidP="00351EDA">
            <w:pPr>
              <w:rPr>
                <w:sz w:val="20"/>
                <w:szCs w:val="20"/>
              </w:rPr>
            </w:pPr>
            <w:r w:rsidRPr="003C3EFF">
              <w:rPr>
                <w:sz w:val="20"/>
                <w:szCs w:val="20"/>
              </w:rPr>
              <w:t xml:space="preserve">TDE5004 Araştırma Yöntemleri ve Bilimsel Etik (Grup </w:t>
            </w:r>
            <w:r w:rsidR="008D7FAD" w:rsidRPr="003C3EFF">
              <w:rPr>
                <w:sz w:val="20"/>
                <w:szCs w:val="20"/>
              </w:rPr>
              <w:t>3</w:t>
            </w:r>
            <w:r w:rsidRPr="003C3EFF">
              <w:rPr>
                <w:sz w:val="20"/>
                <w:szCs w:val="20"/>
              </w:rPr>
              <w:t>)</w:t>
            </w:r>
          </w:p>
          <w:p w:rsidR="00351EDA" w:rsidRPr="003C3EFF" w:rsidRDefault="00351EDA" w:rsidP="00351EDA">
            <w:pPr>
              <w:rPr>
                <w:sz w:val="20"/>
                <w:szCs w:val="20"/>
              </w:rPr>
            </w:pPr>
            <w:r w:rsidRPr="003C3EFF">
              <w:rPr>
                <w:sz w:val="20"/>
                <w:szCs w:val="20"/>
              </w:rPr>
              <w:t xml:space="preserve">Prof. Dr. Yakup Çelik </w:t>
            </w:r>
            <w:r w:rsidRPr="003C3EFF">
              <w:rPr>
                <w:color w:val="FF0000"/>
                <w:sz w:val="20"/>
                <w:szCs w:val="20"/>
              </w:rPr>
              <w:t>D-1035</w:t>
            </w:r>
          </w:p>
        </w:tc>
      </w:tr>
      <w:tr w:rsidR="00351EDA" w:rsidRPr="003C3EFF" w:rsidTr="001B179E">
        <w:trPr>
          <w:trHeight w:val="315"/>
        </w:trPr>
        <w:tc>
          <w:tcPr>
            <w:tcW w:w="659" w:type="dxa"/>
            <w:vMerge/>
            <w:hideMark/>
          </w:tcPr>
          <w:p w:rsidR="00351EDA" w:rsidRPr="003C3EFF" w:rsidRDefault="00351EDA" w:rsidP="00351E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351EDA" w:rsidRPr="003C3EFF" w:rsidRDefault="00351EDA" w:rsidP="00351ED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98" w:type="dxa"/>
            <w:hideMark/>
          </w:tcPr>
          <w:p w:rsidR="00351EDA" w:rsidRPr="003C3EFF" w:rsidRDefault="00351EDA" w:rsidP="00351EDA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17.00-17.50</w:t>
            </w:r>
          </w:p>
        </w:tc>
        <w:tc>
          <w:tcPr>
            <w:tcW w:w="2975" w:type="dxa"/>
          </w:tcPr>
          <w:p w:rsidR="00351EDA" w:rsidRPr="003C3EFF" w:rsidRDefault="00351EDA" w:rsidP="00351EDA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:rsidR="00351EDA" w:rsidRPr="003C3EFF" w:rsidRDefault="00351EDA" w:rsidP="00351EDA">
            <w:pPr>
              <w:rPr>
                <w:sz w:val="20"/>
                <w:szCs w:val="20"/>
              </w:rPr>
            </w:pPr>
          </w:p>
        </w:tc>
      </w:tr>
      <w:tr w:rsidR="00B82FB1" w:rsidRPr="003C3EFF" w:rsidTr="001B179E">
        <w:trPr>
          <w:trHeight w:val="300"/>
        </w:trPr>
        <w:tc>
          <w:tcPr>
            <w:tcW w:w="659" w:type="dxa"/>
            <w:vMerge w:val="restart"/>
            <w:textDirection w:val="tbLrV"/>
            <w:hideMark/>
          </w:tcPr>
          <w:p w:rsidR="00B82FB1" w:rsidRPr="003C3EFF" w:rsidRDefault="00B82FB1" w:rsidP="00B82FB1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666" w:type="dxa"/>
          </w:tcPr>
          <w:p w:rsidR="00B82FB1" w:rsidRPr="003C3EFF" w:rsidRDefault="00B82FB1" w:rsidP="00B82F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8" w:type="dxa"/>
            <w:hideMark/>
          </w:tcPr>
          <w:p w:rsidR="00B82FB1" w:rsidRPr="003C3EFF" w:rsidRDefault="00B82FB1" w:rsidP="00B82FB1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08.00-08.50</w:t>
            </w:r>
          </w:p>
        </w:tc>
        <w:tc>
          <w:tcPr>
            <w:tcW w:w="2975" w:type="dxa"/>
          </w:tcPr>
          <w:p w:rsidR="00B82FB1" w:rsidRPr="003C3EFF" w:rsidRDefault="00B82FB1" w:rsidP="00B82FB1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sz w:val="20"/>
                <w:szCs w:val="20"/>
              </w:rPr>
              <w:t>TDE6118 Orta Asya Türk Tarihine Giriş</w:t>
            </w:r>
          </w:p>
          <w:p w:rsidR="00B82FB1" w:rsidRPr="003C3EFF" w:rsidRDefault="00B82FB1" w:rsidP="00B82FB1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sz w:val="20"/>
                <w:szCs w:val="20"/>
              </w:rPr>
              <w:t xml:space="preserve">Prof. Dr. Ayşe Melek </w:t>
            </w:r>
            <w:proofErr w:type="spellStart"/>
            <w:r w:rsidRPr="003C3EFF">
              <w:rPr>
                <w:rFonts w:cstheme="minorHAnsi"/>
                <w:sz w:val="20"/>
                <w:szCs w:val="20"/>
              </w:rPr>
              <w:t>Özyetgin</w:t>
            </w:r>
            <w:proofErr w:type="spellEnd"/>
          </w:p>
          <w:p w:rsidR="00B82FB1" w:rsidRPr="003C3EFF" w:rsidRDefault="001D7771" w:rsidP="00B82FB1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color w:val="FF0000"/>
                <w:sz w:val="20"/>
                <w:szCs w:val="20"/>
              </w:rPr>
              <w:t>D-1027</w:t>
            </w:r>
          </w:p>
        </w:tc>
        <w:tc>
          <w:tcPr>
            <w:tcW w:w="3964" w:type="dxa"/>
            <w:hideMark/>
          </w:tcPr>
          <w:p w:rsidR="00B82FB1" w:rsidRPr="003C3EFF" w:rsidRDefault="00B82FB1" w:rsidP="00B82FB1">
            <w:pPr>
              <w:rPr>
                <w:sz w:val="20"/>
                <w:szCs w:val="20"/>
              </w:rPr>
            </w:pPr>
            <w:r w:rsidRPr="003C3EFF">
              <w:rPr>
                <w:sz w:val="20"/>
                <w:szCs w:val="20"/>
              </w:rPr>
              <w:t> </w:t>
            </w:r>
          </w:p>
        </w:tc>
      </w:tr>
      <w:tr w:rsidR="00B82FB1" w:rsidRPr="003C3EFF" w:rsidTr="001B179E">
        <w:trPr>
          <w:trHeight w:val="480"/>
        </w:trPr>
        <w:tc>
          <w:tcPr>
            <w:tcW w:w="659" w:type="dxa"/>
            <w:vMerge/>
            <w:hideMark/>
          </w:tcPr>
          <w:p w:rsidR="00B82FB1" w:rsidRPr="003C3EFF" w:rsidRDefault="00B82FB1" w:rsidP="00B82F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B82FB1" w:rsidRPr="003C3EFF" w:rsidRDefault="00B82FB1" w:rsidP="00B82F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8" w:type="dxa"/>
            <w:hideMark/>
          </w:tcPr>
          <w:p w:rsidR="00B82FB1" w:rsidRPr="003C3EFF" w:rsidRDefault="00B82FB1" w:rsidP="00B82FB1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09.00-09.50</w:t>
            </w:r>
          </w:p>
        </w:tc>
        <w:tc>
          <w:tcPr>
            <w:tcW w:w="2975" w:type="dxa"/>
          </w:tcPr>
          <w:p w:rsidR="00B82FB1" w:rsidRPr="003C3EFF" w:rsidRDefault="00B82FB1" w:rsidP="00B82FB1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sz w:val="20"/>
                <w:szCs w:val="20"/>
              </w:rPr>
              <w:t>TDE6118 Orta Asya Türk Tarihine Giriş</w:t>
            </w:r>
          </w:p>
          <w:p w:rsidR="00B82FB1" w:rsidRPr="003C3EFF" w:rsidRDefault="00B82FB1" w:rsidP="00B82FB1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sz w:val="20"/>
                <w:szCs w:val="20"/>
              </w:rPr>
              <w:t xml:space="preserve">Prof. Dr. Ayşe Melek </w:t>
            </w:r>
            <w:proofErr w:type="spellStart"/>
            <w:r w:rsidRPr="003C3EFF">
              <w:rPr>
                <w:rFonts w:cstheme="minorHAnsi"/>
                <w:sz w:val="20"/>
                <w:szCs w:val="20"/>
              </w:rPr>
              <w:t>Özyetgin</w:t>
            </w:r>
            <w:proofErr w:type="spellEnd"/>
          </w:p>
          <w:p w:rsidR="00B82FB1" w:rsidRPr="003C3EFF" w:rsidRDefault="001D7771" w:rsidP="00B82FB1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color w:val="FF0000"/>
                <w:sz w:val="20"/>
                <w:szCs w:val="20"/>
              </w:rPr>
              <w:t>D-1027</w:t>
            </w:r>
          </w:p>
        </w:tc>
        <w:tc>
          <w:tcPr>
            <w:tcW w:w="3964" w:type="dxa"/>
          </w:tcPr>
          <w:p w:rsidR="00B82FB1" w:rsidRPr="003C3EFF" w:rsidRDefault="00B82FB1" w:rsidP="00B82FB1">
            <w:pPr>
              <w:rPr>
                <w:sz w:val="20"/>
                <w:szCs w:val="20"/>
              </w:rPr>
            </w:pPr>
          </w:p>
          <w:p w:rsidR="00B82FB1" w:rsidRPr="003C3EFF" w:rsidRDefault="00B82FB1" w:rsidP="00B82FB1">
            <w:pPr>
              <w:tabs>
                <w:tab w:val="left" w:pos="1416"/>
              </w:tabs>
              <w:rPr>
                <w:sz w:val="20"/>
                <w:szCs w:val="20"/>
              </w:rPr>
            </w:pPr>
            <w:r w:rsidRPr="003C3EFF">
              <w:rPr>
                <w:sz w:val="20"/>
                <w:szCs w:val="20"/>
              </w:rPr>
              <w:tab/>
            </w:r>
          </w:p>
        </w:tc>
      </w:tr>
      <w:tr w:rsidR="00B82FB1" w:rsidRPr="003C3EFF" w:rsidTr="001B179E">
        <w:trPr>
          <w:trHeight w:val="495"/>
        </w:trPr>
        <w:tc>
          <w:tcPr>
            <w:tcW w:w="659" w:type="dxa"/>
            <w:vMerge/>
            <w:hideMark/>
          </w:tcPr>
          <w:p w:rsidR="00B82FB1" w:rsidRPr="003C3EFF" w:rsidRDefault="00B82FB1" w:rsidP="00B82F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B82FB1" w:rsidRPr="003C3EFF" w:rsidRDefault="00B82FB1" w:rsidP="00B82F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8" w:type="dxa"/>
            <w:hideMark/>
          </w:tcPr>
          <w:p w:rsidR="00B82FB1" w:rsidRPr="003C3EFF" w:rsidRDefault="00B82FB1" w:rsidP="00B82FB1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10.00-10.50</w:t>
            </w:r>
          </w:p>
        </w:tc>
        <w:tc>
          <w:tcPr>
            <w:tcW w:w="2975" w:type="dxa"/>
          </w:tcPr>
          <w:p w:rsidR="00B82FB1" w:rsidRPr="003C3EFF" w:rsidRDefault="00B82FB1" w:rsidP="00B82FB1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sz w:val="20"/>
                <w:szCs w:val="20"/>
              </w:rPr>
              <w:t>TDE6118 Orta Asya Türk Tarihine Giriş</w:t>
            </w:r>
          </w:p>
          <w:p w:rsidR="00B82FB1" w:rsidRPr="003C3EFF" w:rsidRDefault="00B82FB1" w:rsidP="00B82FB1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sz w:val="20"/>
                <w:szCs w:val="20"/>
              </w:rPr>
              <w:t xml:space="preserve">Prof. Dr. Ayşe Melek </w:t>
            </w:r>
            <w:proofErr w:type="spellStart"/>
            <w:r w:rsidRPr="003C3EFF">
              <w:rPr>
                <w:rFonts w:cstheme="minorHAnsi"/>
                <w:sz w:val="20"/>
                <w:szCs w:val="20"/>
              </w:rPr>
              <w:t>Özyetgin</w:t>
            </w:r>
            <w:proofErr w:type="spellEnd"/>
          </w:p>
          <w:p w:rsidR="00B82FB1" w:rsidRPr="003C3EFF" w:rsidRDefault="001D7771" w:rsidP="00B82FB1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color w:val="FF0000"/>
                <w:sz w:val="20"/>
                <w:szCs w:val="20"/>
              </w:rPr>
              <w:t>D-1027</w:t>
            </w:r>
          </w:p>
        </w:tc>
        <w:tc>
          <w:tcPr>
            <w:tcW w:w="3964" w:type="dxa"/>
          </w:tcPr>
          <w:p w:rsidR="00B82FB1" w:rsidRPr="003C3EFF" w:rsidRDefault="00B82FB1" w:rsidP="00B82FB1">
            <w:pPr>
              <w:rPr>
                <w:sz w:val="20"/>
                <w:szCs w:val="20"/>
              </w:rPr>
            </w:pPr>
          </w:p>
        </w:tc>
      </w:tr>
      <w:tr w:rsidR="00B82FB1" w:rsidRPr="003C3EFF" w:rsidTr="001B179E">
        <w:trPr>
          <w:trHeight w:val="510"/>
        </w:trPr>
        <w:tc>
          <w:tcPr>
            <w:tcW w:w="659" w:type="dxa"/>
            <w:vMerge/>
            <w:hideMark/>
          </w:tcPr>
          <w:p w:rsidR="00B82FB1" w:rsidRPr="003C3EFF" w:rsidRDefault="00B82FB1" w:rsidP="00B82F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B82FB1" w:rsidRPr="003C3EFF" w:rsidRDefault="00B82FB1" w:rsidP="00B82F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8" w:type="dxa"/>
            <w:hideMark/>
          </w:tcPr>
          <w:p w:rsidR="00B82FB1" w:rsidRPr="003C3EFF" w:rsidRDefault="00B82FB1" w:rsidP="00B82FB1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11.00-11.50</w:t>
            </w:r>
          </w:p>
        </w:tc>
        <w:tc>
          <w:tcPr>
            <w:tcW w:w="2975" w:type="dxa"/>
          </w:tcPr>
          <w:p w:rsidR="00B82FB1" w:rsidRPr="003C3EFF" w:rsidRDefault="00B82FB1" w:rsidP="00B82FB1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sz w:val="20"/>
                <w:szCs w:val="20"/>
              </w:rPr>
              <w:t>TDE6112 Eski Osmanlıca Metinlerden Seçmeler</w:t>
            </w:r>
          </w:p>
          <w:p w:rsidR="00B82FB1" w:rsidRPr="003C3EFF" w:rsidRDefault="00B82FB1" w:rsidP="00B82FB1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sz w:val="20"/>
                <w:szCs w:val="20"/>
              </w:rPr>
              <w:t>Doç. Dr. Sevim Yılmaz Önder</w:t>
            </w:r>
          </w:p>
          <w:p w:rsidR="00B82FB1" w:rsidRPr="003C3EFF" w:rsidRDefault="00B82FB1" w:rsidP="00B82FB1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3C3EFF">
              <w:rPr>
                <w:rFonts w:cstheme="minorHAnsi"/>
                <w:color w:val="FF0000"/>
                <w:sz w:val="20"/>
                <w:szCs w:val="20"/>
              </w:rPr>
              <w:t>D-1032</w:t>
            </w:r>
          </w:p>
        </w:tc>
        <w:tc>
          <w:tcPr>
            <w:tcW w:w="3964" w:type="dxa"/>
          </w:tcPr>
          <w:p w:rsidR="00B82FB1" w:rsidRPr="003C3EFF" w:rsidRDefault="00B82FB1" w:rsidP="00B82FB1">
            <w:pPr>
              <w:rPr>
                <w:sz w:val="20"/>
                <w:szCs w:val="20"/>
              </w:rPr>
            </w:pPr>
          </w:p>
        </w:tc>
      </w:tr>
      <w:tr w:rsidR="00B82FB1" w:rsidRPr="003C3EFF" w:rsidTr="001B179E">
        <w:trPr>
          <w:trHeight w:val="360"/>
        </w:trPr>
        <w:tc>
          <w:tcPr>
            <w:tcW w:w="659" w:type="dxa"/>
            <w:vMerge/>
            <w:hideMark/>
          </w:tcPr>
          <w:p w:rsidR="00B82FB1" w:rsidRPr="003C3EFF" w:rsidRDefault="00B82FB1" w:rsidP="00B82F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B82FB1" w:rsidRPr="003C3EFF" w:rsidRDefault="00B82FB1" w:rsidP="00B82F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8" w:type="dxa"/>
            <w:hideMark/>
          </w:tcPr>
          <w:p w:rsidR="00B82FB1" w:rsidRPr="003C3EFF" w:rsidRDefault="00B82FB1" w:rsidP="00B82FB1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12.00-12.50</w:t>
            </w:r>
          </w:p>
        </w:tc>
        <w:tc>
          <w:tcPr>
            <w:tcW w:w="2975" w:type="dxa"/>
          </w:tcPr>
          <w:p w:rsidR="00B82FB1" w:rsidRPr="003C3EFF" w:rsidRDefault="00B82FB1" w:rsidP="00B82FB1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sz w:val="20"/>
                <w:szCs w:val="20"/>
              </w:rPr>
              <w:t>TDE6112 Eski Osmanlıca Metinlerden Seçmeler</w:t>
            </w:r>
          </w:p>
          <w:p w:rsidR="00B82FB1" w:rsidRPr="003C3EFF" w:rsidRDefault="00B82FB1" w:rsidP="00B82FB1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sz w:val="20"/>
                <w:szCs w:val="20"/>
              </w:rPr>
              <w:t>Doç. Dr. Sevim Yılmaz Önder</w:t>
            </w:r>
          </w:p>
          <w:p w:rsidR="00B82FB1" w:rsidRPr="003C3EFF" w:rsidRDefault="00B82FB1" w:rsidP="00B82FB1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color w:val="FF0000"/>
                <w:sz w:val="20"/>
                <w:szCs w:val="20"/>
              </w:rPr>
              <w:t>D-1032</w:t>
            </w:r>
          </w:p>
          <w:p w:rsidR="00B82FB1" w:rsidRPr="003C3EFF" w:rsidRDefault="00B82FB1" w:rsidP="00B82F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4" w:type="dxa"/>
          </w:tcPr>
          <w:p w:rsidR="00B82FB1" w:rsidRPr="003C3EFF" w:rsidRDefault="00B82FB1" w:rsidP="00B82FB1">
            <w:pPr>
              <w:rPr>
                <w:sz w:val="20"/>
                <w:szCs w:val="20"/>
              </w:rPr>
            </w:pPr>
          </w:p>
        </w:tc>
      </w:tr>
      <w:tr w:rsidR="00B82FB1" w:rsidRPr="003C3EFF" w:rsidTr="001B179E">
        <w:trPr>
          <w:trHeight w:val="300"/>
        </w:trPr>
        <w:tc>
          <w:tcPr>
            <w:tcW w:w="659" w:type="dxa"/>
            <w:vMerge/>
            <w:hideMark/>
          </w:tcPr>
          <w:p w:rsidR="00B82FB1" w:rsidRPr="003C3EFF" w:rsidRDefault="00B82FB1" w:rsidP="00B82F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B82FB1" w:rsidRPr="003C3EFF" w:rsidRDefault="00B82FB1" w:rsidP="00B82F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8" w:type="dxa"/>
            <w:hideMark/>
          </w:tcPr>
          <w:p w:rsidR="00B82FB1" w:rsidRPr="003C3EFF" w:rsidRDefault="00B82FB1" w:rsidP="00B82FB1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13.00-13.50</w:t>
            </w:r>
          </w:p>
        </w:tc>
        <w:tc>
          <w:tcPr>
            <w:tcW w:w="2975" w:type="dxa"/>
          </w:tcPr>
          <w:p w:rsidR="00B82FB1" w:rsidRPr="003C3EFF" w:rsidRDefault="00B82FB1" w:rsidP="00B82FB1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sz w:val="20"/>
                <w:szCs w:val="20"/>
              </w:rPr>
              <w:t>TDE6112 Eski Osmanlıca Metinlerden Seçmeler</w:t>
            </w:r>
          </w:p>
          <w:p w:rsidR="00B82FB1" w:rsidRPr="003C3EFF" w:rsidRDefault="00B82FB1" w:rsidP="00B82FB1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sz w:val="20"/>
                <w:szCs w:val="20"/>
              </w:rPr>
              <w:t>Doç. Dr. Sevim Yılmaz Önder</w:t>
            </w:r>
          </w:p>
          <w:p w:rsidR="00B82FB1" w:rsidRPr="003C3EFF" w:rsidRDefault="00B82FB1" w:rsidP="00B82FB1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color w:val="FF0000"/>
                <w:sz w:val="20"/>
                <w:szCs w:val="20"/>
              </w:rPr>
              <w:t>D-1032</w:t>
            </w:r>
          </w:p>
          <w:p w:rsidR="00B82FB1" w:rsidRPr="003C3EFF" w:rsidRDefault="00B82FB1" w:rsidP="00B82FB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4" w:type="dxa"/>
          </w:tcPr>
          <w:p w:rsidR="00B82FB1" w:rsidRPr="003C3EFF" w:rsidRDefault="00B82FB1" w:rsidP="00B82FB1">
            <w:pPr>
              <w:rPr>
                <w:sz w:val="20"/>
                <w:szCs w:val="20"/>
              </w:rPr>
            </w:pPr>
          </w:p>
        </w:tc>
      </w:tr>
      <w:tr w:rsidR="00B82FB1" w:rsidRPr="003C3EFF" w:rsidTr="001B179E">
        <w:trPr>
          <w:trHeight w:val="300"/>
        </w:trPr>
        <w:tc>
          <w:tcPr>
            <w:tcW w:w="659" w:type="dxa"/>
            <w:vMerge/>
            <w:hideMark/>
          </w:tcPr>
          <w:p w:rsidR="00B82FB1" w:rsidRPr="003C3EFF" w:rsidRDefault="00B82FB1" w:rsidP="00B82F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B82FB1" w:rsidRPr="003C3EFF" w:rsidRDefault="00B82FB1" w:rsidP="00B82F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8" w:type="dxa"/>
            <w:hideMark/>
          </w:tcPr>
          <w:p w:rsidR="00B82FB1" w:rsidRPr="003C3EFF" w:rsidRDefault="00B82FB1" w:rsidP="00B82FB1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14.00-14.50</w:t>
            </w:r>
          </w:p>
        </w:tc>
        <w:tc>
          <w:tcPr>
            <w:tcW w:w="2975" w:type="dxa"/>
          </w:tcPr>
          <w:p w:rsidR="00B82FB1" w:rsidRPr="003C3EFF" w:rsidRDefault="00B82FB1" w:rsidP="00B82FB1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:rsidR="00B82FB1" w:rsidRPr="003C3EFF" w:rsidRDefault="00B82FB1" w:rsidP="00B82FB1">
            <w:pPr>
              <w:rPr>
                <w:sz w:val="20"/>
                <w:szCs w:val="20"/>
              </w:rPr>
            </w:pPr>
          </w:p>
        </w:tc>
      </w:tr>
      <w:tr w:rsidR="00B82FB1" w:rsidRPr="003C3EFF" w:rsidTr="001B179E">
        <w:trPr>
          <w:trHeight w:val="510"/>
        </w:trPr>
        <w:tc>
          <w:tcPr>
            <w:tcW w:w="659" w:type="dxa"/>
            <w:vMerge/>
            <w:hideMark/>
          </w:tcPr>
          <w:p w:rsidR="00B82FB1" w:rsidRPr="003C3EFF" w:rsidRDefault="00B82FB1" w:rsidP="00B82F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B82FB1" w:rsidRPr="003C3EFF" w:rsidRDefault="00B82FB1" w:rsidP="00B82F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8" w:type="dxa"/>
            <w:hideMark/>
          </w:tcPr>
          <w:p w:rsidR="00B82FB1" w:rsidRPr="003C3EFF" w:rsidRDefault="00B82FB1" w:rsidP="00B82FB1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15.00-15.50</w:t>
            </w:r>
          </w:p>
        </w:tc>
        <w:tc>
          <w:tcPr>
            <w:tcW w:w="2975" w:type="dxa"/>
          </w:tcPr>
          <w:p w:rsidR="00B82FB1" w:rsidRPr="003C3EFF" w:rsidRDefault="00B82FB1" w:rsidP="00B82FB1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sz w:val="20"/>
                <w:szCs w:val="20"/>
              </w:rPr>
              <w:t>TDE6110 Klasik Osmanlı Nesri</w:t>
            </w:r>
          </w:p>
          <w:p w:rsidR="00B82FB1" w:rsidRPr="003C3EFF" w:rsidRDefault="00B82FB1" w:rsidP="00B82FB1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sz w:val="20"/>
                <w:szCs w:val="20"/>
              </w:rPr>
              <w:t>Doç. Dr. Sevim Yılmaz Önder</w:t>
            </w:r>
          </w:p>
          <w:p w:rsidR="00B82FB1" w:rsidRPr="003C3EFF" w:rsidRDefault="00B82FB1" w:rsidP="00B82FB1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color w:val="FF0000"/>
                <w:sz w:val="20"/>
                <w:szCs w:val="20"/>
              </w:rPr>
              <w:t>Butik Sınıf</w:t>
            </w:r>
          </w:p>
        </w:tc>
        <w:tc>
          <w:tcPr>
            <w:tcW w:w="3964" w:type="dxa"/>
          </w:tcPr>
          <w:p w:rsidR="00B82FB1" w:rsidRPr="003C3EFF" w:rsidRDefault="00B82FB1" w:rsidP="00B82FB1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82FB1" w:rsidRPr="003C3EFF" w:rsidTr="001B179E">
        <w:trPr>
          <w:trHeight w:val="540"/>
        </w:trPr>
        <w:tc>
          <w:tcPr>
            <w:tcW w:w="659" w:type="dxa"/>
            <w:vMerge/>
            <w:hideMark/>
          </w:tcPr>
          <w:p w:rsidR="00B82FB1" w:rsidRPr="003C3EFF" w:rsidRDefault="00B82FB1" w:rsidP="00B82F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B82FB1" w:rsidRPr="003C3EFF" w:rsidRDefault="00B82FB1" w:rsidP="00B82F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8" w:type="dxa"/>
            <w:hideMark/>
          </w:tcPr>
          <w:p w:rsidR="00B82FB1" w:rsidRPr="003C3EFF" w:rsidRDefault="00B82FB1" w:rsidP="00B82FB1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16.00-16.50</w:t>
            </w:r>
          </w:p>
        </w:tc>
        <w:tc>
          <w:tcPr>
            <w:tcW w:w="2975" w:type="dxa"/>
          </w:tcPr>
          <w:p w:rsidR="00B82FB1" w:rsidRPr="003C3EFF" w:rsidRDefault="00B82FB1" w:rsidP="00B82FB1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sz w:val="20"/>
                <w:szCs w:val="20"/>
              </w:rPr>
              <w:t>TDE6110 Klasik Osmanlı Nesri</w:t>
            </w:r>
          </w:p>
          <w:p w:rsidR="00B82FB1" w:rsidRPr="003C3EFF" w:rsidRDefault="00B82FB1" w:rsidP="00B82FB1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sz w:val="20"/>
                <w:szCs w:val="20"/>
              </w:rPr>
              <w:t>Doç. Dr. Sevim Yılmaz Önder</w:t>
            </w:r>
          </w:p>
          <w:p w:rsidR="00B82FB1" w:rsidRPr="003C3EFF" w:rsidRDefault="00B82FB1" w:rsidP="00B82FB1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color w:val="FF0000"/>
                <w:sz w:val="20"/>
                <w:szCs w:val="20"/>
              </w:rPr>
              <w:t>Butik Sınıf</w:t>
            </w:r>
          </w:p>
        </w:tc>
        <w:tc>
          <w:tcPr>
            <w:tcW w:w="3964" w:type="dxa"/>
          </w:tcPr>
          <w:p w:rsidR="00B82FB1" w:rsidRPr="003C3EFF" w:rsidRDefault="00B82FB1" w:rsidP="00B82FB1">
            <w:pPr>
              <w:rPr>
                <w:sz w:val="20"/>
                <w:szCs w:val="20"/>
              </w:rPr>
            </w:pPr>
          </w:p>
        </w:tc>
      </w:tr>
      <w:tr w:rsidR="00B82FB1" w:rsidRPr="003C3EFF" w:rsidTr="001B179E">
        <w:trPr>
          <w:trHeight w:val="585"/>
        </w:trPr>
        <w:tc>
          <w:tcPr>
            <w:tcW w:w="659" w:type="dxa"/>
            <w:vMerge/>
            <w:hideMark/>
          </w:tcPr>
          <w:p w:rsidR="00B82FB1" w:rsidRPr="003C3EFF" w:rsidRDefault="00B82FB1" w:rsidP="00B82F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B82FB1" w:rsidRPr="003C3EFF" w:rsidRDefault="00B82FB1" w:rsidP="00B82F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98" w:type="dxa"/>
            <w:hideMark/>
          </w:tcPr>
          <w:p w:rsidR="00B82FB1" w:rsidRPr="003C3EFF" w:rsidRDefault="00B82FB1" w:rsidP="00B82FB1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17.00-17.50</w:t>
            </w:r>
          </w:p>
        </w:tc>
        <w:tc>
          <w:tcPr>
            <w:tcW w:w="2975" w:type="dxa"/>
          </w:tcPr>
          <w:p w:rsidR="00B82FB1" w:rsidRPr="003C3EFF" w:rsidRDefault="00B82FB1" w:rsidP="00B82FB1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sz w:val="20"/>
                <w:szCs w:val="20"/>
              </w:rPr>
              <w:t>TDE6110 Klasik Osmanlı Nesri</w:t>
            </w:r>
          </w:p>
          <w:p w:rsidR="00B82FB1" w:rsidRPr="003C3EFF" w:rsidRDefault="00B82FB1" w:rsidP="00B82FB1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sz w:val="20"/>
                <w:szCs w:val="20"/>
              </w:rPr>
              <w:t>Doç. Dr. Sevim Yılmaz Önder</w:t>
            </w:r>
          </w:p>
          <w:p w:rsidR="00B82FB1" w:rsidRPr="003C3EFF" w:rsidRDefault="00B82FB1" w:rsidP="00B82FB1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color w:val="FF0000"/>
                <w:sz w:val="20"/>
                <w:szCs w:val="20"/>
              </w:rPr>
              <w:t>Butik Sınıf</w:t>
            </w:r>
          </w:p>
        </w:tc>
        <w:tc>
          <w:tcPr>
            <w:tcW w:w="3964" w:type="dxa"/>
          </w:tcPr>
          <w:p w:rsidR="00B82FB1" w:rsidRPr="003C3EFF" w:rsidRDefault="00B82FB1" w:rsidP="00B82FB1">
            <w:pPr>
              <w:rPr>
                <w:sz w:val="20"/>
                <w:szCs w:val="20"/>
              </w:rPr>
            </w:pPr>
          </w:p>
        </w:tc>
      </w:tr>
      <w:tr w:rsidR="00B82FB1" w:rsidRPr="003C3EFF" w:rsidTr="001B179E">
        <w:trPr>
          <w:trHeight w:val="760"/>
        </w:trPr>
        <w:tc>
          <w:tcPr>
            <w:tcW w:w="659" w:type="dxa"/>
            <w:vMerge w:val="restart"/>
            <w:textDirection w:val="tbLrV"/>
            <w:hideMark/>
          </w:tcPr>
          <w:p w:rsidR="00B82FB1" w:rsidRPr="003C3EFF" w:rsidRDefault="00B82FB1" w:rsidP="00B82FB1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666" w:type="dxa"/>
          </w:tcPr>
          <w:p w:rsidR="00B82FB1" w:rsidRPr="003C3EFF" w:rsidRDefault="00B82FB1" w:rsidP="00B82F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8" w:type="dxa"/>
            <w:hideMark/>
          </w:tcPr>
          <w:p w:rsidR="00B82FB1" w:rsidRPr="003C3EFF" w:rsidRDefault="00B82FB1" w:rsidP="00B82FB1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08.00-08.50</w:t>
            </w:r>
          </w:p>
        </w:tc>
        <w:tc>
          <w:tcPr>
            <w:tcW w:w="2975" w:type="dxa"/>
          </w:tcPr>
          <w:p w:rsidR="00B82FB1" w:rsidRPr="003C3EFF" w:rsidRDefault="00B82FB1" w:rsidP="00B82FB1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  <w:noWrap/>
            <w:hideMark/>
          </w:tcPr>
          <w:p w:rsidR="00B82FB1" w:rsidRPr="003C3EFF" w:rsidRDefault="00B82FB1" w:rsidP="00B82FB1">
            <w:pPr>
              <w:rPr>
                <w:sz w:val="20"/>
                <w:szCs w:val="20"/>
              </w:rPr>
            </w:pPr>
            <w:r w:rsidRPr="003C3EFF">
              <w:rPr>
                <w:sz w:val="20"/>
                <w:szCs w:val="20"/>
              </w:rPr>
              <w:t> </w:t>
            </w:r>
          </w:p>
        </w:tc>
      </w:tr>
      <w:tr w:rsidR="00B82FB1" w:rsidRPr="003C3EFF" w:rsidTr="001B179E">
        <w:trPr>
          <w:trHeight w:val="285"/>
        </w:trPr>
        <w:tc>
          <w:tcPr>
            <w:tcW w:w="659" w:type="dxa"/>
            <w:vMerge/>
            <w:hideMark/>
          </w:tcPr>
          <w:p w:rsidR="00B82FB1" w:rsidRPr="003C3EFF" w:rsidRDefault="00B82FB1" w:rsidP="00B82F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B82FB1" w:rsidRPr="003C3EFF" w:rsidRDefault="00B82FB1" w:rsidP="00B82F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8" w:type="dxa"/>
            <w:hideMark/>
          </w:tcPr>
          <w:p w:rsidR="00B82FB1" w:rsidRPr="003C3EFF" w:rsidRDefault="00B82FB1" w:rsidP="00B82FB1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09.00-09.50</w:t>
            </w:r>
          </w:p>
        </w:tc>
        <w:tc>
          <w:tcPr>
            <w:tcW w:w="2975" w:type="dxa"/>
          </w:tcPr>
          <w:p w:rsidR="00B82FB1" w:rsidRPr="003C3EFF" w:rsidRDefault="00B82FB1" w:rsidP="00B82FB1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  <w:noWrap/>
          </w:tcPr>
          <w:p w:rsidR="00B82FB1" w:rsidRPr="003C3EFF" w:rsidRDefault="00B82FB1" w:rsidP="00B82FB1">
            <w:pPr>
              <w:rPr>
                <w:sz w:val="20"/>
                <w:szCs w:val="20"/>
              </w:rPr>
            </w:pPr>
          </w:p>
        </w:tc>
      </w:tr>
      <w:tr w:rsidR="00B82FB1" w:rsidRPr="003C3EFF" w:rsidTr="001B179E">
        <w:trPr>
          <w:trHeight w:val="270"/>
        </w:trPr>
        <w:tc>
          <w:tcPr>
            <w:tcW w:w="659" w:type="dxa"/>
            <w:vMerge/>
            <w:hideMark/>
          </w:tcPr>
          <w:p w:rsidR="00B82FB1" w:rsidRPr="003C3EFF" w:rsidRDefault="00B82FB1" w:rsidP="00B82F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B82FB1" w:rsidRPr="003C3EFF" w:rsidRDefault="00B82FB1" w:rsidP="00B82F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8" w:type="dxa"/>
            <w:hideMark/>
          </w:tcPr>
          <w:p w:rsidR="00B82FB1" w:rsidRPr="003C3EFF" w:rsidRDefault="00B82FB1" w:rsidP="00B82FB1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10.00-10.50</w:t>
            </w:r>
          </w:p>
        </w:tc>
        <w:tc>
          <w:tcPr>
            <w:tcW w:w="2975" w:type="dxa"/>
          </w:tcPr>
          <w:p w:rsidR="00B82FB1" w:rsidRPr="003C3EFF" w:rsidRDefault="00B82FB1" w:rsidP="00B82FB1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  <w:noWrap/>
          </w:tcPr>
          <w:p w:rsidR="00B82FB1" w:rsidRPr="003C3EFF" w:rsidRDefault="00B82FB1" w:rsidP="00B82FB1">
            <w:pPr>
              <w:rPr>
                <w:sz w:val="20"/>
                <w:szCs w:val="20"/>
              </w:rPr>
            </w:pPr>
          </w:p>
        </w:tc>
      </w:tr>
      <w:tr w:rsidR="00B82FB1" w:rsidRPr="003C3EFF" w:rsidTr="001B179E">
        <w:trPr>
          <w:trHeight w:val="330"/>
        </w:trPr>
        <w:tc>
          <w:tcPr>
            <w:tcW w:w="659" w:type="dxa"/>
            <w:vMerge/>
            <w:hideMark/>
          </w:tcPr>
          <w:p w:rsidR="00B82FB1" w:rsidRPr="003C3EFF" w:rsidRDefault="00B82FB1" w:rsidP="00B82F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B82FB1" w:rsidRPr="003C3EFF" w:rsidRDefault="00B82FB1" w:rsidP="00B82F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8" w:type="dxa"/>
            <w:hideMark/>
          </w:tcPr>
          <w:p w:rsidR="00B82FB1" w:rsidRPr="003C3EFF" w:rsidRDefault="00B82FB1" w:rsidP="00B82FB1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11.00-11.50</w:t>
            </w:r>
          </w:p>
        </w:tc>
        <w:tc>
          <w:tcPr>
            <w:tcW w:w="2975" w:type="dxa"/>
          </w:tcPr>
          <w:p w:rsidR="00B82FB1" w:rsidRPr="003C3EFF" w:rsidRDefault="00B82FB1" w:rsidP="00B82FB1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</w:tcPr>
          <w:p w:rsidR="00B82FB1" w:rsidRPr="003C3EFF" w:rsidRDefault="00B82FB1" w:rsidP="00B82FB1">
            <w:pPr>
              <w:rPr>
                <w:sz w:val="20"/>
                <w:szCs w:val="20"/>
              </w:rPr>
            </w:pPr>
          </w:p>
        </w:tc>
      </w:tr>
      <w:tr w:rsidR="00B82FB1" w:rsidRPr="003C3EFF" w:rsidTr="001B179E">
        <w:trPr>
          <w:trHeight w:val="225"/>
        </w:trPr>
        <w:tc>
          <w:tcPr>
            <w:tcW w:w="659" w:type="dxa"/>
            <w:vMerge/>
            <w:hideMark/>
          </w:tcPr>
          <w:p w:rsidR="00B82FB1" w:rsidRPr="003C3EFF" w:rsidRDefault="00B82FB1" w:rsidP="00B82F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B82FB1" w:rsidRPr="003C3EFF" w:rsidRDefault="00B82FB1" w:rsidP="00B82F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8" w:type="dxa"/>
            <w:hideMark/>
          </w:tcPr>
          <w:p w:rsidR="00B82FB1" w:rsidRPr="003C3EFF" w:rsidRDefault="00B82FB1" w:rsidP="00B82FB1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12.00-12.50</w:t>
            </w:r>
          </w:p>
        </w:tc>
        <w:tc>
          <w:tcPr>
            <w:tcW w:w="2975" w:type="dxa"/>
          </w:tcPr>
          <w:p w:rsidR="00B82FB1" w:rsidRPr="003C3EFF" w:rsidRDefault="00B82FB1" w:rsidP="00B82FB1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  <w:hideMark/>
          </w:tcPr>
          <w:p w:rsidR="00B82FB1" w:rsidRPr="003C3EFF" w:rsidRDefault="00B82FB1" w:rsidP="00B82FB1">
            <w:pPr>
              <w:rPr>
                <w:sz w:val="20"/>
                <w:szCs w:val="20"/>
              </w:rPr>
            </w:pPr>
            <w:r w:rsidRPr="003C3EFF">
              <w:rPr>
                <w:sz w:val="20"/>
                <w:szCs w:val="20"/>
              </w:rPr>
              <w:t> </w:t>
            </w:r>
          </w:p>
        </w:tc>
      </w:tr>
      <w:tr w:rsidR="00B82FB1" w:rsidRPr="003C3EFF" w:rsidTr="001B179E">
        <w:trPr>
          <w:trHeight w:val="330"/>
        </w:trPr>
        <w:tc>
          <w:tcPr>
            <w:tcW w:w="659" w:type="dxa"/>
            <w:vMerge/>
            <w:hideMark/>
          </w:tcPr>
          <w:p w:rsidR="00B82FB1" w:rsidRPr="003C3EFF" w:rsidRDefault="00B82FB1" w:rsidP="00B82F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B82FB1" w:rsidRPr="003C3EFF" w:rsidRDefault="00B82FB1" w:rsidP="00B82F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8" w:type="dxa"/>
            <w:hideMark/>
          </w:tcPr>
          <w:p w:rsidR="00B82FB1" w:rsidRPr="003C3EFF" w:rsidRDefault="00B82FB1" w:rsidP="00B82FB1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13.00-13.50</w:t>
            </w:r>
          </w:p>
        </w:tc>
        <w:tc>
          <w:tcPr>
            <w:tcW w:w="2975" w:type="dxa"/>
          </w:tcPr>
          <w:p w:rsidR="00B82FB1" w:rsidRPr="003C3EFF" w:rsidRDefault="00B82FB1" w:rsidP="00B82FB1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  <w:hideMark/>
          </w:tcPr>
          <w:p w:rsidR="00B82FB1" w:rsidRPr="003C3EFF" w:rsidRDefault="00B82FB1" w:rsidP="00B82FB1">
            <w:pPr>
              <w:rPr>
                <w:sz w:val="20"/>
                <w:szCs w:val="20"/>
              </w:rPr>
            </w:pPr>
            <w:r w:rsidRPr="003C3EFF">
              <w:rPr>
                <w:sz w:val="20"/>
                <w:szCs w:val="20"/>
              </w:rPr>
              <w:t> </w:t>
            </w:r>
          </w:p>
        </w:tc>
      </w:tr>
      <w:tr w:rsidR="00B82FB1" w:rsidRPr="003C3EFF" w:rsidTr="001B179E">
        <w:trPr>
          <w:trHeight w:val="300"/>
        </w:trPr>
        <w:tc>
          <w:tcPr>
            <w:tcW w:w="659" w:type="dxa"/>
            <w:vMerge/>
            <w:hideMark/>
          </w:tcPr>
          <w:p w:rsidR="00B82FB1" w:rsidRPr="003C3EFF" w:rsidRDefault="00B82FB1" w:rsidP="00B82F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B82FB1" w:rsidRPr="003C3EFF" w:rsidRDefault="00B82FB1" w:rsidP="00B82F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8" w:type="dxa"/>
            <w:hideMark/>
          </w:tcPr>
          <w:p w:rsidR="00B82FB1" w:rsidRPr="003C3EFF" w:rsidRDefault="00B82FB1" w:rsidP="00B82FB1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14.00-14.50</w:t>
            </w:r>
          </w:p>
        </w:tc>
        <w:tc>
          <w:tcPr>
            <w:tcW w:w="2975" w:type="dxa"/>
          </w:tcPr>
          <w:p w:rsidR="00B82FB1" w:rsidRPr="003C3EFF" w:rsidRDefault="00B82FB1" w:rsidP="00B82FB1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sz w:val="20"/>
                <w:szCs w:val="20"/>
              </w:rPr>
              <w:t>TDE6109 Çağatay Edebiyatı</w:t>
            </w:r>
          </w:p>
          <w:p w:rsidR="00B82FB1" w:rsidRPr="003C3EFF" w:rsidRDefault="00B82FB1" w:rsidP="00B82FB1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sz w:val="20"/>
                <w:szCs w:val="20"/>
              </w:rPr>
              <w:t>Prof. Dr. Zühal Ölmez</w:t>
            </w:r>
          </w:p>
          <w:p w:rsidR="00B82FB1" w:rsidRPr="003C3EFF" w:rsidRDefault="00B82FB1" w:rsidP="00B82FB1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color w:val="FF0000"/>
                <w:sz w:val="20"/>
                <w:szCs w:val="20"/>
              </w:rPr>
              <w:t>Butik Sınıf</w:t>
            </w:r>
          </w:p>
        </w:tc>
        <w:tc>
          <w:tcPr>
            <w:tcW w:w="3964" w:type="dxa"/>
            <w:noWrap/>
            <w:hideMark/>
          </w:tcPr>
          <w:p w:rsidR="00B82FB1" w:rsidRPr="003C3EFF" w:rsidRDefault="00B82FB1" w:rsidP="00B82FB1">
            <w:pPr>
              <w:rPr>
                <w:sz w:val="20"/>
                <w:szCs w:val="20"/>
              </w:rPr>
            </w:pPr>
            <w:r w:rsidRPr="003C3EFF">
              <w:rPr>
                <w:sz w:val="20"/>
                <w:szCs w:val="20"/>
              </w:rPr>
              <w:t> </w:t>
            </w:r>
          </w:p>
        </w:tc>
      </w:tr>
      <w:tr w:rsidR="00B82FB1" w:rsidRPr="003C3EFF" w:rsidTr="001B179E">
        <w:trPr>
          <w:trHeight w:val="300"/>
        </w:trPr>
        <w:tc>
          <w:tcPr>
            <w:tcW w:w="659" w:type="dxa"/>
            <w:vMerge/>
            <w:hideMark/>
          </w:tcPr>
          <w:p w:rsidR="00B82FB1" w:rsidRPr="003C3EFF" w:rsidRDefault="00B82FB1" w:rsidP="00B82F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B82FB1" w:rsidRPr="003C3EFF" w:rsidRDefault="00B82FB1" w:rsidP="00B82F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8" w:type="dxa"/>
            <w:hideMark/>
          </w:tcPr>
          <w:p w:rsidR="00B82FB1" w:rsidRPr="003C3EFF" w:rsidRDefault="00B82FB1" w:rsidP="00B82FB1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15.00-15.50</w:t>
            </w:r>
          </w:p>
        </w:tc>
        <w:tc>
          <w:tcPr>
            <w:tcW w:w="2975" w:type="dxa"/>
          </w:tcPr>
          <w:p w:rsidR="00B82FB1" w:rsidRPr="003C3EFF" w:rsidRDefault="00B82FB1" w:rsidP="00B82FB1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sz w:val="20"/>
                <w:szCs w:val="20"/>
              </w:rPr>
              <w:t>TDE6109 Çağatay Edebiyatı</w:t>
            </w:r>
          </w:p>
          <w:p w:rsidR="00B82FB1" w:rsidRPr="003C3EFF" w:rsidRDefault="00B82FB1" w:rsidP="00B82FB1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sz w:val="20"/>
                <w:szCs w:val="20"/>
              </w:rPr>
              <w:t>Prof. Dr. Zühal Ölmez</w:t>
            </w:r>
          </w:p>
          <w:p w:rsidR="00B82FB1" w:rsidRPr="003C3EFF" w:rsidRDefault="00B82FB1" w:rsidP="00B82FB1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color w:val="FF0000"/>
                <w:sz w:val="20"/>
                <w:szCs w:val="20"/>
              </w:rPr>
              <w:t>Butik Sınıf</w:t>
            </w:r>
          </w:p>
        </w:tc>
        <w:tc>
          <w:tcPr>
            <w:tcW w:w="3964" w:type="dxa"/>
            <w:noWrap/>
            <w:hideMark/>
          </w:tcPr>
          <w:p w:rsidR="00B82FB1" w:rsidRPr="003C3EFF" w:rsidRDefault="00B82FB1" w:rsidP="00B82FB1">
            <w:pPr>
              <w:rPr>
                <w:sz w:val="20"/>
                <w:szCs w:val="20"/>
              </w:rPr>
            </w:pPr>
            <w:r w:rsidRPr="003C3EFF">
              <w:rPr>
                <w:sz w:val="20"/>
                <w:szCs w:val="20"/>
              </w:rPr>
              <w:t> </w:t>
            </w:r>
          </w:p>
        </w:tc>
      </w:tr>
      <w:tr w:rsidR="00B82FB1" w:rsidRPr="003C3EFF" w:rsidTr="001B179E">
        <w:trPr>
          <w:trHeight w:val="300"/>
        </w:trPr>
        <w:tc>
          <w:tcPr>
            <w:tcW w:w="659" w:type="dxa"/>
            <w:vMerge/>
            <w:hideMark/>
          </w:tcPr>
          <w:p w:rsidR="00B82FB1" w:rsidRPr="003C3EFF" w:rsidRDefault="00B82FB1" w:rsidP="00B82F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B82FB1" w:rsidRPr="003C3EFF" w:rsidRDefault="00B82FB1" w:rsidP="00B82F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8" w:type="dxa"/>
            <w:hideMark/>
          </w:tcPr>
          <w:p w:rsidR="00B82FB1" w:rsidRPr="003C3EFF" w:rsidRDefault="00B82FB1" w:rsidP="00B82FB1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16.00-16.50</w:t>
            </w:r>
          </w:p>
        </w:tc>
        <w:tc>
          <w:tcPr>
            <w:tcW w:w="2975" w:type="dxa"/>
          </w:tcPr>
          <w:p w:rsidR="00B82FB1" w:rsidRPr="003C3EFF" w:rsidRDefault="00B82FB1" w:rsidP="00B82FB1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sz w:val="20"/>
                <w:szCs w:val="20"/>
              </w:rPr>
              <w:t>TDE6109 Çağatay Edebiyatı</w:t>
            </w:r>
          </w:p>
          <w:p w:rsidR="00B82FB1" w:rsidRPr="003C3EFF" w:rsidRDefault="00B82FB1" w:rsidP="00B82FB1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sz w:val="20"/>
                <w:szCs w:val="20"/>
              </w:rPr>
              <w:t>Prof. Dr. Zühal Ölmez</w:t>
            </w:r>
          </w:p>
          <w:p w:rsidR="00B82FB1" w:rsidRPr="003C3EFF" w:rsidRDefault="00B82FB1" w:rsidP="00B82FB1">
            <w:pPr>
              <w:rPr>
                <w:rFonts w:cstheme="minorHAnsi"/>
                <w:sz w:val="20"/>
                <w:szCs w:val="20"/>
              </w:rPr>
            </w:pPr>
            <w:r w:rsidRPr="003C3EFF">
              <w:rPr>
                <w:rFonts w:cstheme="minorHAnsi"/>
                <w:color w:val="FF0000"/>
                <w:sz w:val="20"/>
                <w:szCs w:val="20"/>
              </w:rPr>
              <w:t>Butik Sınıf</w:t>
            </w:r>
            <w:r w:rsidRPr="003C3EF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964" w:type="dxa"/>
            <w:hideMark/>
          </w:tcPr>
          <w:p w:rsidR="00B82FB1" w:rsidRPr="003C3EFF" w:rsidRDefault="00B82FB1" w:rsidP="00B82FB1">
            <w:pPr>
              <w:rPr>
                <w:sz w:val="20"/>
                <w:szCs w:val="20"/>
              </w:rPr>
            </w:pPr>
            <w:r w:rsidRPr="003C3EFF">
              <w:rPr>
                <w:sz w:val="20"/>
                <w:szCs w:val="20"/>
              </w:rPr>
              <w:t> </w:t>
            </w:r>
          </w:p>
        </w:tc>
      </w:tr>
      <w:tr w:rsidR="00B82FB1" w:rsidRPr="00107DEB" w:rsidTr="001B179E">
        <w:trPr>
          <w:trHeight w:val="276"/>
        </w:trPr>
        <w:tc>
          <w:tcPr>
            <w:tcW w:w="659" w:type="dxa"/>
            <w:vMerge/>
            <w:hideMark/>
          </w:tcPr>
          <w:p w:rsidR="00B82FB1" w:rsidRPr="003C3EFF" w:rsidRDefault="00B82FB1" w:rsidP="00B82FB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B82FB1" w:rsidRPr="003C3EFF" w:rsidRDefault="00B82FB1" w:rsidP="00B82FB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3EFF"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98" w:type="dxa"/>
            <w:hideMark/>
          </w:tcPr>
          <w:p w:rsidR="00B82FB1" w:rsidRPr="00107DEB" w:rsidRDefault="00B82FB1" w:rsidP="00B82FB1">
            <w:pPr>
              <w:jc w:val="center"/>
              <w:rPr>
                <w:b/>
                <w:bCs/>
                <w:sz w:val="20"/>
                <w:szCs w:val="20"/>
              </w:rPr>
            </w:pPr>
            <w:r w:rsidRPr="003C3EFF">
              <w:rPr>
                <w:b/>
                <w:bCs/>
                <w:sz w:val="20"/>
                <w:szCs w:val="20"/>
              </w:rPr>
              <w:t>17.00-17.50</w:t>
            </w:r>
          </w:p>
        </w:tc>
        <w:tc>
          <w:tcPr>
            <w:tcW w:w="2975" w:type="dxa"/>
          </w:tcPr>
          <w:p w:rsidR="00B82FB1" w:rsidRPr="00107DEB" w:rsidRDefault="00B82FB1" w:rsidP="00B82FB1">
            <w:pPr>
              <w:rPr>
                <w:sz w:val="20"/>
                <w:szCs w:val="20"/>
              </w:rPr>
            </w:pPr>
          </w:p>
        </w:tc>
        <w:tc>
          <w:tcPr>
            <w:tcW w:w="3964" w:type="dxa"/>
            <w:hideMark/>
          </w:tcPr>
          <w:p w:rsidR="00B82FB1" w:rsidRPr="00107DEB" w:rsidRDefault="00B82FB1" w:rsidP="00B82FB1">
            <w:pPr>
              <w:rPr>
                <w:sz w:val="20"/>
                <w:szCs w:val="20"/>
              </w:rPr>
            </w:pPr>
            <w:r w:rsidRPr="00107DEB">
              <w:rPr>
                <w:sz w:val="20"/>
                <w:szCs w:val="20"/>
              </w:rPr>
              <w:t> </w:t>
            </w:r>
          </w:p>
        </w:tc>
      </w:tr>
    </w:tbl>
    <w:p w:rsidR="002E4733" w:rsidRPr="00107DEB" w:rsidRDefault="002E4733" w:rsidP="007271AC">
      <w:pPr>
        <w:rPr>
          <w:sz w:val="20"/>
          <w:szCs w:val="20"/>
        </w:rPr>
      </w:pPr>
    </w:p>
    <w:sectPr w:rsidR="002E4733" w:rsidRPr="00107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16"/>
    <w:rsid w:val="00041A29"/>
    <w:rsid w:val="000E18C3"/>
    <w:rsid w:val="000E5B16"/>
    <w:rsid w:val="00107DEB"/>
    <w:rsid w:val="00147C34"/>
    <w:rsid w:val="00155049"/>
    <w:rsid w:val="001A2160"/>
    <w:rsid w:val="001B179E"/>
    <w:rsid w:val="001D7771"/>
    <w:rsid w:val="00254464"/>
    <w:rsid w:val="002907B1"/>
    <w:rsid w:val="002C0164"/>
    <w:rsid w:val="002E4733"/>
    <w:rsid w:val="00344312"/>
    <w:rsid w:val="00351EDA"/>
    <w:rsid w:val="003552DD"/>
    <w:rsid w:val="003C3EFF"/>
    <w:rsid w:val="004079C3"/>
    <w:rsid w:val="00444188"/>
    <w:rsid w:val="004E5250"/>
    <w:rsid w:val="004F44B6"/>
    <w:rsid w:val="005054DC"/>
    <w:rsid w:val="005211A4"/>
    <w:rsid w:val="00592B03"/>
    <w:rsid w:val="006B7BAF"/>
    <w:rsid w:val="007271AC"/>
    <w:rsid w:val="00737F9F"/>
    <w:rsid w:val="007642B5"/>
    <w:rsid w:val="00767E53"/>
    <w:rsid w:val="00770237"/>
    <w:rsid w:val="007D6069"/>
    <w:rsid w:val="008D4059"/>
    <w:rsid w:val="008D7FAD"/>
    <w:rsid w:val="00927885"/>
    <w:rsid w:val="00932374"/>
    <w:rsid w:val="009D14BC"/>
    <w:rsid w:val="00A2714A"/>
    <w:rsid w:val="00A4581C"/>
    <w:rsid w:val="00A672D5"/>
    <w:rsid w:val="00A96C58"/>
    <w:rsid w:val="00AC464A"/>
    <w:rsid w:val="00AD74C9"/>
    <w:rsid w:val="00B82FB1"/>
    <w:rsid w:val="00B91016"/>
    <w:rsid w:val="00D04EEE"/>
    <w:rsid w:val="00D101CD"/>
    <w:rsid w:val="00D56B68"/>
    <w:rsid w:val="00D82BBA"/>
    <w:rsid w:val="00DE2260"/>
    <w:rsid w:val="00E00A4E"/>
    <w:rsid w:val="00E41120"/>
    <w:rsid w:val="00E7221A"/>
    <w:rsid w:val="00E72F77"/>
    <w:rsid w:val="00E97187"/>
    <w:rsid w:val="00EA46A2"/>
    <w:rsid w:val="00EA7309"/>
    <w:rsid w:val="00F12ABA"/>
    <w:rsid w:val="00F94FBA"/>
    <w:rsid w:val="00FB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DCF52-95BA-4E1C-A631-E6826094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B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Ytü-pc</cp:lastModifiedBy>
  <cp:revision>35</cp:revision>
  <cp:lastPrinted>2018-07-26T09:46:00Z</cp:lastPrinted>
  <dcterms:created xsi:type="dcterms:W3CDTF">2018-07-13T08:59:00Z</dcterms:created>
  <dcterms:modified xsi:type="dcterms:W3CDTF">2018-11-07T13:08:00Z</dcterms:modified>
</cp:coreProperties>
</file>