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6353" w14:textId="439CAD83" w:rsidR="00FC6298" w:rsidRPr="006B504C" w:rsidRDefault="00000000">
      <w:pPr>
        <w:jc w:val="center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  <w:r w:rsidRPr="006B504C">
        <w:rPr>
          <w:rFonts w:asciiTheme="majorBidi" w:hAnsiTheme="majorBidi" w:cstheme="majorBidi"/>
          <w:b/>
          <w:bCs/>
          <w:color w:val="0070C0"/>
          <w:sz w:val="24"/>
          <w:szCs w:val="24"/>
        </w:rPr>
        <w:t xml:space="preserve">2026-2027 Güz Dönemi </w:t>
      </w:r>
      <w:r w:rsidR="00285725" w:rsidRPr="006B504C">
        <w:rPr>
          <w:rFonts w:asciiTheme="majorBidi" w:hAnsiTheme="majorBidi" w:cstheme="majorBidi"/>
          <w:b/>
          <w:bCs/>
          <w:color w:val="0070C0"/>
          <w:sz w:val="24"/>
          <w:szCs w:val="24"/>
        </w:rPr>
        <w:t>Türk Dili ve Edebiyatı</w:t>
      </w:r>
      <w:r w:rsidRPr="006B504C">
        <w:rPr>
          <w:rFonts w:asciiTheme="majorBidi" w:hAnsiTheme="majorBidi" w:cstheme="majorBidi"/>
          <w:b/>
          <w:bCs/>
          <w:color w:val="0070C0"/>
          <w:sz w:val="24"/>
          <w:szCs w:val="24"/>
        </w:rPr>
        <w:t xml:space="preserve"> Bölümü Staj Başvuru Duyurusu</w:t>
      </w:r>
    </w:p>
    <w:p w14:paraId="756660AF" w14:textId="77777777" w:rsidR="00FC6298" w:rsidRPr="006B504C" w:rsidRDefault="00FC6298">
      <w:pPr>
        <w:pBdr>
          <w:top w:val="nil"/>
          <w:left w:val="nil"/>
          <w:bottom w:val="nil"/>
          <w:right w:val="nil"/>
          <w:between w:val="nil"/>
        </w:pBdr>
        <w:spacing w:before="38" w:line="276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73980B63" w14:textId="77777777" w:rsidR="00FC6298" w:rsidRPr="006B504C" w:rsidRDefault="00000000">
      <w:pPr>
        <w:pBdr>
          <w:top w:val="nil"/>
          <w:left w:val="nil"/>
          <w:bottom w:val="nil"/>
          <w:right w:val="nil"/>
          <w:between w:val="nil"/>
        </w:pBdr>
        <w:spacing w:before="38" w:line="276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>Sevgili Öğrenciler,</w:t>
      </w:r>
    </w:p>
    <w:p w14:paraId="2AF9D1DF" w14:textId="77777777" w:rsidR="00FC6298" w:rsidRPr="006B504C" w:rsidRDefault="00FC629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4CF52A0F" w14:textId="11432119" w:rsidR="00FC6298" w:rsidRPr="006B504C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>202</w:t>
      </w:r>
      <w:r w:rsidRPr="006B504C">
        <w:rPr>
          <w:rFonts w:asciiTheme="majorBidi" w:hAnsiTheme="majorBidi" w:cstheme="majorBidi"/>
          <w:sz w:val="24"/>
          <w:szCs w:val="24"/>
        </w:rPr>
        <w:t>6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>-202</w:t>
      </w:r>
      <w:r w:rsidRPr="006B504C">
        <w:rPr>
          <w:rFonts w:asciiTheme="majorBidi" w:hAnsiTheme="majorBidi" w:cstheme="majorBidi"/>
          <w:sz w:val="24"/>
          <w:szCs w:val="24"/>
        </w:rPr>
        <w:t>7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6B504C">
        <w:rPr>
          <w:rFonts w:asciiTheme="majorBidi" w:hAnsiTheme="majorBidi" w:cstheme="majorBidi"/>
          <w:sz w:val="24"/>
          <w:szCs w:val="24"/>
        </w:rPr>
        <w:t>GÜZ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Döneminde </w:t>
      </w:r>
      <w:r w:rsidR="00285725" w:rsidRPr="006B504C">
        <w:rPr>
          <w:rFonts w:asciiTheme="majorBidi" w:hAnsiTheme="majorBidi" w:cstheme="majorBidi"/>
          <w:color w:val="000000"/>
          <w:sz w:val="24"/>
          <w:szCs w:val="24"/>
        </w:rPr>
        <w:t>Türk Dili ve Edebiyatı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Bölümü öğrencilerinin staj başvuru işlemleri yüz yüze yürütülecektir. Staj işlemlerinizin hızlı ve doğru yürütülmesi adına aşağıdaki hususlara dikkat ederek başvurunuzu yapınız:</w:t>
      </w:r>
    </w:p>
    <w:p w14:paraId="5D96EFD8" w14:textId="77777777" w:rsidR="00FC6298" w:rsidRPr="006B504C" w:rsidRDefault="00FC6298" w:rsidP="002857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027C1940" w14:textId="77777777" w:rsidR="00FC6298" w:rsidRPr="006B504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Staj süresi 20 (yirmi) iş günüdür. </w:t>
      </w:r>
    </w:p>
    <w:p w14:paraId="6DE14F50" w14:textId="77777777" w:rsidR="00FC6298" w:rsidRPr="006B504C" w:rsidRDefault="00FC6298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sz w:val="24"/>
          <w:szCs w:val="24"/>
        </w:rPr>
      </w:pPr>
    </w:p>
    <w:p w14:paraId="77ACB090" w14:textId="77777777" w:rsidR="00FC6298" w:rsidRPr="006B504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Tüm belgeler bilgisayar ortamında doldurulacaktır, </w:t>
      </w:r>
      <w:r w:rsidRPr="006B504C">
        <w:rPr>
          <w:rFonts w:asciiTheme="majorBidi" w:hAnsiTheme="majorBidi" w:cstheme="majorBidi"/>
          <w:color w:val="000000"/>
          <w:sz w:val="24"/>
          <w:szCs w:val="24"/>
          <w:u w:val="single"/>
        </w:rPr>
        <w:t>elle doldurulan belgeler kabul edilmeyecektir.</w:t>
      </w:r>
    </w:p>
    <w:p w14:paraId="36FE88DD" w14:textId="77777777" w:rsidR="00FC6298" w:rsidRPr="006B504C" w:rsidRDefault="00FC629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" w:line="276" w:lineRule="auto"/>
        <w:ind w:left="720" w:right="114"/>
        <w:jc w:val="both"/>
        <w:rPr>
          <w:rFonts w:asciiTheme="majorBidi" w:hAnsiTheme="majorBidi" w:cstheme="majorBidi"/>
          <w:color w:val="000000"/>
          <w:sz w:val="24"/>
          <w:szCs w:val="24"/>
          <w:u w:val="single"/>
        </w:rPr>
      </w:pPr>
    </w:p>
    <w:p w14:paraId="5DD54633" w14:textId="77777777" w:rsidR="00FC6298" w:rsidRPr="006B504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proofErr w:type="gramStart"/>
      <w:r w:rsidRPr="006B504C">
        <w:rPr>
          <w:rFonts w:asciiTheme="majorBidi" w:hAnsiTheme="majorBidi" w:cstheme="majorBidi"/>
          <w:color w:val="000000"/>
          <w:sz w:val="24"/>
          <w:szCs w:val="24"/>
        </w:rPr>
        <w:t>Resmi</w:t>
      </w:r>
      <w:proofErr w:type="gramEnd"/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tatil ve arife günlerinde yapılan çalışmalar staj süresi olarak kabul edilmez. </w:t>
      </w:r>
    </w:p>
    <w:p w14:paraId="59F2EA0B" w14:textId="77777777" w:rsidR="00FC6298" w:rsidRPr="006B504C" w:rsidRDefault="00FC6298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sz w:val="24"/>
          <w:szCs w:val="24"/>
        </w:rPr>
      </w:pPr>
    </w:p>
    <w:p w14:paraId="570987D4" w14:textId="77777777" w:rsidR="00FC6298" w:rsidRPr="006B504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>Öğrenci, dersinin veya sınavının olduğu günlerde staj yapamaz.</w:t>
      </w:r>
    </w:p>
    <w:p w14:paraId="23ACB612" w14:textId="77777777" w:rsidR="00FC6298" w:rsidRPr="006B504C" w:rsidRDefault="00FC629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" w:line="276" w:lineRule="auto"/>
        <w:ind w:left="720" w:right="114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33D19327" w14:textId="77777777" w:rsidR="00FC6298" w:rsidRPr="006B504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Haftada </w:t>
      </w:r>
      <w:r w:rsidRPr="006B504C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</w:rPr>
        <w:t>üç (3) iş gününden az olmamak; ders ve sınavları ile çakışmamak şartıyla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eğitim ve öğretim dönemi, yaz okulu ve genel sınav dönemlerinde staj yapılabilir.</w:t>
      </w:r>
    </w:p>
    <w:p w14:paraId="0A070501" w14:textId="77777777" w:rsidR="00FC6298" w:rsidRPr="006B504C" w:rsidRDefault="00FC6298">
      <w:pPr>
        <w:pBdr>
          <w:top w:val="nil"/>
          <w:left w:val="nil"/>
          <w:bottom w:val="nil"/>
          <w:right w:val="nil"/>
          <w:between w:val="nil"/>
        </w:pBdr>
        <w:ind w:left="826" w:hanging="361"/>
        <w:rPr>
          <w:rFonts w:asciiTheme="majorBidi" w:hAnsiTheme="majorBidi" w:cstheme="majorBidi"/>
          <w:color w:val="000000"/>
          <w:sz w:val="24"/>
          <w:szCs w:val="24"/>
        </w:rPr>
      </w:pPr>
    </w:p>
    <w:p w14:paraId="4A57B5EE" w14:textId="77777777" w:rsidR="00FC6298" w:rsidRPr="006B504C" w:rsidRDefault="00FC629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" w:line="276" w:lineRule="auto"/>
        <w:ind w:left="720" w:right="114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21EB38A4" w14:textId="77777777" w:rsidR="00FC6298" w:rsidRPr="006B504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İş yerinin hafta sonu tam gün mesai yaptığını gösteren belgeyi sunmak koşulu ile Cumartesi ve/veya </w:t>
      </w:r>
      <w:proofErr w:type="gramStart"/>
      <w:r w:rsidRPr="006B504C">
        <w:rPr>
          <w:rFonts w:asciiTheme="majorBidi" w:hAnsiTheme="majorBidi" w:cstheme="majorBidi"/>
          <w:color w:val="000000"/>
          <w:sz w:val="24"/>
          <w:szCs w:val="24"/>
        </w:rPr>
        <w:t>Pazar</w:t>
      </w:r>
      <w:proofErr w:type="gramEnd"/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günleri staj yapılabilir.</w:t>
      </w:r>
    </w:p>
    <w:p w14:paraId="57E8A280" w14:textId="77777777" w:rsidR="00FC6298" w:rsidRPr="006B504C" w:rsidRDefault="00FC629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" w:line="276" w:lineRule="auto"/>
        <w:ind w:left="720" w:right="114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12AEE7D0" w14:textId="77777777" w:rsidR="00FC6298" w:rsidRPr="006B504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Haftada en az 3 iş günü, en çok 7 iş günü staj yapılabilir. </w:t>
      </w:r>
    </w:p>
    <w:p w14:paraId="5AFFCBD6" w14:textId="77777777" w:rsidR="00FC6298" w:rsidRPr="006B504C" w:rsidRDefault="00FC6298">
      <w:pPr>
        <w:pBdr>
          <w:top w:val="nil"/>
          <w:left w:val="nil"/>
          <w:bottom w:val="nil"/>
          <w:right w:val="nil"/>
          <w:between w:val="nil"/>
        </w:pBdr>
        <w:ind w:left="826" w:hanging="361"/>
        <w:rPr>
          <w:rFonts w:asciiTheme="majorBidi" w:hAnsiTheme="majorBidi" w:cstheme="majorBidi"/>
          <w:color w:val="000000"/>
          <w:sz w:val="24"/>
          <w:szCs w:val="24"/>
        </w:rPr>
      </w:pPr>
    </w:p>
    <w:p w14:paraId="223BB034" w14:textId="77777777" w:rsidR="00FC6298" w:rsidRPr="006B504C" w:rsidRDefault="00FC629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66E37E19" w14:textId="77777777" w:rsidR="00FC6298" w:rsidRPr="006B504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  <w:u w:val="single"/>
        </w:rPr>
        <w:t>Haftalık staj yapacağınız günler, staj süresince sabit olmalıdır.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Örneğin: Pazartesi, Çarşamba, Perşembe olmak üzere haftada 3 iş günü staj yapacak öğrenciler; herhangi bir haftada Salı ve </w:t>
      </w:r>
      <w:proofErr w:type="gramStart"/>
      <w:r w:rsidRPr="006B504C">
        <w:rPr>
          <w:rFonts w:asciiTheme="majorBidi" w:hAnsiTheme="majorBidi" w:cstheme="majorBidi"/>
          <w:color w:val="000000"/>
          <w:sz w:val="24"/>
          <w:szCs w:val="24"/>
        </w:rPr>
        <w:t>Cuma</w:t>
      </w:r>
      <w:proofErr w:type="gramEnd"/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günlerini staj iş günü olarak işaretleyemezler.</w:t>
      </w:r>
    </w:p>
    <w:p w14:paraId="406982AA" w14:textId="77777777" w:rsidR="00FC6298" w:rsidRPr="006B504C" w:rsidRDefault="00FC6298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AC677B8" w14:textId="77777777" w:rsidR="00FC6298" w:rsidRPr="006B504C" w:rsidRDefault="00FC6298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AEB9E05" w14:textId="581AB02A" w:rsidR="00FC6298" w:rsidRPr="006B504C" w:rsidRDefault="00000000" w:rsidP="00285725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Staj sırasında sağlık raporu alan öğrenciler, en geç 2 gün içerisinde </w:t>
      </w:r>
      <w:r w:rsidR="00285725" w:rsidRPr="006B504C">
        <w:rPr>
          <w:rFonts w:asciiTheme="majorBidi" w:hAnsiTheme="majorBidi" w:cstheme="majorBidi"/>
          <w:color w:val="000000"/>
          <w:sz w:val="24"/>
          <w:szCs w:val="24"/>
        </w:rPr>
        <w:t>Türk Dili ve Edebiyatı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bölüm staj komisyonu</w:t>
      </w:r>
      <w:r w:rsidRPr="006B504C">
        <w:rPr>
          <w:rFonts w:asciiTheme="majorBidi" w:hAnsiTheme="majorBidi" w:cstheme="majorBidi"/>
          <w:color w:val="002060"/>
          <w:sz w:val="24"/>
          <w:szCs w:val="24"/>
        </w:rPr>
        <w:t xml:space="preserve"> </w:t>
      </w:r>
      <w:r w:rsidR="00285725" w:rsidRPr="006B504C">
        <w:rPr>
          <w:rFonts w:asciiTheme="majorBidi" w:hAnsiTheme="majorBidi" w:cstheme="majorBidi"/>
          <w:color w:val="002060"/>
          <w:sz w:val="24"/>
          <w:szCs w:val="24"/>
        </w:rPr>
        <w:t xml:space="preserve">üyesi Arş. Gör. Gamzegül </w:t>
      </w:r>
      <w:proofErr w:type="spellStart"/>
      <w:r w:rsidR="00285725" w:rsidRPr="006B504C">
        <w:rPr>
          <w:rFonts w:asciiTheme="majorBidi" w:hAnsiTheme="majorBidi" w:cstheme="majorBidi"/>
          <w:color w:val="002060"/>
          <w:sz w:val="24"/>
          <w:szCs w:val="24"/>
        </w:rPr>
        <w:t>ÇITAK’ın</w:t>
      </w:r>
      <w:proofErr w:type="spellEnd"/>
      <w:r w:rsidR="00285725" w:rsidRPr="006B504C">
        <w:rPr>
          <w:rFonts w:asciiTheme="majorBidi" w:hAnsiTheme="majorBidi" w:cstheme="majorBidi"/>
          <w:color w:val="002060"/>
          <w:sz w:val="24"/>
          <w:szCs w:val="24"/>
        </w:rPr>
        <w:t xml:space="preserve"> </w:t>
      </w:r>
      <w:hyperlink r:id="rId6" w:history="1">
        <w:r w:rsidR="00285725" w:rsidRPr="006B504C">
          <w:rPr>
            <w:rStyle w:val="Kpr"/>
            <w:rFonts w:asciiTheme="majorBidi" w:hAnsiTheme="majorBidi" w:cstheme="majorBidi"/>
            <w:sz w:val="24"/>
            <w:szCs w:val="24"/>
          </w:rPr>
          <w:t>gamzegulcitak@gmail.com</w:t>
        </w:r>
      </w:hyperlink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gramStart"/>
      <w:r w:rsidRPr="006B504C">
        <w:rPr>
          <w:rFonts w:asciiTheme="majorBidi" w:hAnsiTheme="majorBidi" w:cstheme="majorBidi"/>
          <w:color w:val="000000"/>
          <w:sz w:val="24"/>
          <w:szCs w:val="24"/>
        </w:rPr>
        <w:t>e-mail</w:t>
      </w:r>
      <w:proofErr w:type="gramEnd"/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adresine raporunu iletmelidir.</w:t>
      </w:r>
    </w:p>
    <w:p w14:paraId="5C19E6ED" w14:textId="77777777" w:rsidR="00FC6298" w:rsidRPr="006B504C" w:rsidRDefault="00FC6298" w:rsidP="002857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68BD0C61" w14:textId="12E52ECD" w:rsidR="00FC6298" w:rsidRPr="006B504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>İsteğe Bağlı Staj, 4. yarıyılın sona ermesinden itibaren yapılabilir. İsteğe Bağlı Stajlar, en fazla 2 (iki) kez yapılabilir. İsteğe Bağlı staj süresi 20 (yirmi) iş günüdür.</w:t>
      </w:r>
    </w:p>
    <w:p w14:paraId="4C541E53" w14:textId="77777777" w:rsidR="00FC6298" w:rsidRPr="006B504C" w:rsidRDefault="00FC6298" w:rsidP="00285725">
      <w:pPr>
        <w:pBdr>
          <w:top w:val="nil"/>
          <w:left w:val="nil"/>
          <w:bottom w:val="nil"/>
          <w:right w:val="nil"/>
          <w:between w:val="nil"/>
        </w:pBdr>
        <w:rPr>
          <w:rFonts w:asciiTheme="majorBidi" w:hAnsiTheme="majorBidi" w:cstheme="majorBidi"/>
          <w:color w:val="FF0000"/>
          <w:sz w:val="24"/>
          <w:szCs w:val="24"/>
        </w:rPr>
      </w:pPr>
    </w:p>
    <w:p w14:paraId="521C2859" w14:textId="77777777" w:rsidR="00FC6298" w:rsidRPr="006B504C" w:rsidRDefault="00000000">
      <w:pPr>
        <w:jc w:val="center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  <w:r w:rsidRPr="006B504C">
        <w:rPr>
          <w:rFonts w:asciiTheme="majorBidi" w:hAnsiTheme="majorBidi" w:cstheme="majorBidi"/>
          <w:b/>
          <w:bCs/>
          <w:color w:val="C00000"/>
          <w:sz w:val="24"/>
          <w:szCs w:val="24"/>
        </w:rPr>
        <w:t>STAJ ADIMLARI</w:t>
      </w:r>
    </w:p>
    <w:p w14:paraId="1D44C224" w14:textId="77777777" w:rsidR="00FC6298" w:rsidRPr="006B504C" w:rsidRDefault="00FC6298">
      <w:pPr>
        <w:pStyle w:val="Balk1"/>
        <w:spacing w:before="41"/>
        <w:ind w:left="0"/>
        <w:rPr>
          <w:rFonts w:asciiTheme="majorBidi" w:hAnsiTheme="majorBidi" w:cstheme="majorBidi"/>
          <w:color w:val="C00000"/>
        </w:rPr>
      </w:pPr>
    </w:p>
    <w:p w14:paraId="71D89074" w14:textId="77777777" w:rsidR="00FC6298" w:rsidRPr="006B504C" w:rsidRDefault="00000000">
      <w:pPr>
        <w:pStyle w:val="Balk1"/>
        <w:spacing w:before="41"/>
        <w:ind w:left="0"/>
        <w:rPr>
          <w:rFonts w:asciiTheme="majorBidi" w:hAnsiTheme="majorBidi" w:cstheme="majorBidi"/>
          <w:color w:val="C00000"/>
        </w:rPr>
      </w:pPr>
      <w:r w:rsidRPr="006B504C">
        <w:rPr>
          <w:rFonts w:asciiTheme="majorBidi" w:hAnsiTheme="majorBidi" w:cstheme="majorBidi"/>
          <w:color w:val="C00000"/>
        </w:rPr>
        <w:t>Öğrencinin Staj Yapacağı İş Yerinden Onay Alması</w:t>
      </w:r>
    </w:p>
    <w:p w14:paraId="1C2AA6E2" w14:textId="77777777" w:rsidR="00FC6298" w:rsidRPr="006B504C" w:rsidRDefault="00000000">
      <w:pPr>
        <w:pStyle w:val="Balk1"/>
        <w:spacing w:before="41"/>
        <w:ind w:left="0"/>
        <w:rPr>
          <w:rFonts w:asciiTheme="majorBidi" w:hAnsiTheme="majorBidi" w:cstheme="majorBidi"/>
          <w:b w:val="0"/>
          <w:bCs w:val="0"/>
        </w:rPr>
      </w:pPr>
      <w:r w:rsidRPr="006B504C">
        <w:rPr>
          <w:rFonts w:asciiTheme="majorBidi" w:hAnsiTheme="majorBidi" w:cstheme="majorBidi"/>
          <w:b w:val="0"/>
          <w:bCs w:val="0"/>
        </w:rPr>
        <w:t xml:space="preserve">Aşağıda açıklanan başvuru tarihinden önce mutlaka “Firma Onayı” kısmını tamamlamış olmalısınız. </w:t>
      </w:r>
    </w:p>
    <w:p w14:paraId="2B50DF94" w14:textId="77777777" w:rsidR="00FC6298" w:rsidRPr="006B504C" w:rsidRDefault="00000000">
      <w:pPr>
        <w:pStyle w:val="Balk1"/>
        <w:spacing w:before="41"/>
        <w:ind w:left="0"/>
        <w:rPr>
          <w:rFonts w:asciiTheme="majorBidi" w:hAnsiTheme="majorBidi" w:cstheme="majorBidi"/>
        </w:rPr>
      </w:pPr>
      <w:r w:rsidRPr="006B504C">
        <w:rPr>
          <w:rFonts w:asciiTheme="majorBidi" w:hAnsiTheme="majorBidi" w:cstheme="majorBidi"/>
        </w:rPr>
        <w:t xml:space="preserve">Firma Onayı için: </w:t>
      </w:r>
    </w:p>
    <w:p w14:paraId="589E0270" w14:textId="77777777" w:rsidR="00FC6298" w:rsidRPr="006B504C" w:rsidRDefault="00000000">
      <w:pPr>
        <w:pStyle w:val="Balk1"/>
        <w:spacing w:before="41"/>
        <w:ind w:left="0"/>
        <w:jc w:val="both"/>
        <w:rPr>
          <w:rFonts w:asciiTheme="majorBidi" w:hAnsiTheme="majorBidi" w:cstheme="majorBidi"/>
          <w:b w:val="0"/>
          <w:bCs w:val="0"/>
        </w:rPr>
      </w:pPr>
      <w:r w:rsidRPr="006B504C">
        <w:rPr>
          <w:rFonts w:asciiTheme="majorBidi" w:hAnsiTheme="majorBidi" w:cstheme="majorBidi"/>
        </w:rPr>
        <w:t>1)</w:t>
      </w:r>
      <w:r w:rsidRPr="006B504C">
        <w:rPr>
          <w:rFonts w:asciiTheme="majorBidi" w:hAnsiTheme="majorBidi" w:cstheme="majorBidi"/>
          <w:b w:val="0"/>
          <w:bCs w:val="0"/>
        </w:rPr>
        <w:t xml:space="preserve"> FR-1877 YTÜ Staj Başvuru Formu, bilgisayar ortamında eksiksiz doldurularak staj yapılacak kuruma kaşe/imza ile onaylatılmalıdır ve form öğrenci tarafından imzalanmalıdır.  </w:t>
      </w:r>
    </w:p>
    <w:p w14:paraId="40D05C14" w14:textId="77777777" w:rsidR="00FC6298" w:rsidRPr="006B504C" w:rsidRDefault="00FC6298">
      <w:pPr>
        <w:pStyle w:val="Balk1"/>
        <w:spacing w:before="41"/>
        <w:ind w:left="0"/>
        <w:jc w:val="both"/>
        <w:rPr>
          <w:rFonts w:asciiTheme="majorBidi" w:hAnsiTheme="majorBidi" w:cstheme="majorBidi"/>
          <w:b w:val="0"/>
          <w:bCs w:val="0"/>
        </w:rPr>
      </w:pPr>
    </w:p>
    <w:p w14:paraId="1469397E" w14:textId="77777777" w:rsidR="00FC6298" w:rsidRPr="006B504C" w:rsidRDefault="00000000">
      <w:pPr>
        <w:pStyle w:val="Balk1"/>
        <w:spacing w:before="41"/>
        <w:ind w:left="0"/>
        <w:rPr>
          <w:rFonts w:asciiTheme="majorBidi" w:hAnsiTheme="majorBidi" w:cstheme="majorBidi"/>
          <w:b w:val="0"/>
          <w:bCs w:val="0"/>
        </w:rPr>
      </w:pPr>
      <w:r w:rsidRPr="006B504C">
        <w:rPr>
          <w:rFonts w:asciiTheme="majorBidi" w:hAnsiTheme="majorBidi" w:cstheme="majorBidi"/>
        </w:rPr>
        <w:t>2)</w:t>
      </w:r>
      <w:r w:rsidRPr="006B504C">
        <w:rPr>
          <w:rFonts w:asciiTheme="majorBidi" w:hAnsiTheme="majorBidi" w:cstheme="majorBidi"/>
          <w:b w:val="0"/>
          <w:bCs w:val="0"/>
        </w:rPr>
        <w:t xml:space="preserve"> FR-1936-Staj Ücretlerine İşsizlik Fonu Katkısı Bilgi Formu doldurulurken aşağıdaki durumları göz önüne alınız:</w:t>
      </w:r>
    </w:p>
    <w:p w14:paraId="23CF6287" w14:textId="47447300" w:rsidR="00FC6298" w:rsidRPr="006B504C" w:rsidRDefault="00000000">
      <w:pPr>
        <w:pStyle w:val="Balk1"/>
        <w:spacing w:before="41"/>
        <w:ind w:left="0"/>
        <w:rPr>
          <w:rFonts w:asciiTheme="majorBidi" w:hAnsiTheme="majorBidi" w:cstheme="majorBidi"/>
          <w:b w:val="0"/>
          <w:bCs w:val="0"/>
        </w:rPr>
      </w:pPr>
      <w:r w:rsidRPr="006B504C">
        <w:rPr>
          <w:rFonts w:asciiTheme="majorBidi" w:hAnsiTheme="majorBidi" w:cstheme="majorBidi"/>
        </w:rPr>
        <w:t>a)</w:t>
      </w:r>
      <w:r w:rsidRPr="006B504C">
        <w:rPr>
          <w:rFonts w:asciiTheme="majorBidi" w:hAnsiTheme="majorBidi" w:cstheme="majorBidi"/>
          <w:b w:val="0"/>
          <w:bCs w:val="0"/>
        </w:rPr>
        <w:t xml:space="preserve"> Firma, staj ücret ödemesi karşılığı Devlet Katkı </w:t>
      </w:r>
      <w:r w:rsidR="00285725" w:rsidRPr="006B504C">
        <w:rPr>
          <w:rFonts w:asciiTheme="majorBidi" w:hAnsiTheme="majorBidi" w:cstheme="majorBidi"/>
          <w:b w:val="0"/>
          <w:bCs w:val="0"/>
        </w:rPr>
        <w:t>Payı talep</w:t>
      </w:r>
      <w:r w:rsidRPr="006B504C">
        <w:rPr>
          <w:rFonts w:asciiTheme="majorBidi" w:hAnsiTheme="majorBidi" w:cstheme="majorBidi"/>
          <w:b w:val="0"/>
          <w:bCs w:val="0"/>
        </w:rPr>
        <w:t xml:space="preserve"> etmiyor ise: Tablo A doldurulacaktır.</w:t>
      </w:r>
    </w:p>
    <w:p w14:paraId="6603A105" w14:textId="21F826AD" w:rsidR="00FC6298" w:rsidRPr="006B504C" w:rsidRDefault="00000000">
      <w:pPr>
        <w:pStyle w:val="Balk1"/>
        <w:spacing w:before="41"/>
        <w:ind w:left="0"/>
        <w:rPr>
          <w:rFonts w:asciiTheme="majorBidi" w:hAnsiTheme="majorBidi" w:cstheme="majorBidi"/>
          <w:b w:val="0"/>
          <w:bCs w:val="0"/>
        </w:rPr>
      </w:pPr>
      <w:r w:rsidRPr="006B504C">
        <w:rPr>
          <w:rFonts w:asciiTheme="majorBidi" w:hAnsiTheme="majorBidi" w:cstheme="majorBidi"/>
        </w:rPr>
        <w:t>b)</w:t>
      </w:r>
      <w:r w:rsidRPr="006B504C">
        <w:rPr>
          <w:rFonts w:asciiTheme="majorBidi" w:hAnsiTheme="majorBidi" w:cstheme="majorBidi"/>
          <w:b w:val="0"/>
          <w:bCs w:val="0"/>
        </w:rPr>
        <w:t xml:space="preserve"> Firma, staj ücret ödemesi karşılığı Devlet Katkı </w:t>
      </w:r>
      <w:r w:rsidR="00285725" w:rsidRPr="006B504C">
        <w:rPr>
          <w:rFonts w:asciiTheme="majorBidi" w:hAnsiTheme="majorBidi" w:cstheme="majorBidi"/>
          <w:b w:val="0"/>
          <w:bCs w:val="0"/>
        </w:rPr>
        <w:t>Payı talep</w:t>
      </w:r>
      <w:r w:rsidRPr="006B504C">
        <w:rPr>
          <w:rFonts w:asciiTheme="majorBidi" w:hAnsiTheme="majorBidi" w:cstheme="majorBidi"/>
          <w:b w:val="0"/>
          <w:bCs w:val="0"/>
        </w:rPr>
        <w:t xml:space="preserve"> ediyor ise: Tablo B doldurulacaktır.</w:t>
      </w:r>
    </w:p>
    <w:p w14:paraId="34451DB3" w14:textId="77777777" w:rsidR="00FC6298" w:rsidRPr="006B504C" w:rsidRDefault="00000000">
      <w:pPr>
        <w:pStyle w:val="Balk1"/>
        <w:spacing w:before="41"/>
        <w:ind w:left="0"/>
        <w:rPr>
          <w:rFonts w:asciiTheme="majorBidi" w:hAnsiTheme="majorBidi" w:cstheme="majorBidi"/>
          <w:b w:val="0"/>
          <w:bCs w:val="0"/>
        </w:rPr>
      </w:pPr>
      <w:r w:rsidRPr="006B504C">
        <w:rPr>
          <w:rFonts w:asciiTheme="majorBidi" w:hAnsiTheme="majorBidi" w:cstheme="majorBidi"/>
        </w:rPr>
        <w:t>c)</w:t>
      </w:r>
      <w:r w:rsidRPr="006B504C">
        <w:rPr>
          <w:rFonts w:asciiTheme="majorBidi" w:hAnsiTheme="majorBidi" w:cstheme="majorBidi"/>
          <w:b w:val="0"/>
          <w:bCs w:val="0"/>
        </w:rPr>
        <w:t xml:space="preserve"> Ulusal Staj kapsamında veya isteğe bağlı (gönüllü) staj yapılıyor ise FR-1936 formu gerekli değildir.</w:t>
      </w:r>
    </w:p>
    <w:p w14:paraId="5A91308C" w14:textId="77777777" w:rsidR="00FC6298" w:rsidRPr="006B504C" w:rsidRDefault="00FC6298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sz w:val="24"/>
          <w:szCs w:val="24"/>
        </w:rPr>
      </w:pPr>
    </w:p>
    <w:p w14:paraId="0F004081" w14:textId="77777777" w:rsidR="00FC6298" w:rsidRPr="006B504C" w:rsidRDefault="00FC6298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sz w:val="24"/>
          <w:szCs w:val="24"/>
        </w:rPr>
      </w:pPr>
    </w:p>
    <w:p w14:paraId="17B75FF2" w14:textId="77777777" w:rsidR="00FC6298" w:rsidRPr="006B504C" w:rsidRDefault="00000000">
      <w:pPr>
        <w:pStyle w:val="Balk1"/>
        <w:spacing w:before="41"/>
        <w:ind w:left="0"/>
        <w:rPr>
          <w:rFonts w:asciiTheme="majorBidi" w:hAnsiTheme="majorBidi" w:cstheme="majorBidi"/>
          <w:color w:val="C00000"/>
        </w:rPr>
      </w:pPr>
      <w:r w:rsidRPr="006B504C">
        <w:rPr>
          <w:rFonts w:asciiTheme="majorBidi" w:hAnsiTheme="majorBidi" w:cstheme="majorBidi"/>
          <w:color w:val="C00000"/>
        </w:rPr>
        <w:t>Öğrencinin Onay için Bölüm Staj Komisyonuna yüz yüze teslim edeceği belgeler:</w:t>
      </w:r>
    </w:p>
    <w:p w14:paraId="70E87A89" w14:textId="77777777" w:rsidR="00FC6298" w:rsidRPr="006B504C" w:rsidRDefault="00000000">
      <w:pPr>
        <w:pStyle w:val="Balk1"/>
        <w:spacing w:before="41"/>
        <w:ind w:left="0"/>
        <w:rPr>
          <w:rFonts w:asciiTheme="majorBidi" w:hAnsiTheme="majorBidi" w:cstheme="majorBidi"/>
          <w:b w:val="0"/>
          <w:bCs w:val="0"/>
        </w:rPr>
      </w:pPr>
      <w:r w:rsidRPr="006B504C">
        <w:rPr>
          <w:rFonts w:asciiTheme="majorBidi" w:hAnsiTheme="majorBidi" w:cstheme="majorBidi"/>
          <w:b w:val="0"/>
          <w:bCs w:val="0"/>
        </w:rPr>
        <w:t>Aşağıda ilan edilen tarihte belgelerinizi teslim ediniz:</w:t>
      </w:r>
    </w:p>
    <w:p w14:paraId="21B1DFBE" w14:textId="77777777" w:rsidR="00FC6298" w:rsidRPr="006B504C" w:rsidRDefault="00000000">
      <w:pPr>
        <w:spacing w:before="179" w:line="276" w:lineRule="auto"/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b/>
          <w:bCs/>
          <w:sz w:val="24"/>
          <w:szCs w:val="24"/>
        </w:rPr>
        <w:t>FR kodlu formlar</w:t>
      </w:r>
      <w:r w:rsidRPr="006B504C">
        <w:rPr>
          <w:rFonts w:asciiTheme="majorBidi" w:hAnsiTheme="majorBidi" w:cstheme="majorBidi"/>
          <w:sz w:val="24"/>
          <w:szCs w:val="24"/>
        </w:rPr>
        <w:t xml:space="preserve">: YTÜ Kalite Koordinatörlüğü sayfasından indirilecektir: </w:t>
      </w:r>
    </w:p>
    <w:p w14:paraId="3FE14D2C" w14:textId="77777777" w:rsidR="00FC6298" w:rsidRPr="006B504C" w:rsidRDefault="00000000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hyperlink r:id="rId7">
        <w:r w:rsidRPr="006B504C">
          <w:rPr>
            <w:rFonts w:asciiTheme="majorBidi" w:hAnsiTheme="majorBidi" w:cstheme="majorBidi"/>
            <w:color w:val="0000FF"/>
            <w:sz w:val="24"/>
            <w:szCs w:val="24"/>
            <w:u w:val="single"/>
          </w:rPr>
          <w:t>https://kalite.yildiz.edu.tr/sayfa/Kalite-Dok%C3%BCmanlar%C4%B1/Formlar/339</w:t>
        </w:r>
      </w:hyperlink>
      <w:r w:rsidRPr="006B504C">
        <w:rPr>
          <w:rFonts w:asciiTheme="majorBidi" w:hAnsiTheme="majorBidi" w:cstheme="majorBidi"/>
          <w:sz w:val="24"/>
          <w:szCs w:val="24"/>
        </w:rPr>
        <w:t xml:space="preserve"> </w:t>
      </w:r>
    </w:p>
    <w:p w14:paraId="415A5FF6" w14:textId="77777777" w:rsidR="00FC6298" w:rsidRPr="006B504C" w:rsidRDefault="00FC6298">
      <w:pPr>
        <w:spacing w:before="3" w:line="208" w:lineRule="auto"/>
        <w:rPr>
          <w:rFonts w:asciiTheme="majorBidi" w:hAnsiTheme="majorBidi" w:cstheme="majorBidi"/>
          <w:sz w:val="24"/>
          <w:szCs w:val="24"/>
        </w:rPr>
      </w:pPr>
    </w:p>
    <w:p w14:paraId="43202514" w14:textId="77777777" w:rsidR="00FC6298" w:rsidRPr="006B504C" w:rsidRDefault="00000000">
      <w:pPr>
        <w:spacing w:before="3" w:line="208" w:lineRule="auto"/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b/>
          <w:bCs/>
          <w:sz w:val="24"/>
          <w:szCs w:val="24"/>
        </w:rPr>
        <w:t>Takvim:</w:t>
      </w:r>
      <w:r w:rsidRPr="006B504C">
        <w:rPr>
          <w:rFonts w:asciiTheme="majorBidi" w:hAnsiTheme="majorBidi" w:cstheme="majorBidi"/>
          <w:sz w:val="24"/>
          <w:szCs w:val="24"/>
        </w:rPr>
        <w:t xml:space="preserve"> Google’dan indirilecektir. Örneğin: </w:t>
      </w:r>
      <w:hyperlink r:id="rId8">
        <w:r w:rsidRPr="006B504C">
          <w:rPr>
            <w:rFonts w:asciiTheme="majorBidi" w:hAnsiTheme="majorBidi" w:cstheme="majorBidi"/>
            <w:color w:val="0000FF"/>
            <w:sz w:val="24"/>
            <w:szCs w:val="24"/>
            <w:u w:val="single"/>
          </w:rPr>
          <w:t>https://www.takvim.com/2026_takvimi.html</w:t>
        </w:r>
      </w:hyperlink>
      <w:r w:rsidRPr="006B504C">
        <w:rPr>
          <w:rFonts w:asciiTheme="majorBidi" w:hAnsiTheme="majorBidi" w:cstheme="majorBidi"/>
          <w:sz w:val="24"/>
          <w:szCs w:val="24"/>
        </w:rPr>
        <w:t xml:space="preserve"> (ilk sayfayı çıktı alınız)</w:t>
      </w:r>
    </w:p>
    <w:p w14:paraId="433B3965" w14:textId="77777777" w:rsidR="00FC6298" w:rsidRPr="006B504C" w:rsidRDefault="00FC6298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215BC52" w14:textId="77777777" w:rsidR="00FC6298" w:rsidRPr="006B504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FR-1877 Fen Edebiyat Fakültesi Staj Başvuru Formu  (3 adet) 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>(Firma onaylı ve öğrenci tarafından imzalanmış olmalıdır)</w:t>
      </w:r>
    </w:p>
    <w:p w14:paraId="26E66D75" w14:textId="77777777" w:rsidR="00FC6298" w:rsidRPr="006B504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b/>
          <w:bCs/>
          <w:color w:val="000000"/>
          <w:sz w:val="24"/>
          <w:szCs w:val="24"/>
        </w:rPr>
        <w:t>FR-1936 Staj Ücretlerine İşsizlik Fonu Katkısı Bilgi Formu (1 adet)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(Tablo A ya da Tablo B doldurulacaktır. Ulusal staj veya isteğe bağlı staj için bu belge gerekli değildir)</w:t>
      </w:r>
    </w:p>
    <w:p w14:paraId="7101E8E8" w14:textId="77777777" w:rsidR="00FC6298" w:rsidRPr="006B504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SGK SPAS </w:t>
      </w:r>
      <w:proofErr w:type="spellStart"/>
      <w:r w:rsidRPr="006B504C">
        <w:rPr>
          <w:rFonts w:asciiTheme="majorBidi" w:hAnsiTheme="majorBidi" w:cstheme="majorBidi"/>
          <w:b/>
          <w:bCs/>
          <w:color w:val="000000"/>
          <w:sz w:val="24"/>
          <w:szCs w:val="24"/>
        </w:rPr>
        <w:t>Müstehaklık</w:t>
      </w:r>
      <w:proofErr w:type="spellEnd"/>
      <w:r w:rsidRPr="006B504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Belgesi (1 adet)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(E-devlet SPAS Sağlık Provizyon Aktivasyon Sistemi </w:t>
      </w:r>
      <w:proofErr w:type="spellStart"/>
      <w:r w:rsidRPr="006B504C">
        <w:rPr>
          <w:rFonts w:asciiTheme="majorBidi" w:hAnsiTheme="majorBidi" w:cstheme="majorBidi"/>
          <w:color w:val="000000"/>
          <w:sz w:val="24"/>
          <w:szCs w:val="24"/>
        </w:rPr>
        <w:t>Müstehaklık</w:t>
      </w:r>
      <w:proofErr w:type="spellEnd"/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Sorgulama ekranı üzerinden alınmış barkodlu belge)</w:t>
      </w:r>
    </w:p>
    <w:p w14:paraId="71511074" w14:textId="77777777" w:rsidR="00FC6298" w:rsidRPr="006B504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Staj yapacağınız günleri yuvarlak içine alarak işaretlediğiniz </w:t>
      </w:r>
      <w:r w:rsidRPr="006B504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Takvim (2 adet) </w:t>
      </w:r>
    </w:p>
    <w:p w14:paraId="4DF11BDD" w14:textId="77777777" w:rsidR="00FC6298" w:rsidRPr="006B504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51"/>
        </w:tabs>
        <w:spacing w:before="12" w:line="276" w:lineRule="auto"/>
        <w:ind w:hanging="362"/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>İş yerinin hafta sonu</w:t>
      </w:r>
      <w:r w:rsidRPr="006B504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tam gün mesai yaptığını gösteren Belge (1 adet)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 (eğer hafta sonu staj yapılıyorsa gereklidir) </w:t>
      </w:r>
    </w:p>
    <w:p w14:paraId="7A986460" w14:textId="0A460FFC" w:rsidR="00FC6298" w:rsidRPr="006B504C" w:rsidRDefault="00000000" w:rsidP="002857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Yabancı uyruklu öğrenciler için </w:t>
      </w:r>
      <w:hyperlink r:id="rId9">
        <w:r w:rsidRPr="006B504C">
          <w:rPr>
            <w:rFonts w:asciiTheme="majorBidi" w:hAnsiTheme="majorBidi" w:cstheme="majorBidi"/>
            <w:b/>
            <w:bCs/>
            <w:color w:val="0000FF"/>
            <w:sz w:val="24"/>
            <w:szCs w:val="24"/>
            <w:u w:val="single"/>
          </w:rPr>
          <w:t>https://fed.yildiz.edu.tr/sites/fed.yildiz.edu.tr/files/2024-12/yabanci-uyruklu-ogrenci_taahhutname.doc</w:t>
        </w:r>
      </w:hyperlink>
      <w:r w:rsidRPr="006B504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 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adresinde yer alan </w:t>
      </w:r>
      <w:r w:rsidRPr="006B504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Taahhütname Belgesi (1 adet) </w:t>
      </w:r>
    </w:p>
    <w:p w14:paraId="434FBE0C" w14:textId="77777777" w:rsidR="00FC6298" w:rsidRPr="006B504C" w:rsidRDefault="00000000">
      <w:pPr>
        <w:jc w:val="both"/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sz w:val="24"/>
          <w:szCs w:val="24"/>
        </w:rPr>
        <w:t>Sigorta işleminizin tamamlanmasından sonra SGK İşe Giriş Bildirgesini, E-Devlet üzerinden indirebilirsiniz.</w:t>
      </w:r>
    </w:p>
    <w:p w14:paraId="653A9FE9" w14:textId="77777777" w:rsidR="00FC6298" w:rsidRPr="006B504C" w:rsidRDefault="00FC6298">
      <w:pPr>
        <w:pStyle w:val="Balk1"/>
        <w:spacing w:line="276" w:lineRule="auto"/>
        <w:ind w:left="0"/>
        <w:rPr>
          <w:rFonts w:asciiTheme="majorBidi" w:hAnsiTheme="majorBidi" w:cstheme="majorBidi"/>
          <w:b w:val="0"/>
          <w:bCs w:val="0"/>
        </w:rPr>
      </w:pPr>
    </w:p>
    <w:p w14:paraId="75F891D8" w14:textId="35FF1461" w:rsidR="00FC6298" w:rsidRPr="006B504C" w:rsidRDefault="00000000" w:rsidP="00C518BE">
      <w:pPr>
        <w:pStyle w:val="Balk1"/>
        <w:spacing w:line="276" w:lineRule="auto"/>
        <w:ind w:left="0"/>
        <w:rPr>
          <w:rFonts w:asciiTheme="majorBidi" w:hAnsiTheme="majorBidi" w:cstheme="majorBidi"/>
          <w:color w:val="C00000"/>
        </w:rPr>
      </w:pPr>
      <w:r w:rsidRPr="006B504C">
        <w:rPr>
          <w:rFonts w:asciiTheme="majorBidi" w:hAnsiTheme="majorBidi" w:cstheme="majorBidi"/>
          <w:color w:val="C00000"/>
        </w:rPr>
        <w:t>Öğrenci Staja Başladığı Gün İş Yerine teslim edeceği belgeler:</w:t>
      </w:r>
    </w:p>
    <w:p w14:paraId="5C000F57" w14:textId="77777777" w:rsidR="00FC6298" w:rsidRPr="006B504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SGK İşe Giriş Bildirgesi (1 adet) </w:t>
      </w:r>
    </w:p>
    <w:p w14:paraId="095970D3" w14:textId="77777777" w:rsidR="00FC6298" w:rsidRPr="006B504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FR-0286 Sicil Formu (1 adet)       </w:t>
      </w:r>
    </w:p>
    <w:p w14:paraId="4749F790" w14:textId="77777777" w:rsidR="00FC6298" w:rsidRPr="006B504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FR-0625 </w:t>
      </w:r>
      <w:hyperlink r:id="rId10">
        <w:r w:rsidRPr="006B504C">
          <w:rPr>
            <w:rFonts w:asciiTheme="majorBidi" w:hAnsiTheme="majorBidi" w:cstheme="majorBidi"/>
            <w:color w:val="000000"/>
            <w:sz w:val="24"/>
            <w:szCs w:val="24"/>
          </w:rPr>
          <w:t>Staj Yapılan Kurumun Stajyeri Değerlendirme Anket formu</w:t>
        </w:r>
      </w:hyperlink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(1 adet)  </w:t>
      </w:r>
    </w:p>
    <w:p w14:paraId="71594333" w14:textId="3CDFE71A" w:rsidR="00FC6298" w:rsidRPr="006B504C" w:rsidRDefault="00000000" w:rsidP="00285725">
      <w:pPr>
        <w:pBdr>
          <w:top w:val="nil"/>
          <w:left w:val="nil"/>
          <w:bottom w:val="nil"/>
          <w:right w:val="nil"/>
          <w:between w:val="nil"/>
        </w:pBdr>
        <w:spacing w:before="4" w:line="276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>Not: Staja başladığı gün, iş yerine belgelerini teslim etmeyen öğrenci staja başlayamaz.</w:t>
      </w:r>
    </w:p>
    <w:p w14:paraId="0873E1A9" w14:textId="77777777" w:rsidR="00FC6298" w:rsidRPr="006B504C" w:rsidRDefault="00FC6298">
      <w:pPr>
        <w:pBdr>
          <w:top w:val="nil"/>
          <w:left w:val="nil"/>
          <w:bottom w:val="nil"/>
          <w:right w:val="nil"/>
          <w:between w:val="nil"/>
        </w:pBdr>
        <w:spacing w:before="4" w:line="276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60A4B3AF" w14:textId="77777777" w:rsidR="00FC6298" w:rsidRPr="006B504C" w:rsidRDefault="00000000">
      <w:pPr>
        <w:pStyle w:val="Balk1"/>
        <w:spacing w:line="276" w:lineRule="auto"/>
        <w:ind w:left="0"/>
        <w:rPr>
          <w:rFonts w:asciiTheme="majorBidi" w:hAnsiTheme="majorBidi" w:cstheme="majorBidi"/>
          <w:color w:val="C00000"/>
        </w:rPr>
      </w:pPr>
      <w:r w:rsidRPr="006B504C">
        <w:rPr>
          <w:rFonts w:asciiTheme="majorBidi" w:hAnsiTheme="majorBidi" w:cstheme="majorBidi"/>
          <w:color w:val="C00000"/>
        </w:rPr>
        <w:t>Staj Sonunda:</w:t>
      </w:r>
    </w:p>
    <w:p w14:paraId="4EC5A194" w14:textId="1394293F" w:rsidR="00FC6298" w:rsidRPr="006B504C" w:rsidRDefault="00000000" w:rsidP="00C518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6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Staj Bitiminden itibaren </w:t>
      </w:r>
      <w:r w:rsidRPr="006B504C">
        <w:rPr>
          <w:rFonts w:asciiTheme="majorBidi" w:hAnsiTheme="majorBidi" w:cstheme="majorBidi"/>
          <w:b/>
          <w:bCs/>
          <w:color w:val="000000"/>
          <w:sz w:val="24"/>
          <w:szCs w:val="24"/>
        </w:rPr>
        <w:t>en geç bir ay içerisinde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, ilgili firma Staj Yetkilisi tarafından imzalı ve kaşelenmiş </w:t>
      </w:r>
    </w:p>
    <w:p w14:paraId="0ED49B29" w14:textId="77777777" w:rsidR="00FC6298" w:rsidRPr="006B504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>FR-1876-Yıldız Teknik Üniversitesi Staj Defteri (Rapor Format)</w:t>
      </w:r>
    </w:p>
    <w:p w14:paraId="0D51390F" w14:textId="77777777" w:rsidR="00FC6298" w:rsidRPr="006B504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>FR-0286 Sicil Formu</w:t>
      </w:r>
    </w:p>
    <w:p w14:paraId="00069AAB" w14:textId="77777777" w:rsidR="00FC6298" w:rsidRPr="006B504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FR-0625 </w:t>
      </w:r>
      <w:hyperlink r:id="rId11">
        <w:r w:rsidRPr="006B504C">
          <w:rPr>
            <w:rFonts w:asciiTheme="majorBidi" w:hAnsiTheme="majorBidi" w:cstheme="majorBidi"/>
            <w:color w:val="000000"/>
            <w:sz w:val="24"/>
            <w:szCs w:val="24"/>
          </w:rPr>
          <w:t>Staj Yapılan Kurumun</w:t>
        </w:r>
      </w:hyperlink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hyperlink r:id="rId12">
        <w:r w:rsidRPr="006B504C">
          <w:rPr>
            <w:rFonts w:asciiTheme="majorBidi" w:hAnsiTheme="majorBidi" w:cstheme="majorBidi"/>
            <w:color w:val="000000"/>
            <w:sz w:val="24"/>
            <w:szCs w:val="24"/>
          </w:rPr>
          <w:t>Stajyeri Değerlendirme Anket Formu</w:t>
        </w:r>
      </w:hyperlink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(elle doldurulabilir)</w:t>
      </w:r>
    </w:p>
    <w:p w14:paraId="712C284F" w14:textId="04875598" w:rsidR="00FC6298" w:rsidRPr="006B504C" w:rsidRDefault="00000000" w:rsidP="00C518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FR-0783 Fen Edebiyat Fakültesi </w:t>
      </w:r>
      <w:hyperlink r:id="rId13">
        <w:r w:rsidRPr="006B504C">
          <w:rPr>
            <w:rFonts w:asciiTheme="majorBidi" w:hAnsiTheme="majorBidi" w:cstheme="majorBidi"/>
            <w:color w:val="000000"/>
            <w:sz w:val="24"/>
            <w:szCs w:val="24"/>
          </w:rPr>
          <w:t>Stajyerin Staj</w:t>
        </w:r>
      </w:hyperlink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Yaptığı Kurumu Değerlendirme Anketi (elle doldurulabilir)</w:t>
      </w:r>
    </w:p>
    <w:p w14:paraId="09DF1F53" w14:textId="0A9EE499" w:rsidR="00FC6298" w:rsidRPr="006B504C" w:rsidRDefault="00000000" w:rsidP="00C518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color w:val="000000"/>
          <w:sz w:val="24"/>
          <w:szCs w:val="24"/>
        </w:rPr>
      </w:pPr>
      <w:proofErr w:type="gramStart"/>
      <w:r w:rsidRPr="006B504C">
        <w:rPr>
          <w:rFonts w:asciiTheme="majorBidi" w:hAnsiTheme="majorBidi" w:cstheme="majorBidi"/>
          <w:color w:val="000000"/>
          <w:sz w:val="24"/>
          <w:szCs w:val="24"/>
        </w:rPr>
        <w:t>belgelerini</w:t>
      </w:r>
      <w:proofErr w:type="gramEnd"/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 Bölüm Staj Komisyonuna ilan edilen tarihte sözlü sunum yaparak teslim eder.</w:t>
      </w:r>
    </w:p>
    <w:p w14:paraId="0182D78F" w14:textId="77777777" w:rsidR="00C518BE" w:rsidRPr="006B504C" w:rsidRDefault="00C518BE" w:rsidP="00C518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Bidi" w:hAnsiTheme="majorBidi" w:cstheme="majorBidi"/>
          <w:color w:val="000000"/>
          <w:sz w:val="24"/>
          <w:szCs w:val="24"/>
        </w:rPr>
      </w:pPr>
    </w:p>
    <w:p w14:paraId="4FC17550" w14:textId="77777777" w:rsidR="00FC6298" w:rsidRPr="006B504C" w:rsidRDefault="00000000">
      <w:pPr>
        <w:pStyle w:val="Balk1"/>
        <w:spacing w:before="52" w:line="276" w:lineRule="auto"/>
        <w:ind w:left="0"/>
        <w:jc w:val="both"/>
        <w:rPr>
          <w:rFonts w:asciiTheme="majorBidi" w:hAnsiTheme="majorBidi" w:cstheme="majorBidi"/>
          <w:color w:val="C00000"/>
        </w:rPr>
      </w:pPr>
      <w:r w:rsidRPr="006B504C">
        <w:rPr>
          <w:rFonts w:asciiTheme="majorBidi" w:hAnsiTheme="majorBidi" w:cstheme="majorBidi"/>
          <w:color w:val="C00000"/>
        </w:rPr>
        <w:t>Staj Defteri:</w:t>
      </w:r>
    </w:p>
    <w:p w14:paraId="4BBE66D0" w14:textId="77777777" w:rsidR="00FC6298" w:rsidRPr="006B504C" w:rsidRDefault="00000000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>FR-1876 Staj Defteri (rapor format), resim ve bilgilerinizi içerecek, firma Staj Yetkilisi tarafından imza/kaşe ile onaylanacaktır.</w:t>
      </w:r>
    </w:p>
    <w:p w14:paraId="627B10DA" w14:textId="77777777" w:rsidR="00FC6298" w:rsidRPr="006B504C" w:rsidRDefault="00000000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>Rapor, Times New Roman, 12 punto yazı tipiyle hazırlanmalıdır.</w:t>
      </w:r>
    </w:p>
    <w:p w14:paraId="26426C7D" w14:textId="77777777" w:rsidR="00FC6298" w:rsidRPr="006B504C" w:rsidRDefault="00000000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>Amaç, Yöntem ve Sonuç bölümleri doldurulurken staj defterinde yer alan açıklamalar dikkate alınmalıdır.</w:t>
      </w:r>
    </w:p>
    <w:p w14:paraId="5D48C376" w14:textId="77777777" w:rsidR="00FC6298" w:rsidRPr="006B504C" w:rsidRDefault="00000000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>Amaç ve Sonuç bölümü en fazla 1 sayfa olmalıdır.</w:t>
      </w:r>
    </w:p>
    <w:p w14:paraId="4B7F6DB8" w14:textId="77777777" w:rsidR="00FC6298" w:rsidRPr="006B504C" w:rsidRDefault="00000000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>Yöntem</w:t>
      </w:r>
      <w:r w:rsidRPr="006B504C">
        <w:rPr>
          <w:rFonts w:asciiTheme="majorBidi" w:hAnsiTheme="majorBidi" w:cstheme="majorBidi"/>
          <w:sz w:val="24"/>
          <w:szCs w:val="24"/>
        </w:rPr>
        <w:t xml:space="preserve"> bölümü, </w:t>
      </w:r>
      <w:r w:rsidRPr="006B504C">
        <w:rPr>
          <w:rFonts w:asciiTheme="majorBidi" w:hAnsiTheme="majorBidi" w:cstheme="majorBidi"/>
          <w:color w:val="000000"/>
          <w:sz w:val="24"/>
          <w:szCs w:val="24"/>
        </w:rPr>
        <w:t>en fazla 5 sayfa hazırlanmalıdır.</w:t>
      </w:r>
    </w:p>
    <w:p w14:paraId="195D180E" w14:textId="56EB51BA" w:rsidR="00FC6298" w:rsidRPr="006B504C" w:rsidRDefault="00000000" w:rsidP="00C518BE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Raporunuz program çıktısı içerebilir ve çıktıların ayrıca yorumlanması gereklidir. </w:t>
      </w:r>
    </w:p>
    <w:p w14:paraId="6637CDCE" w14:textId="77777777" w:rsidR="00FC6298" w:rsidRPr="006B504C" w:rsidRDefault="00FC6298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sz w:val="24"/>
          <w:szCs w:val="24"/>
        </w:rPr>
      </w:pPr>
    </w:p>
    <w:p w14:paraId="05DF32E1" w14:textId="77777777" w:rsidR="00FC6298" w:rsidRPr="006B504C" w:rsidRDefault="00000000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  <w:r w:rsidRPr="006B504C">
        <w:rPr>
          <w:rFonts w:asciiTheme="majorBidi" w:hAnsiTheme="majorBidi" w:cstheme="majorBidi"/>
          <w:b/>
          <w:bCs/>
          <w:color w:val="0070C0"/>
          <w:sz w:val="24"/>
          <w:szCs w:val="24"/>
        </w:rPr>
        <w:t>Ulusal Staj Programı Kapsamında Zorunlu ya da İsteğe Bağlı Staj</w:t>
      </w:r>
    </w:p>
    <w:p w14:paraId="5EAF8973" w14:textId="77777777" w:rsidR="00FC6298" w:rsidRPr="006B504C" w:rsidRDefault="00000000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sz w:val="24"/>
          <w:szCs w:val="24"/>
        </w:rPr>
        <w:t xml:space="preserve">Türkiye Cumhuriyeti Cumhurbaşkanlığı Ulusal Staj Programı” kapsamında </w:t>
      </w:r>
      <w:r w:rsidRPr="006B504C">
        <w:rPr>
          <w:rFonts w:asciiTheme="majorBidi" w:hAnsiTheme="majorBidi" w:cstheme="majorBidi"/>
          <w:sz w:val="24"/>
          <w:szCs w:val="24"/>
          <w:u w:val="single"/>
        </w:rPr>
        <w:t>Zorunlu ya da İsteğe Bağlı staj yapacak öğrencinin</w:t>
      </w:r>
      <w:r w:rsidRPr="006B504C">
        <w:rPr>
          <w:rFonts w:asciiTheme="majorBidi" w:hAnsiTheme="majorBidi" w:cstheme="majorBidi"/>
          <w:sz w:val="24"/>
          <w:szCs w:val="24"/>
        </w:rPr>
        <w:t xml:space="preserve"> yukarıda ilan edilen belgelere ek olarak,</w:t>
      </w:r>
    </w:p>
    <w:p w14:paraId="14B45F3A" w14:textId="1474AE1C" w:rsidR="00FC6298" w:rsidRPr="006B504C" w:rsidRDefault="00000000" w:rsidP="00C518BE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sz w:val="24"/>
          <w:szCs w:val="24"/>
        </w:rPr>
      </w:pPr>
      <w:bookmarkStart w:id="0" w:name="_heading=h.oi4shmyzhcqo" w:colFirst="0" w:colLast="0"/>
      <w:bookmarkEnd w:id="0"/>
      <w:r w:rsidRPr="006B504C">
        <w:rPr>
          <w:rFonts w:asciiTheme="majorBidi" w:hAnsiTheme="majorBidi" w:cstheme="majorBidi"/>
          <w:sz w:val="24"/>
          <w:szCs w:val="24"/>
        </w:rPr>
        <w:t xml:space="preserve">“Ulusal Staj Programı Kapsamında Staja Kabul Edildiklerini Gösteren </w:t>
      </w:r>
      <w:proofErr w:type="spellStart"/>
      <w:r w:rsidRPr="006B504C">
        <w:rPr>
          <w:rFonts w:asciiTheme="majorBidi" w:hAnsiTheme="majorBidi" w:cstheme="majorBidi"/>
          <w:sz w:val="24"/>
          <w:szCs w:val="24"/>
        </w:rPr>
        <w:t>Belge”yi</w:t>
      </w:r>
      <w:proofErr w:type="spellEnd"/>
      <w:r w:rsidRPr="006B504C">
        <w:rPr>
          <w:rFonts w:asciiTheme="majorBidi" w:hAnsiTheme="majorBidi" w:cstheme="majorBidi"/>
          <w:sz w:val="24"/>
          <w:szCs w:val="24"/>
        </w:rPr>
        <w:t xml:space="preserve"> (staj yapılacak işyeri yetkilisi tarafından yazılmış; kaşe ve imza ile onaylanmış olmalıdır. Ancak EBYS (Elektronik Belge Yönetim Sistemi) kullanan Kamu Kurumları tarafından Üniversitemize “Ulusal Staj Programı”  kapsamında Stajyer Kabulü yazısı iletilmiş ise teslim edilmesine gerek yoktur)</w:t>
      </w:r>
      <w:r w:rsidR="00C518BE" w:rsidRPr="006B504C">
        <w:rPr>
          <w:rFonts w:asciiTheme="majorBidi" w:hAnsiTheme="majorBidi" w:cstheme="majorBidi"/>
          <w:sz w:val="24"/>
          <w:szCs w:val="24"/>
        </w:rPr>
        <w:t xml:space="preserve"> </w:t>
      </w:r>
      <w:r w:rsidRPr="006B504C">
        <w:rPr>
          <w:rFonts w:asciiTheme="majorBidi" w:hAnsiTheme="majorBidi" w:cstheme="majorBidi"/>
          <w:sz w:val="24"/>
          <w:szCs w:val="24"/>
        </w:rPr>
        <w:t xml:space="preserve">staja başlamadan en az 10 gün önce Bölüm Staj Komisyonu’na teslim </w:t>
      </w:r>
      <w:r w:rsidRPr="006B504C">
        <w:rPr>
          <w:rFonts w:asciiTheme="majorBidi" w:hAnsiTheme="majorBidi" w:cstheme="majorBidi"/>
          <w:sz w:val="24"/>
          <w:szCs w:val="24"/>
        </w:rPr>
        <w:lastRenderedPageBreak/>
        <w:t>etmesi gereklidir.</w:t>
      </w:r>
    </w:p>
    <w:p w14:paraId="720E7270" w14:textId="77777777" w:rsidR="00FC6298" w:rsidRPr="006B504C" w:rsidRDefault="00FC6298" w:rsidP="001A187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2F4936F0" w14:textId="77777777" w:rsidR="00FC6298" w:rsidRPr="006B504C" w:rsidRDefault="00000000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  <w:r w:rsidRPr="006B504C">
        <w:rPr>
          <w:rFonts w:asciiTheme="majorBidi" w:hAnsiTheme="majorBidi" w:cstheme="majorBidi"/>
          <w:b/>
          <w:bCs/>
          <w:color w:val="0070C0"/>
          <w:sz w:val="24"/>
          <w:szCs w:val="24"/>
        </w:rPr>
        <w:t>Staj Karşılığında Firmadan Ücret Talep Eden Öğrencilerin Yapması Gerekenler</w:t>
      </w:r>
    </w:p>
    <w:p w14:paraId="26CD5F98" w14:textId="77777777" w:rsidR="00FC6298" w:rsidRPr="006B504C" w:rsidRDefault="00FC6298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2FD90BDB" w14:textId="77777777" w:rsidR="00FC6298" w:rsidRPr="006B504C" w:rsidRDefault="00000000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sz w:val="24"/>
          <w:szCs w:val="24"/>
        </w:rPr>
        <w:t xml:space="preserve">3308 Sayılı </w:t>
      </w:r>
      <w:proofErr w:type="gramStart"/>
      <w:r w:rsidRPr="006B504C">
        <w:rPr>
          <w:rFonts w:asciiTheme="majorBidi" w:hAnsiTheme="majorBidi" w:cstheme="majorBidi"/>
          <w:sz w:val="24"/>
          <w:szCs w:val="24"/>
        </w:rPr>
        <w:t>Mesleki Eğitim Kanununa</w:t>
      </w:r>
      <w:proofErr w:type="gramEnd"/>
      <w:r w:rsidRPr="006B504C">
        <w:rPr>
          <w:rFonts w:asciiTheme="majorBidi" w:hAnsiTheme="majorBidi" w:cstheme="majorBidi"/>
          <w:sz w:val="24"/>
          <w:szCs w:val="24"/>
        </w:rPr>
        <w:t xml:space="preserve"> göre, staj yapan öğrencilere yapılacak ödemeler asgari ücretin net tutarının yüzde otuzundan az olamaz. </w:t>
      </w:r>
    </w:p>
    <w:p w14:paraId="34A8AEE5" w14:textId="77777777" w:rsidR="00FC6298" w:rsidRPr="006B504C" w:rsidRDefault="00000000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sz w:val="24"/>
          <w:szCs w:val="24"/>
        </w:rPr>
        <w:t xml:space="preserve">Söz konusu devlet katkısı firmaya ödeme yapılabilmek için, FR-1877 Fen Edebiyat Fakültesi Staj Başvuru Formunda belirtilen staj için Öğrencimize ücret ödendiğine dair yatırılan banka dekontu (adı geçen öğrenciye birden fazla ödeme yapıldıysa dekontlar ayrı olarak değil o öğrenciye ait tüm dekontlarla birlikte) staj bitince </w:t>
      </w:r>
      <w:r w:rsidRPr="006B504C">
        <w:rPr>
          <w:rFonts w:asciiTheme="majorBidi" w:hAnsiTheme="majorBidi" w:cstheme="majorBidi"/>
          <w:b/>
          <w:bCs/>
          <w:sz w:val="24"/>
          <w:szCs w:val="24"/>
        </w:rPr>
        <w:t>Strateji Geliştirme Daire Başkanlığına elden ya da stgdb</w:t>
      </w:r>
      <w:hyperlink r:id="rId14">
        <w:r w:rsidRPr="006B504C">
          <w:rPr>
            <w:rFonts w:asciiTheme="majorBidi" w:hAnsiTheme="majorBidi" w:cstheme="majorBidi"/>
            <w:b/>
            <w:bCs/>
            <w:sz w:val="24"/>
            <w:szCs w:val="24"/>
          </w:rPr>
          <w:t>@yildiz.edu.tr</w:t>
        </w:r>
      </w:hyperlink>
      <w:r w:rsidRPr="006B504C">
        <w:rPr>
          <w:rFonts w:asciiTheme="majorBidi" w:hAnsiTheme="majorBidi" w:cstheme="majorBidi"/>
          <w:sz w:val="24"/>
          <w:szCs w:val="24"/>
        </w:rPr>
        <w:t xml:space="preserve"> ulaştırılması gerekmektedir. Dekont göndermeyen işyerlerine ödeme yapılmayacaktır. </w:t>
      </w:r>
    </w:p>
    <w:p w14:paraId="599B5556" w14:textId="5B4831FA" w:rsidR="00FC6298" w:rsidRPr="006B504C" w:rsidRDefault="00000000" w:rsidP="00C518BE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6B504C">
        <w:rPr>
          <w:rFonts w:asciiTheme="majorBidi" w:hAnsiTheme="majorBidi" w:cstheme="majorBidi"/>
          <w:color w:val="000000"/>
          <w:sz w:val="24"/>
          <w:szCs w:val="24"/>
        </w:rPr>
        <w:t xml:space="preserve">Kamu kurum ve kuruluşları ile isteğe bağlı (gönüllü) staj çalışmaları bu kapsam dışındadır, Kamu kurum ve kuruluşları ile isteğe bağlı (gönüllü) staj yapan öğrenciler için bu formun doldurulmasına gerek yoktur. </w:t>
      </w:r>
    </w:p>
    <w:p w14:paraId="7AAD13A0" w14:textId="77777777" w:rsidR="00C518BE" w:rsidRPr="006B504C" w:rsidRDefault="00C518BE" w:rsidP="00C518BE">
      <w:pPr>
        <w:tabs>
          <w:tab w:val="left" w:pos="284"/>
        </w:tabs>
        <w:spacing w:before="1" w:line="276" w:lineRule="auto"/>
        <w:ind w:right="114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38503F21" w14:textId="7992A190" w:rsidR="00C518BE" w:rsidRPr="006B504C" w:rsidRDefault="00000000" w:rsidP="00C518BE">
      <w:pPr>
        <w:spacing w:before="15"/>
        <w:ind w:left="886"/>
        <w:rPr>
          <w:rFonts w:asciiTheme="majorBidi" w:hAnsiTheme="majorBidi" w:cstheme="majorBidi"/>
          <w:b/>
          <w:bCs/>
          <w:sz w:val="24"/>
          <w:szCs w:val="24"/>
        </w:rPr>
      </w:pPr>
      <w:r w:rsidRPr="006B504C">
        <w:rPr>
          <w:rFonts w:asciiTheme="majorBidi" w:hAnsiTheme="majorBidi" w:cstheme="majorBidi"/>
          <w:b/>
          <w:bCs/>
          <w:sz w:val="24"/>
          <w:szCs w:val="24"/>
        </w:rPr>
        <w:t>2026-2027 GÜZ Dönemi Staja Başlayacak Öğrenciler için Başvuru Takvimi</w:t>
      </w:r>
    </w:p>
    <w:p w14:paraId="6E3A2EBA" w14:textId="77777777" w:rsidR="00FC6298" w:rsidRPr="006B504C" w:rsidRDefault="00FC6298">
      <w:pPr>
        <w:spacing w:before="6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a1"/>
        <w:tblW w:w="10864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65"/>
        <w:gridCol w:w="6799"/>
      </w:tblGrid>
      <w:tr w:rsidR="00FC6298" w:rsidRPr="006B504C" w14:paraId="00C79250" w14:textId="77777777" w:rsidTr="00285725">
        <w:trPr>
          <w:trHeight w:val="268"/>
        </w:trPr>
        <w:tc>
          <w:tcPr>
            <w:tcW w:w="4065" w:type="dxa"/>
            <w:tcBorders>
              <w:left w:val="single" w:sz="6" w:space="0" w:color="000000"/>
            </w:tcBorders>
          </w:tcPr>
          <w:p w14:paraId="491F8CC8" w14:textId="77777777" w:rsidR="00FC6298" w:rsidRPr="006B504C" w:rsidRDefault="00000000">
            <w:pPr>
              <w:spacing w:line="248" w:lineRule="auto"/>
              <w:ind w:left="105"/>
              <w:rPr>
                <w:rFonts w:asciiTheme="majorBidi" w:hAnsiTheme="majorBidi" w:cstheme="majorBidi"/>
                <w:b/>
                <w:bCs/>
                <w:color w:val="548DD4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color w:val="548DD4"/>
                <w:sz w:val="24"/>
                <w:szCs w:val="24"/>
              </w:rPr>
              <w:t>Onay İşlemleri için Başvuru Tarihi</w:t>
            </w:r>
          </w:p>
        </w:tc>
        <w:tc>
          <w:tcPr>
            <w:tcW w:w="6799" w:type="dxa"/>
            <w:vMerge w:val="restart"/>
            <w:tcBorders>
              <w:left w:val="single" w:sz="6" w:space="0" w:color="000000"/>
            </w:tcBorders>
          </w:tcPr>
          <w:p w14:paraId="5A68AE32" w14:textId="09D1DA08" w:rsidR="00FC6298" w:rsidRPr="006B504C" w:rsidRDefault="0028572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 w:rsidR="00000000" w:rsidRPr="006B504C">
              <w:rPr>
                <w:rFonts w:asciiTheme="majorBidi" w:hAnsiTheme="majorBidi" w:cstheme="majorBidi"/>
                <w:sz w:val="24"/>
                <w:szCs w:val="24"/>
              </w:rPr>
              <w:t>Öğrenci,</w:t>
            </w:r>
          </w:p>
          <w:p w14:paraId="7CEF9053" w14:textId="77777777" w:rsidR="00FC6298" w:rsidRPr="006B504C" w:rsidRDefault="00FC62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D80AA08" w14:textId="490AD8E3" w:rsidR="00FC6298" w:rsidRPr="006B504C" w:rsidRDefault="0028572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  <w:r w:rsidR="00000000" w:rsidRPr="006B504C">
              <w:rPr>
                <w:rFonts w:asciiTheme="majorBidi" w:hAnsiTheme="majorBidi" w:cstheme="majorBidi"/>
                <w:sz w:val="24"/>
                <w:szCs w:val="24"/>
              </w:rPr>
              <w:t>Staj Belgelerini elden Teslim Edecek:</w:t>
            </w:r>
          </w:p>
          <w:p w14:paraId="1C079B59" w14:textId="77777777" w:rsidR="00FC6298" w:rsidRPr="006B504C" w:rsidRDefault="00FC62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66A22D9" w14:textId="7123361F" w:rsidR="00FC6298" w:rsidRPr="006B504C" w:rsidRDefault="00285725">
            <w:pPr>
              <w:rPr>
                <w:rFonts w:asciiTheme="majorBidi" w:hAnsiTheme="majorBidi" w:cstheme="majorBidi"/>
                <w:b/>
                <w:bCs/>
                <w:color w:val="548DD4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 xml:space="preserve">  Arş. Gör. Gamzegül ÇITAK</w:t>
            </w:r>
          </w:p>
        </w:tc>
      </w:tr>
      <w:tr w:rsidR="00FC6298" w:rsidRPr="006B504C" w14:paraId="6A39AF73" w14:textId="77777777" w:rsidTr="00285725">
        <w:trPr>
          <w:trHeight w:val="268"/>
        </w:trPr>
        <w:tc>
          <w:tcPr>
            <w:tcW w:w="4065" w:type="dxa"/>
            <w:tcBorders>
              <w:left w:val="single" w:sz="6" w:space="0" w:color="000000"/>
            </w:tcBorders>
          </w:tcPr>
          <w:p w14:paraId="0344B260" w14:textId="77777777" w:rsidR="00FC6298" w:rsidRPr="006B504C" w:rsidRDefault="00000000">
            <w:pPr>
              <w:spacing w:line="248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 xml:space="preserve"> 5 Ekim Pazartesi    </w:t>
            </w:r>
          </w:p>
          <w:p w14:paraId="7D7BBFE6" w14:textId="77777777" w:rsidR="00FC6298" w:rsidRPr="006B504C" w:rsidRDefault="00000000">
            <w:pPr>
              <w:spacing w:line="248" w:lineRule="auto"/>
              <w:ind w:left="105"/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 xml:space="preserve">         </w:t>
            </w:r>
          </w:p>
        </w:tc>
        <w:tc>
          <w:tcPr>
            <w:tcW w:w="6799" w:type="dxa"/>
            <w:vMerge/>
            <w:tcBorders>
              <w:left w:val="single" w:sz="6" w:space="0" w:color="000000"/>
            </w:tcBorders>
          </w:tcPr>
          <w:p w14:paraId="0F7DDAA5" w14:textId="77777777" w:rsidR="00FC6298" w:rsidRPr="006B504C" w:rsidRDefault="00FC62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C6298" w:rsidRPr="006B504C" w14:paraId="3DD78B2B" w14:textId="77777777" w:rsidTr="00285725">
        <w:trPr>
          <w:trHeight w:val="287"/>
        </w:trPr>
        <w:tc>
          <w:tcPr>
            <w:tcW w:w="4065" w:type="dxa"/>
            <w:tcBorders>
              <w:left w:val="single" w:sz="6" w:space="0" w:color="000000"/>
            </w:tcBorders>
          </w:tcPr>
          <w:p w14:paraId="420CC1DE" w14:textId="77777777" w:rsidR="00FC6298" w:rsidRPr="006B504C" w:rsidRDefault="00000000">
            <w:pPr>
              <w:spacing w:line="248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 xml:space="preserve"> 12 Ekim Pazartesi</w:t>
            </w:r>
          </w:p>
          <w:p w14:paraId="7E763B7C" w14:textId="77777777" w:rsidR="00FC6298" w:rsidRPr="006B504C" w:rsidRDefault="00FC6298">
            <w:pPr>
              <w:spacing w:line="248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799" w:type="dxa"/>
            <w:vMerge/>
            <w:tcBorders>
              <w:left w:val="single" w:sz="6" w:space="0" w:color="000000"/>
            </w:tcBorders>
          </w:tcPr>
          <w:p w14:paraId="18D4FC16" w14:textId="77777777" w:rsidR="00FC6298" w:rsidRPr="006B504C" w:rsidRDefault="00FC62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C6298" w:rsidRPr="006B504C" w14:paraId="770F7421" w14:textId="77777777" w:rsidTr="00285725">
        <w:trPr>
          <w:trHeight w:val="474"/>
        </w:trPr>
        <w:tc>
          <w:tcPr>
            <w:tcW w:w="4065" w:type="dxa"/>
            <w:tcBorders>
              <w:left w:val="single" w:sz="6" w:space="0" w:color="000000"/>
            </w:tcBorders>
          </w:tcPr>
          <w:p w14:paraId="1102CCC9" w14:textId="77777777" w:rsidR="00FC6298" w:rsidRPr="006B504C" w:rsidRDefault="00000000">
            <w:pPr>
              <w:spacing w:line="248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 xml:space="preserve"> 19 Ekim Pazartesi</w:t>
            </w:r>
          </w:p>
        </w:tc>
        <w:tc>
          <w:tcPr>
            <w:tcW w:w="6799" w:type="dxa"/>
            <w:vMerge/>
            <w:tcBorders>
              <w:left w:val="single" w:sz="6" w:space="0" w:color="000000"/>
            </w:tcBorders>
          </w:tcPr>
          <w:p w14:paraId="3376FE88" w14:textId="77777777" w:rsidR="00FC6298" w:rsidRPr="006B504C" w:rsidRDefault="00FC62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26E71631" w14:textId="77777777" w:rsidR="00FC6298" w:rsidRPr="006B504C" w:rsidRDefault="00FC6298">
      <w:pPr>
        <w:pStyle w:val="Balk1"/>
        <w:spacing w:line="441" w:lineRule="auto"/>
        <w:ind w:left="0" w:right="4098"/>
        <w:rPr>
          <w:rFonts w:asciiTheme="majorBidi" w:hAnsiTheme="majorBidi" w:cstheme="majorBidi"/>
        </w:rPr>
      </w:pPr>
    </w:p>
    <w:tbl>
      <w:tblPr>
        <w:tblStyle w:val="a2"/>
        <w:tblpPr w:leftFromText="141" w:rightFromText="141" w:vertAnchor="text" w:tblpY="378"/>
        <w:tblW w:w="11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5"/>
        <w:gridCol w:w="2152"/>
        <w:gridCol w:w="2268"/>
        <w:gridCol w:w="1984"/>
        <w:gridCol w:w="1816"/>
      </w:tblGrid>
      <w:tr w:rsidR="00FC6298" w:rsidRPr="006B504C" w14:paraId="186F2D1C" w14:textId="77777777" w:rsidTr="009E7447">
        <w:tc>
          <w:tcPr>
            <w:tcW w:w="2805" w:type="dxa"/>
          </w:tcPr>
          <w:p w14:paraId="0A4B278D" w14:textId="77777777" w:rsidR="00FC6298" w:rsidRPr="006B504C" w:rsidRDefault="00000000">
            <w:pPr>
              <w:spacing w:before="44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2152" w:type="dxa"/>
          </w:tcPr>
          <w:p w14:paraId="00390639" w14:textId="77777777" w:rsidR="00FC6298" w:rsidRPr="006B504C" w:rsidRDefault="00000000">
            <w:pPr>
              <w:spacing w:before="44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2268" w:type="dxa"/>
          </w:tcPr>
          <w:p w14:paraId="26B05C73" w14:textId="77777777" w:rsidR="00FC6298" w:rsidRPr="006B504C" w:rsidRDefault="00000000">
            <w:pPr>
              <w:spacing w:before="44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1984" w:type="dxa"/>
          </w:tcPr>
          <w:p w14:paraId="56D773E8" w14:textId="77777777" w:rsidR="00FC6298" w:rsidRPr="006B504C" w:rsidRDefault="00000000">
            <w:pPr>
              <w:spacing w:before="44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1816" w:type="dxa"/>
          </w:tcPr>
          <w:p w14:paraId="22866220" w14:textId="77777777" w:rsidR="00FC6298" w:rsidRPr="006B504C" w:rsidRDefault="00000000">
            <w:pPr>
              <w:spacing w:before="44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CUMA</w:t>
            </w:r>
          </w:p>
        </w:tc>
      </w:tr>
      <w:tr w:rsidR="00FC6298" w:rsidRPr="006B504C" w14:paraId="05C82E28" w14:textId="77777777" w:rsidTr="009E7447">
        <w:tc>
          <w:tcPr>
            <w:tcW w:w="2805" w:type="dxa"/>
          </w:tcPr>
          <w:p w14:paraId="7C224995" w14:textId="77777777" w:rsidR="00FC6298" w:rsidRPr="006B504C" w:rsidRDefault="00000000">
            <w:pPr>
              <w:spacing w:before="1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KOMİSYONA BAŞVURU GÜNÜ</w:t>
            </w:r>
          </w:p>
        </w:tc>
        <w:tc>
          <w:tcPr>
            <w:tcW w:w="2152" w:type="dxa"/>
          </w:tcPr>
          <w:p w14:paraId="4A6DE518" w14:textId="77777777" w:rsidR="00FC6298" w:rsidRPr="006B504C" w:rsidRDefault="00000000">
            <w:pPr>
              <w:ind w:right="60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DEKANLIK </w:t>
            </w:r>
          </w:p>
          <w:p w14:paraId="74FAAF3E" w14:textId="77777777" w:rsidR="00FC6298" w:rsidRPr="006B504C" w:rsidRDefault="00000000">
            <w:pPr>
              <w:spacing w:before="1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KURUL TOPLANTISI</w:t>
            </w:r>
          </w:p>
        </w:tc>
        <w:tc>
          <w:tcPr>
            <w:tcW w:w="2268" w:type="dxa"/>
          </w:tcPr>
          <w:p w14:paraId="5021E272" w14:textId="77777777" w:rsidR="00FC6298" w:rsidRPr="006B504C" w:rsidRDefault="00000000">
            <w:pPr>
              <w:spacing w:before="1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DEKANLIK </w:t>
            </w:r>
          </w:p>
          <w:p w14:paraId="3EF9123F" w14:textId="77777777" w:rsidR="00FC6298" w:rsidRPr="006B504C" w:rsidRDefault="00000000">
            <w:pPr>
              <w:ind w:right="603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SGK İŞLEMLERİ</w:t>
            </w:r>
          </w:p>
        </w:tc>
        <w:tc>
          <w:tcPr>
            <w:tcW w:w="1984" w:type="dxa"/>
          </w:tcPr>
          <w:p w14:paraId="743DC4C3" w14:textId="77777777" w:rsidR="00FC6298" w:rsidRPr="006B504C" w:rsidRDefault="00000000">
            <w:pPr>
              <w:spacing w:before="1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DEKANLIK </w:t>
            </w:r>
          </w:p>
          <w:p w14:paraId="00B270CB" w14:textId="77777777" w:rsidR="00FC6298" w:rsidRPr="006B504C" w:rsidRDefault="00000000">
            <w:pPr>
              <w:spacing w:before="1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SGK </w:t>
            </w:r>
          </w:p>
          <w:p w14:paraId="589DCA47" w14:textId="77777777" w:rsidR="00FC6298" w:rsidRPr="006B504C" w:rsidRDefault="00000000">
            <w:pPr>
              <w:spacing w:before="1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İŞLEMLERİ</w:t>
            </w:r>
          </w:p>
        </w:tc>
        <w:tc>
          <w:tcPr>
            <w:tcW w:w="1816" w:type="dxa"/>
          </w:tcPr>
          <w:p w14:paraId="3865D7EB" w14:textId="77777777" w:rsidR="00FC6298" w:rsidRPr="006B504C" w:rsidRDefault="00000000">
            <w:pPr>
              <w:spacing w:before="1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DEKANLIK </w:t>
            </w:r>
          </w:p>
          <w:p w14:paraId="3619144F" w14:textId="77777777" w:rsidR="00FC6298" w:rsidRPr="006B504C" w:rsidRDefault="00000000">
            <w:pPr>
              <w:spacing w:before="1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SGK </w:t>
            </w:r>
          </w:p>
          <w:p w14:paraId="7B2CEE8A" w14:textId="77777777" w:rsidR="00FC6298" w:rsidRPr="006B504C" w:rsidRDefault="00000000">
            <w:pPr>
              <w:spacing w:before="1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İŞLEMLERİ</w:t>
            </w:r>
          </w:p>
        </w:tc>
      </w:tr>
      <w:tr w:rsidR="00FC6298" w:rsidRPr="006B504C" w14:paraId="26EDD9AF" w14:textId="77777777" w:rsidTr="009E7447">
        <w:tc>
          <w:tcPr>
            <w:tcW w:w="2805" w:type="dxa"/>
          </w:tcPr>
          <w:p w14:paraId="6B9F581F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>Öğrenci,</w:t>
            </w:r>
          </w:p>
          <w:p w14:paraId="5B0481D0" w14:textId="77777777" w:rsidR="00FC6298" w:rsidRPr="006B504C" w:rsidRDefault="00FC62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6F4FFC6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>Staj Belgelerini elden Teslim Edecek:</w:t>
            </w:r>
          </w:p>
          <w:p w14:paraId="10052866" w14:textId="77777777" w:rsidR="00FC6298" w:rsidRPr="006B504C" w:rsidRDefault="00FC62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4025E6E" w14:textId="6984A3FF" w:rsidR="00FC6298" w:rsidRPr="006B504C" w:rsidRDefault="0028572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>Arş. Gör. Gamzegül ÇITAK</w:t>
            </w:r>
            <w:r w:rsidRPr="006B504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2152" w:type="dxa"/>
          </w:tcPr>
          <w:p w14:paraId="19EDA5B0" w14:textId="77777777" w:rsidR="00FC6298" w:rsidRPr="006B504C" w:rsidRDefault="00FC62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CFA1100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 xml:space="preserve">Dekanlık </w:t>
            </w:r>
          </w:p>
          <w:p w14:paraId="306B1274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 xml:space="preserve">Fakülte Yönetim Kurulu </w:t>
            </w:r>
          </w:p>
          <w:p w14:paraId="16AFC3BC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>Toplantısı</w:t>
            </w:r>
          </w:p>
        </w:tc>
        <w:tc>
          <w:tcPr>
            <w:tcW w:w="2268" w:type="dxa"/>
          </w:tcPr>
          <w:p w14:paraId="6FF4C3BC" w14:textId="77777777" w:rsidR="00FC6298" w:rsidRPr="006B504C" w:rsidRDefault="00FC62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C05E53B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>Dekanlık Staj Ofisi tarafından,</w:t>
            </w:r>
          </w:p>
          <w:p w14:paraId="2937CB7F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 xml:space="preserve">Sigorta giriş işlemlerinin </w:t>
            </w:r>
          </w:p>
          <w:p w14:paraId="5C86906A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>Yapılması</w:t>
            </w:r>
          </w:p>
        </w:tc>
        <w:tc>
          <w:tcPr>
            <w:tcW w:w="1984" w:type="dxa"/>
          </w:tcPr>
          <w:p w14:paraId="315F2513" w14:textId="77777777" w:rsidR="00FC6298" w:rsidRPr="006B504C" w:rsidRDefault="00FC62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A1E1954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>Dekanlık Staj Ofisi tarafından,</w:t>
            </w:r>
          </w:p>
          <w:p w14:paraId="5FBE73AC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 xml:space="preserve">Sigorta giriş işlemlerinin </w:t>
            </w:r>
          </w:p>
          <w:p w14:paraId="28686441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>Yapılması</w:t>
            </w:r>
          </w:p>
        </w:tc>
        <w:tc>
          <w:tcPr>
            <w:tcW w:w="1816" w:type="dxa"/>
          </w:tcPr>
          <w:p w14:paraId="47DAD220" w14:textId="77777777" w:rsidR="00FC6298" w:rsidRPr="006B504C" w:rsidRDefault="00FC629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0BBFE87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>Dekanlık Staj Ofisi tarafından,</w:t>
            </w:r>
          </w:p>
          <w:p w14:paraId="37203FE9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 xml:space="preserve">Sigorta giriş işlemlerinin </w:t>
            </w:r>
          </w:p>
          <w:p w14:paraId="6B409054" w14:textId="77777777" w:rsidR="00FC6298" w:rsidRPr="006B504C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504C">
              <w:rPr>
                <w:rFonts w:asciiTheme="majorBidi" w:hAnsiTheme="majorBidi" w:cstheme="majorBidi"/>
                <w:sz w:val="24"/>
                <w:szCs w:val="24"/>
              </w:rPr>
              <w:t>Yapılması</w:t>
            </w:r>
          </w:p>
        </w:tc>
      </w:tr>
    </w:tbl>
    <w:p w14:paraId="77390B25" w14:textId="77777777" w:rsidR="00FC6298" w:rsidRPr="006B504C" w:rsidRDefault="00FC6298" w:rsidP="00C518BE">
      <w:pPr>
        <w:pStyle w:val="Balk1"/>
        <w:spacing w:line="441" w:lineRule="auto"/>
        <w:ind w:left="0" w:right="4098"/>
        <w:rPr>
          <w:rFonts w:asciiTheme="majorBidi" w:hAnsiTheme="majorBidi" w:cstheme="majorBidi"/>
        </w:rPr>
      </w:pPr>
    </w:p>
    <w:p w14:paraId="793E1C99" w14:textId="77777777" w:rsidR="00C518BE" w:rsidRPr="006B504C" w:rsidRDefault="00C518BE" w:rsidP="00C518BE">
      <w:pPr>
        <w:rPr>
          <w:rFonts w:asciiTheme="majorBidi" w:hAnsiTheme="majorBidi" w:cstheme="majorBidi"/>
          <w:sz w:val="24"/>
          <w:szCs w:val="24"/>
        </w:rPr>
      </w:pPr>
    </w:p>
    <w:p w14:paraId="2B0AFA99" w14:textId="77777777" w:rsidR="001A1871" w:rsidRPr="006B504C" w:rsidRDefault="001A1871" w:rsidP="00C518BE">
      <w:pPr>
        <w:rPr>
          <w:rFonts w:asciiTheme="majorBidi" w:hAnsiTheme="majorBidi" w:cstheme="majorBidi"/>
          <w:sz w:val="24"/>
          <w:szCs w:val="24"/>
        </w:rPr>
      </w:pPr>
    </w:p>
    <w:p w14:paraId="311EC9B2" w14:textId="77777777" w:rsidR="001A1871" w:rsidRPr="006B504C" w:rsidRDefault="001A1871" w:rsidP="00C518BE">
      <w:pPr>
        <w:rPr>
          <w:rFonts w:asciiTheme="majorBidi" w:hAnsiTheme="majorBidi" w:cstheme="majorBidi"/>
          <w:sz w:val="24"/>
          <w:szCs w:val="24"/>
        </w:rPr>
      </w:pPr>
    </w:p>
    <w:p w14:paraId="15A0ABB0" w14:textId="77777777" w:rsidR="001A1871" w:rsidRPr="006B504C" w:rsidRDefault="001A1871" w:rsidP="00C518BE">
      <w:pPr>
        <w:rPr>
          <w:rFonts w:asciiTheme="majorBidi" w:hAnsiTheme="majorBidi" w:cstheme="majorBidi"/>
          <w:sz w:val="24"/>
          <w:szCs w:val="24"/>
        </w:rPr>
      </w:pPr>
    </w:p>
    <w:p w14:paraId="626D77FC" w14:textId="5F893880" w:rsidR="00FC6298" w:rsidRPr="006B504C" w:rsidRDefault="00000000">
      <w:pPr>
        <w:pStyle w:val="Balk1"/>
        <w:spacing w:line="441" w:lineRule="auto"/>
        <w:ind w:left="2986" w:right="4098" w:firstLine="613"/>
        <w:jc w:val="center"/>
        <w:rPr>
          <w:rFonts w:asciiTheme="majorBidi" w:hAnsiTheme="majorBidi" w:cstheme="majorBidi"/>
        </w:rPr>
      </w:pPr>
      <w:r w:rsidRPr="006B504C">
        <w:rPr>
          <w:rFonts w:asciiTheme="majorBidi" w:hAnsiTheme="majorBidi" w:cstheme="majorBidi"/>
        </w:rPr>
        <w:t xml:space="preserve"> YTÜ </w:t>
      </w:r>
      <w:r w:rsidR="00285725" w:rsidRPr="006B504C">
        <w:rPr>
          <w:rFonts w:asciiTheme="majorBidi" w:hAnsiTheme="majorBidi" w:cstheme="majorBidi"/>
        </w:rPr>
        <w:t>Türk Dili ve Edebiyatı</w:t>
      </w:r>
      <w:r w:rsidRPr="006B504C">
        <w:rPr>
          <w:rFonts w:asciiTheme="majorBidi" w:hAnsiTheme="majorBidi" w:cstheme="majorBidi"/>
        </w:rPr>
        <w:t xml:space="preserve"> Bölümü</w:t>
      </w:r>
    </w:p>
    <w:p w14:paraId="1CA0EDF8" w14:textId="77777777" w:rsidR="00FC6298" w:rsidRPr="006B504C" w:rsidRDefault="00000000">
      <w:pPr>
        <w:pStyle w:val="Balk1"/>
        <w:tabs>
          <w:tab w:val="center" w:pos="4906"/>
          <w:tab w:val="right" w:pos="6932"/>
        </w:tabs>
        <w:spacing w:line="441" w:lineRule="auto"/>
        <w:ind w:left="2266" w:right="4098" w:firstLine="614"/>
        <w:rPr>
          <w:rFonts w:asciiTheme="majorBidi" w:hAnsiTheme="majorBidi" w:cstheme="majorBidi"/>
        </w:rPr>
      </w:pPr>
      <w:r w:rsidRPr="006B504C">
        <w:rPr>
          <w:rFonts w:asciiTheme="majorBidi" w:hAnsiTheme="majorBidi" w:cstheme="majorBidi"/>
        </w:rPr>
        <w:tab/>
        <w:t xml:space="preserve">                 Staj Komisyonu Üyeleri</w:t>
      </w:r>
      <w:r w:rsidRPr="006B504C">
        <w:rPr>
          <w:rFonts w:asciiTheme="majorBidi" w:hAnsiTheme="majorBidi" w:cstheme="majorBidi"/>
        </w:rPr>
        <w:tab/>
      </w:r>
    </w:p>
    <w:p w14:paraId="64D5FA64" w14:textId="717E0551" w:rsidR="00FC6298" w:rsidRPr="006B504C" w:rsidRDefault="00000000">
      <w:pPr>
        <w:rPr>
          <w:rFonts w:asciiTheme="majorBidi" w:hAnsiTheme="majorBidi" w:cstheme="majorBidi"/>
          <w:sz w:val="24"/>
          <w:szCs w:val="24"/>
        </w:rPr>
      </w:pPr>
      <w:r w:rsidRPr="006B504C">
        <w:rPr>
          <w:rFonts w:asciiTheme="majorBidi" w:hAnsiTheme="majorBidi" w:cstheme="majorBidi"/>
          <w:sz w:val="24"/>
          <w:szCs w:val="24"/>
        </w:rPr>
        <w:t xml:space="preserve">     Doç.</w:t>
      </w:r>
      <w:r w:rsidR="00C518BE" w:rsidRPr="006B504C">
        <w:rPr>
          <w:rFonts w:asciiTheme="majorBidi" w:hAnsiTheme="majorBidi" w:cstheme="majorBidi"/>
          <w:sz w:val="24"/>
          <w:szCs w:val="24"/>
        </w:rPr>
        <w:t xml:space="preserve"> </w:t>
      </w:r>
      <w:r w:rsidRPr="006B504C">
        <w:rPr>
          <w:rFonts w:asciiTheme="majorBidi" w:hAnsiTheme="majorBidi" w:cstheme="majorBidi"/>
          <w:sz w:val="24"/>
          <w:szCs w:val="24"/>
        </w:rPr>
        <w:t xml:space="preserve">Dr. </w:t>
      </w:r>
      <w:r w:rsidR="00285725" w:rsidRPr="006B504C">
        <w:rPr>
          <w:rFonts w:asciiTheme="majorBidi" w:hAnsiTheme="majorBidi" w:cstheme="majorBidi"/>
          <w:sz w:val="24"/>
          <w:szCs w:val="24"/>
        </w:rPr>
        <w:t xml:space="preserve">Sevim YILMAZ ÖNDER </w:t>
      </w:r>
      <w:r w:rsidR="00285725" w:rsidRPr="006B504C">
        <w:rPr>
          <w:rFonts w:asciiTheme="majorBidi" w:hAnsiTheme="majorBidi" w:cstheme="majorBidi"/>
          <w:sz w:val="24"/>
          <w:szCs w:val="24"/>
        </w:rPr>
        <w:tab/>
        <w:t xml:space="preserve"> Dr. Öğr. Üyesi A. Emre ÖZYILDIRIM </w:t>
      </w:r>
      <w:r w:rsidR="00285725" w:rsidRPr="006B504C">
        <w:rPr>
          <w:rFonts w:asciiTheme="majorBidi" w:hAnsiTheme="majorBidi" w:cstheme="majorBidi"/>
          <w:sz w:val="24"/>
          <w:szCs w:val="24"/>
        </w:rPr>
        <w:tab/>
        <w:t xml:space="preserve">    Arş. Gör. Gamzegül ÇITAK</w:t>
      </w:r>
    </w:p>
    <w:p w14:paraId="7FF3AA1D" w14:textId="77777777" w:rsidR="00FC6298" w:rsidRPr="006B504C" w:rsidRDefault="00FC6298">
      <w:pPr>
        <w:pStyle w:val="Balk1"/>
        <w:spacing w:line="441" w:lineRule="auto"/>
        <w:ind w:right="4098" w:firstLine="212"/>
        <w:jc w:val="center"/>
        <w:rPr>
          <w:rFonts w:asciiTheme="majorBidi" w:hAnsiTheme="majorBidi" w:cstheme="majorBidi"/>
        </w:rPr>
      </w:pPr>
    </w:p>
    <w:sectPr w:rsidR="00FC6298" w:rsidRPr="006B504C">
      <w:pgSz w:w="11910" w:h="16840"/>
      <w:pgMar w:top="660" w:right="420" w:bottom="280" w:left="46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D058B85C-02A7-401A-8D6A-F2288F0371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F474D1A-ADEB-4C8E-BE57-6D19BB20AF57}"/>
    <w:embedBold r:id="rId3" w:fontKey="{5066FE63-0ED1-4101-8665-C2F7ADB4B63F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DB0E32E4-383B-439C-AD82-8BA8BF6C5321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BF97984C-2DC6-4B8B-9F4B-213E5F25B76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662E"/>
    <w:multiLevelType w:val="multilevel"/>
    <w:tmpl w:val="7E3433AC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48BF15DA"/>
    <w:multiLevelType w:val="multilevel"/>
    <w:tmpl w:val="248A31E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17A6C93"/>
    <w:multiLevelType w:val="multilevel"/>
    <w:tmpl w:val="106C68F4"/>
    <w:lvl w:ilvl="0">
      <w:start w:val="1"/>
      <w:numFmt w:val="decimal"/>
      <w:lvlText w:val="%1."/>
      <w:lvlJc w:val="left"/>
      <w:pPr>
        <w:ind w:left="750" w:hanging="361"/>
      </w:pPr>
      <w:rPr>
        <w:b/>
        <w:bCs/>
        <w:color w:val="000000"/>
      </w:rPr>
    </w:lvl>
    <w:lvl w:ilvl="1">
      <w:numFmt w:val="bullet"/>
      <w:lvlText w:val="•"/>
      <w:lvlJc w:val="left"/>
      <w:pPr>
        <w:ind w:left="1786" w:hanging="361"/>
      </w:pPr>
    </w:lvl>
    <w:lvl w:ilvl="2">
      <w:numFmt w:val="bullet"/>
      <w:lvlText w:val="•"/>
      <w:lvlJc w:val="left"/>
      <w:pPr>
        <w:ind w:left="2813" w:hanging="361"/>
      </w:pPr>
    </w:lvl>
    <w:lvl w:ilvl="3">
      <w:numFmt w:val="bullet"/>
      <w:lvlText w:val="•"/>
      <w:lvlJc w:val="left"/>
      <w:pPr>
        <w:ind w:left="3839" w:hanging="361"/>
      </w:pPr>
    </w:lvl>
    <w:lvl w:ilvl="4">
      <w:numFmt w:val="bullet"/>
      <w:lvlText w:val="•"/>
      <w:lvlJc w:val="left"/>
      <w:pPr>
        <w:ind w:left="4866" w:hanging="361"/>
      </w:pPr>
    </w:lvl>
    <w:lvl w:ilvl="5">
      <w:numFmt w:val="bullet"/>
      <w:lvlText w:val="•"/>
      <w:lvlJc w:val="left"/>
      <w:pPr>
        <w:ind w:left="5893" w:hanging="361"/>
      </w:pPr>
    </w:lvl>
    <w:lvl w:ilvl="6">
      <w:numFmt w:val="bullet"/>
      <w:lvlText w:val="•"/>
      <w:lvlJc w:val="left"/>
      <w:pPr>
        <w:ind w:left="6919" w:hanging="361"/>
      </w:pPr>
    </w:lvl>
    <w:lvl w:ilvl="7">
      <w:numFmt w:val="bullet"/>
      <w:lvlText w:val="•"/>
      <w:lvlJc w:val="left"/>
      <w:pPr>
        <w:ind w:left="7946" w:hanging="361"/>
      </w:pPr>
    </w:lvl>
    <w:lvl w:ilvl="8">
      <w:numFmt w:val="bullet"/>
      <w:lvlText w:val="•"/>
      <w:lvlJc w:val="left"/>
      <w:pPr>
        <w:ind w:left="8973" w:hanging="361"/>
      </w:pPr>
    </w:lvl>
  </w:abstractNum>
  <w:abstractNum w:abstractNumId="3" w15:restartNumberingAfterBreak="0">
    <w:nsid w:val="5EA7648B"/>
    <w:multiLevelType w:val="multilevel"/>
    <w:tmpl w:val="C554BB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969693">
    <w:abstractNumId w:val="2"/>
  </w:num>
  <w:num w:numId="2" w16cid:durableId="1354573095">
    <w:abstractNumId w:val="3"/>
  </w:num>
  <w:num w:numId="3" w16cid:durableId="1606425433">
    <w:abstractNumId w:val="0"/>
  </w:num>
  <w:num w:numId="4" w16cid:durableId="298458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298"/>
    <w:rsid w:val="001A1871"/>
    <w:rsid w:val="00227C46"/>
    <w:rsid w:val="00285725"/>
    <w:rsid w:val="006B504C"/>
    <w:rsid w:val="00936C6A"/>
    <w:rsid w:val="009E7447"/>
    <w:rsid w:val="00C518BE"/>
    <w:rsid w:val="00FC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E876"/>
  <w15:docId w15:val="{979D7253-E51C-42F2-A2D1-3807E8CF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ind w:left="106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34"/>
    <w:qFormat/>
    <w:pPr>
      <w:ind w:left="826" w:hanging="361"/>
    </w:pPr>
  </w:style>
  <w:style w:type="paragraph" w:customStyle="1" w:styleId="TableParagraph">
    <w:name w:val="Table Paragraph"/>
    <w:basedOn w:val="Normal"/>
    <w:uiPriority w:val="1"/>
    <w:qFormat/>
    <w:pPr>
      <w:spacing w:before="112" w:line="273" w:lineRule="exact"/>
      <w:ind w:left="105"/>
    </w:pPr>
  </w:style>
  <w:style w:type="character" w:styleId="Kpr">
    <w:name w:val="Hyperlink"/>
    <w:basedOn w:val="VarsaylanParagrafYazTipi"/>
    <w:uiPriority w:val="99"/>
    <w:unhideWhenUsed/>
    <w:rsid w:val="00C369EC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uiPriority w:val="1"/>
    <w:rsid w:val="00091470"/>
    <w:rPr>
      <w:rFonts w:ascii="Calibri" w:eastAsia="Calibri" w:hAnsi="Calibri" w:cs="Calibri"/>
      <w:b/>
      <w:bCs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091470"/>
    <w:rPr>
      <w:rFonts w:ascii="Calibri" w:eastAsia="Calibri" w:hAnsi="Calibri" w:cs="Calibri"/>
      <w:sz w:val="24"/>
      <w:szCs w:val="24"/>
      <w:lang w:val="tr-TR"/>
    </w:rPr>
  </w:style>
  <w:style w:type="character" w:styleId="Gl">
    <w:name w:val="Strong"/>
    <w:basedOn w:val="VarsaylanParagrafYazTipi"/>
    <w:uiPriority w:val="22"/>
    <w:qFormat/>
    <w:rsid w:val="00096B28"/>
    <w:rPr>
      <w:b/>
      <w:bCs/>
    </w:rPr>
  </w:style>
  <w:style w:type="table" w:customStyle="1" w:styleId="TableNormal10">
    <w:name w:val="Table Normal1"/>
    <w:uiPriority w:val="2"/>
    <w:semiHidden/>
    <w:unhideWhenUsed/>
    <w:qFormat/>
    <w:rsid w:val="0084639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22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321A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E8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05CD3"/>
    <w:pPr>
      <w:widowControl/>
      <w:adjustRightInd w:val="0"/>
    </w:pPr>
    <w:rPr>
      <w:color w:val="000000"/>
      <w:sz w:val="24"/>
      <w:szCs w:val="24"/>
      <w:lang w:val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00846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kvim.com/2026_takvimi.html" TargetMode="External"/><Relationship Id="rId13" Type="http://schemas.openxmlformats.org/officeDocument/2006/relationships/hyperlink" Target="http://www.kalite.yildiz.edu.tr/category.php?id=24" TargetMode="External"/><Relationship Id="rId3" Type="http://schemas.openxmlformats.org/officeDocument/2006/relationships/styles" Target="styles.xml"/><Relationship Id="rId7" Type="http://schemas.openxmlformats.org/officeDocument/2006/relationships/hyperlink" Target="https://kalite.yildiz.edu.tr/sayfa/Kalite-Dok%C3%BCmanlar%C4%B1/Formlar/339" TargetMode="External"/><Relationship Id="rId12" Type="http://schemas.openxmlformats.org/officeDocument/2006/relationships/hyperlink" Target="http://www.kalite.yildiz.edu.tr/category.php?id=2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gamzegulcitak@gmail.com" TargetMode="External"/><Relationship Id="rId11" Type="http://schemas.openxmlformats.org/officeDocument/2006/relationships/hyperlink" Target="http://www.kalite.yildiz.edu.tr/category.php?id=2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lite.yildiz.edu.tr/category.php?id=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ed.yildiz.edu.tr/sites/fed.yildiz.edu.tr/files/2024-12/yabanci-uyruklu-ogrenci_taahhutname.doc" TargetMode="External"/><Relationship Id="rId14" Type="http://schemas.openxmlformats.org/officeDocument/2006/relationships/hyperlink" Target="mailto:eknoloji@aku.edu.t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U1sCo/2Q8DyVwId6uayUX9PhPw==">CgMxLjAyDmgub2k0c2hteXpoY3FvOAByITFETkU5ZjVuYlFtQnBRNHlMUmc2U0I4aVhYZW9jTHVoVA==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1220</Words>
  <Characters>6958</Characters>
  <Application>Microsoft Office Word</Application>
  <DocSecurity>0</DocSecurity>
  <Lines>57</Lines>
  <Paragraphs>16</Paragraphs>
  <ScaleCrop>false</ScaleCrop>
  <Company/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Pencere</dc:creator>
  <cp:lastModifiedBy>Gamzegül ÇITAK</cp:lastModifiedBy>
  <cp:revision>7</cp:revision>
  <dcterms:created xsi:type="dcterms:W3CDTF">2026-05-08T07:23:00Z</dcterms:created>
  <dcterms:modified xsi:type="dcterms:W3CDTF">2026-09-30T09:40:00Z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2023-06-06T00:00:00Z</vt:filetime>
  </property>
  <property fmtid="{D5CDD505-2E9C-101B-9397-08002B2CF9AE}" pid="5" name="GrammarlyDocumentId">
    <vt:lpwstr>73e9b79b61f7db466f03f9cbb99e2baf3029187b2930a9237441ab957cd93108</vt:lpwstr>
  </property>
</Properties>
</file>