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62" w:rsidRDefault="00452DD6"/>
    <w:p w:rsidR="00452DD6" w:rsidRDefault="00452DD6"/>
    <w:p w:rsidR="00452DD6" w:rsidRDefault="00452DD6">
      <w:r>
        <w:t xml:space="preserve">                                           LİSANSÜSTÜ SINAVLARININ YAPILACAĞI DESLİKLER.</w:t>
      </w:r>
    </w:p>
    <w:p w:rsidR="00452DD6" w:rsidRDefault="00452DD6"/>
    <w:p w:rsidR="00452DD6" w:rsidRDefault="00452DD6"/>
    <w:p w:rsidR="00452DD6" w:rsidRDefault="00452D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2DD6" w:rsidTr="00452DD6">
        <w:tc>
          <w:tcPr>
            <w:tcW w:w="3020" w:type="dxa"/>
          </w:tcPr>
          <w:p w:rsidR="00452DD6" w:rsidRDefault="00452DD6">
            <w:r>
              <w:t>Türk Edebiyatı</w:t>
            </w:r>
          </w:p>
        </w:tc>
        <w:tc>
          <w:tcPr>
            <w:tcW w:w="3021" w:type="dxa"/>
          </w:tcPr>
          <w:p w:rsidR="00452DD6" w:rsidRDefault="00452DD6">
            <w:r>
              <w:t>09.07.2026</w:t>
            </w:r>
          </w:p>
        </w:tc>
        <w:tc>
          <w:tcPr>
            <w:tcW w:w="3021" w:type="dxa"/>
          </w:tcPr>
          <w:p w:rsidR="00452DD6" w:rsidRDefault="00452DD6">
            <w:r>
              <w:t>Saat:10.00- B Blok-D-01</w:t>
            </w:r>
          </w:p>
        </w:tc>
      </w:tr>
      <w:tr w:rsidR="00452DD6" w:rsidTr="00452DD6">
        <w:tc>
          <w:tcPr>
            <w:tcW w:w="3020" w:type="dxa"/>
          </w:tcPr>
          <w:p w:rsidR="00452DD6" w:rsidRDefault="00452DD6">
            <w:r>
              <w:t>Eski Türk Dili</w:t>
            </w:r>
          </w:p>
        </w:tc>
        <w:tc>
          <w:tcPr>
            <w:tcW w:w="3021" w:type="dxa"/>
          </w:tcPr>
          <w:p w:rsidR="00452DD6" w:rsidRDefault="00452DD6">
            <w:r>
              <w:t>09.07.2026</w:t>
            </w:r>
          </w:p>
        </w:tc>
        <w:tc>
          <w:tcPr>
            <w:tcW w:w="3021" w:type="dxa"/>
          </w:tcPr>
          <w:p w:rsidR="00452DD6" w:rsidRDefault="00452DD6">
            <w:r>
              <w:t xml:space="preserve">Saat: 10.00- B </w:t>
            </w:r>
            <w:proofErr w:type="gramStart"/>
            <w:r>
              <w:t>Blok  D</w:t>
            </w:r>
            <w:proofErr w:type="gramEnd"/>
            <w:r>
              <w:t>-02</w:t>
            </w:r>
          </w:p>
        </w:tc>
      </w:tr>
      <w:tr w:rsidR="00452DD6" w:rsidTr="00452DD6">
        <w:tc>
          <w:tcPr>
            <w:tcW w:w="3020" w:type="dxa"/>
          </w:tcPr>
          <w:p w:rsidR="00452DD6" w:rsidRDefault="00452DD6"/>
          <w:p w:rsidR="00452DD6" w:rsidRDefault="00452DD6">
            <w:r>
              <w:t>Türk Dili ve Edebiyatı DR.</w:t>
            </w:r>
          </w:p>
        </w:tc>
        <w:tc>
          <w:tcPr>
            <w:tcW w:w="3021" w:type="dxa"/>
          </w:tcPr>
          <w:p w:rsidR="00452DD6" w:rsidRDefault="00452DD6">
            <w:r>
              <w:t>10.07.2026</w:t>
            </w:r>
          </w:p>
        </w:tc>
        <w:tc>
          <w:tcPr>
            <w:tcW w:w="3021" w:type="dxa"/>
          </w:tcPr>
          <w:p w:rsidR="00452DD6" w:rsidRDefault="00452DD6">
            <w:r>
              <w:t>Saat: 10.00-D-1030 Butik Sınıf.</w:t>
            </w:r>
            <w:bookmarkStart w:id="0" w:name="_GoBack"/>
            <w:bookmarkEnd w:id="0"/>
          </w:p>
        </w:tc>
      </w:tr>
    </w:tbl>
    <w:p w:rsidR="00452DD6" w:rsidRDefault="00452DD6"/>
    <w:p w:rsidR="00452DD6" w:rsidRDefault="00452DD6"/>
    <w:p w:rsidR="00452DD6" w:rsidRDefault="00452DD6"/>
    <w:sectPr w:rsidR="0045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60"/>
    <w:rsid w:val="002864D2"/>
    <w:rsid w:val="00452DD6"/>
    <w:rsid w:val="00534D60"/>
    <w:rsid w:val="00F4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C6A0"/>
  <w15:chartTrackingRefBased/>
  <w15:docId w15:val="{159E5D51-9E4A-44E8-9E1E-A6D06B9A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VT</dc:creator>
  <cp:keywords/>
  <dc:description/>
  <cp:lastModifiedBy>super VT</cp:lastModifiedBy>
  <cp:revision>2</cp:revision>
  <dcterms:created xsi:type="dcterms:W3CDTF">2026-07-03T06:09:00Z</dcterms:created>
  <dcterms:modified xsi:type="dcterms:W3CDTF">2026-07-03T06:15:00Z</dcterms:modified>
</cp:coreProperties>
</file>