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8C8D" w14:textId="77777777" w:rsidR="000D7E93" w:rsidRDefault="00F64ACA" w:rsidP="00660F24">
      <w:pPr>
        <w:jc w:val="center"/>
        <w:rPr>
          <w:b/>
        </w:rPr>
      </w:pPr>
      <w:r w:rsidRPr="005B7AE0">
        <w:rPr>
          <w:b/>
          <w:noProof/>
        </w:rPr>
        <w:drawing>
          <wp:inline distT="0" distB="0" distL="0" distR="0" wp14:anchorId="435EB246" wp14:editId="22E9F2E2">
            <wp:extent cx="635635" cy="65278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DA81" w14:textId="77777777" w:rsidR="000D7E93" w:rsidRDefault="00155E73" w:rsidP="00660F24">
      <w:pPr>
        <w:jc w:val="center"/>
        <w:rPr>
          <w:b/>
        </w:rPr>
      </w:pPr>
      <w:r>
        <w:rPr>
          <w:b/>
        </w:rPr>
        <w:t>FEN-EDEBİYAT</w:t>
      </w:r>
      <w:r w:rsidR="000D7E93">
        <w:rPr>
          <w:b/>
        </w:rPr>
        <w:t xml:space="preserve"> FAKÜLTESİ </w:t>
      </w:r>
      <w:r>
        <w:rPr>
          <w:b/>
        </w:rPr>
        <w:t>TÜRK DİLİ VE EDEBİYATI</w:t>
      </w:r>
      <w:r w:rsidR="005B7AE0">
        <w:rPr>
          <w:b/>
        </w:rPr>
        <w:t xml:space="preserve"> BÖLÜMÜ </w:t>
      </w:r>
    </w:p>
    <w:p w14:paraId="3BA28C89" w14:textId="77777777" w:rsidR="00606D3C" w:rsidRPr="00660F24" w:rsidRDefault="005B7AE0" w:rsidP="00660F24">
      <w:pPr>
        <w:jc w:val="center"/>
        <w:rPr>
          <w:b/>
        </w:rPr>
      </w:pPr>
      <w:r>
        <w:rPr>
          <w:b/>
        </w:rPr>
        <w:t>BİTİRME ÇALIŞMASI BAŞVURU FORMU</w:t>
      </w:r>
    </w:p>
    <w:p w14:paraId="65F63F68" w14:textId="77777777" w:rsidR="00660F24" w:rsidRDefault="00660F24"/>
    <w:p w14:paraId="32EB583E" w14:textId="46558CEB" w:rsidR="00660F24" w:rsidRDefault="00660F24" w:rsidP="009D66C5">
      <w:pPr>
        <w:spacing w:line="360" w:lineRule="auto"/>
        <w:ind w:firstLine="708"/>
        <w:jc w:val="both"/>
      </w:pPr>
      <w:r>
        <w:t>E</w:t>
      </w:r>
      <w:r w:rsidR="00D55DCF">
        <w:t>ğit</w:t>
      </w:r>
      <w:r w:rsidR="00177863">
        <w:t>im-Öğretim Sınav Yönetmeliği’nde</w:t>
      </w:r>
      <w:r w:rsidR="00D55DCF">
        <w:t xml:space="preserve"> </w:t>
      </w:r>
      <w:r w:rsidR="00D55DCF" w:rsidRPr="00EC29C0">
        <w:t>belirtilen</w:t>
      </w:r>
      <w:r w:rsidR="00AE28D0" w:rsidRPr="00EC29C0">
        <w:rPr>
          <w:b/>
        </w:rPr>
        <w:t xml:space="preserve"> </w:t>
      </w:r>
      <w:r w:rsidRPr="00EC29C0">
        <w:rPr>
          <w:b/>
        </w:rPr>
        <w:t>“</w:t>
      </w:r>
      <w:r w:rsidR="00EC29C0" w:rsidRPr="00EC29C0">
        <w:rPr>
          <w:b/>
        </w:rPr>
        <w:t xml:space="preserve">Bir öğrencinin bitirme çalışması alabilmesi için, öğretim planında yer alan toplam kredinin en az %75’ini karşılayacak sayıda dersten başarılı olması ve </w:t>
      </w:r>
      <w:proofErr w:type="spellStart"/>
      <w:r w:rsidR="00EC29C0" w:rsidRPr="00EC29C0">
        <w:rPr>
          <w:b/>
        </w:rPr>
        <w:t>AGNO’sunun</w:t>
      </w:r>
      <w:proofErr w:type="spellEnd"/>
      <w:r w:rsidR="00EC29C0" w:rsidRPr="00EC29C0">
        <w:rPr>
          <w:b/>
        </w:rPr>
        <w:t xml:space="preserve"> en az 2.00 olması gerekir</w:t>
      </w:r>
      <w:r w:rsidRPr="00EC29C0">
        <w:rPr>
          <w:b/>
        </w:rPr>
        <w:t>”</w:t>
      </w:r>
      <w:r w:rsidRPr="00660F24">
        <w:t xml:space="preserve"> </w:t>
      </w:r>
      <w:r w:rsidR="00AE28D0">
        <w:t>k</w:t>
      </w:r>
      <w:r>
        <w:t>oşulları</w:t>
      </w:r>
      <w:r w:rsidR="00AE28D0">
        <w:t xml:space="preserve">nı yerine getirerek </w:t>
      </w:r>
      <w:r w:rsidR="00C459B9">
        <w:t>2025/2026 Eğitim- Öğretim Yılı Bahar Dönemi’nde</w:t>
      </w:r>
      <w:r w:rsidR="00C459B9">
        <w:t xml:space="preserve"> </w:t>
      </w:r>
      <w:r w:rsidR="00E07BC2" w:rsidRPr="00E07BC2">
        <w:t>TDE4000 Bitirme Çalışması</w:t>
      </w:r>
      <w:r w:rsidR="00E07BC2">
        <w:t xml:space="preserve"> dersini </w:t>
      </w:r>
      <w:r w:rsidR="00D55DCF">
        <w:t>almay</w:t>
      </w:r>
      <w:r w:rsidR="00AE28D0">
        <w:t>a hak kazanmış bulunuyorum.</w:t>
      </w:r>
    </w:p>
    <w:p w14:paraId="09A505BD" w14:textId="2735E281" w:rsidR="00AE28D0" w:rsidRDefault="00AE28D0" w:rsidP="009D66C5">
      <w:pPr>
        <w:spacing w:line="360" w:lineRule="auto"/>
        <w:ind w:firstLine="708"/>
        <w:jc w:val="both"/>
      </w:pPr>
      <w:r>
        <w:t xml:space="preserve">Çalışmak istediğim </w:t>
      </w:r>
      <w:r w:rsidR="00E812E7">
        <w:t>öğretim üyesi</w:t>
      </w:r>
      <w:r>
        <w:t xml:space="preserve"> ve önkoşul derslerinden almış olduğum notlar aşağıdadır.</w:t>
      </w:r>
    </w:p>
    <w:p w14:paraId="31BA8FEA" w14:textId="0316F324" w:rsidR="00AE28D0" w:rsidRDefault="00AE28D0" w:rsidP="00165CD4">
      <w:pPr>
        <w:spacing w:line="360" w:lineRule="auto"/>
        <w:ind w:firstLine="708"/>
      </w:pPr>
      <w:r>
        <w:t>Saygılarımla</w:t>
      </w:r>
    </w:p>
    <w:tbl>
      <w:tblPr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59"/>
        <w:gridCol w:w="236"/>
        <w:gridCol w:w="844"/>
        <w:gridCol w:w="290"/>
        <w:gridCol w:w="844"/>
        <w:gridCol w:w="290"/>
        <w:gridCol w:w="439"/>
        <w:gridCol w:w="405"/>
        <w:gridCol w:w="729"/>
        <w:gridCol w:w="2670"/>
        <w:gridCol w:w="847"/>
        <w:gridCol w:w="974"/>
        <w:gridCol w:w="18"/>
        <w:gridCol w:w="567"/>
        <w:gridCol w:w="1791"/>
      </w:tblGrid>
      <w:tr w:rsidR="00FB0647" w:rsidRPr="00FB0FF2" w14:paraId="1EED3421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D42E" w14:textId="77777777" w:rsidR="00FB0647" w:rsidRPr="00952E3D" w:rsidRDefault="00FB0647" w:rsidP="00AE28D0">
            <w:pPr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Sınıf</w:t>
            </w:r>
            <w:r>
              <w:rPr>
                <w:sz w:val="20"/>
                <w:szCs w:val="20"/>
              </w:rPr>
              <w:t>/Dönem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D031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955C" w14:textId="62FBAC5C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73F7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BA8BA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AEAE" w14:textId="35E5179A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3543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Tarih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FBF8" w14:textId="2B025DA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2E83" w14:textId="0448B1DD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4DC6CF1B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95FB" w14:textId="77777777" w:rsidR="00FB0647" w:rsidRPr="00952E3D" w:rsidRDefault="00FB0647" w:rsidP="00AE28D0">
            <w:pPr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Öğrenci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764E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6A0D" w14:textId="45BED22E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2D662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7480A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B34C9" w14:textId="13E4CD4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E878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İmza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41B4" w14:textId="14CE7ACD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3E66" w14:textId="73DC3131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2F351ABE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28FB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 xml:space="preserve">Adı Soyadı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0DC9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A161" w14:textId="0E1F42AF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C60B9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76A6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B30C" w14:textId="4F638AB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9EA9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B5EC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1A6FB325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B61B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proofErr w:type="gramStart"/>
            <w:r w:rsidRPr="00952E3D">
              <w:rPr>
                <w:sz w:val="20"/>
                <w:szCs w:val="20"/>
              </w:rPr>
              <w:t>e</w:t>
            </w:r>
            <w:proofErr w:type="gramEnd"/>
            <w:r w:rsidRPr="00952E3D">
              <w:rPr>
                <w:sz w:val="20"/>
                <w:szCs w:val="20"/>
              </w:rPr>
              <w:t>-posta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DD6F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CAEF" w14:textId="673E6A3E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2BDE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FD383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3F8" w14:textId="18AAD3E8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3366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052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1745A1BA" w14:textId="18925023" w:rsidTr="00FB0647">
        <w:trPr>
          <w:gridAfter w:val="9"/>
          <w:wAfter w:w="8440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4877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D5A5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18D2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FC6B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5938C23E" w14:textId="4EB55D54" w:rsidTr="00FB0647">
        <w:trPr>
          <w:gridAfter w:val="2"/>
          <w:wAfter w:w="2358" w:type="dxa"/>
          <w:trHeight w:val="293"/>
        </w:trPr>
        <w:tc>
          <w:tcPr>
            <w:tcW w:w="580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BAAAF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Ön Koşul Dersleri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1ECA2BCC" w14:textId="2B02979E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Öğretim Üyesi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CFEE123" w14:textId="77777777" w:rsidR="00FB0647" w:rsidRPr="00FB0FF2" w:rsidRDefault="00FB0647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0647" w:rsidRPr="00FB0FF2" w14:paraId="4691EA14" w14:textId="690FE61C" w:rsidTr="00DB4559">
        <w:trPr>
          <w:gridAfter w:val="2"/>
          <w:wAfter w:w="2358" w:type="dxa"/>
          <w:trHeight w:val="292"/>
        </w:trPr>
        <w:tc>
          <w:tcPr>
            <w:tcW w:w="1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A380C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Kod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4DA88" w14:textId="3B89E0EF" w:rsidR="00FB0647" w:rsidRPr="00FB0FF2" w:rsidRDefault="00FB0647" w:rsidP="002C09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Ders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79C3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Başarı Notu</w:t>
            </w:r>
            <w:r w:rsidRPr="00FB0FF2">
              <w:rPr>
                <w:rStyle w:val="DipnotBavurusu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BBDAE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87934" w14:textId="42497DCC" w:rsidR="00FB0647" w:rsidRPr="00FB0FF2" w:rsidRDefault="002C0909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Tercih</w:t>
            </w:r>
            <w:r>
              <w:rPr>
                <w:rStyle w:val="DipnotBavurusu"/>
                <w:rFonts w:ascii="Verdana" w:hAnsi="Verdana"/>
                <w:b/>
                <w:sz w:val="16"/>
                <w:szCs w:val="16"/>
              </w:rPr>
              <w:footnoteReference w:id="2"/>
            </w:r>
          </w:p>
        </w:tc>
      </w:tr>
      <w:tr w:rsidR="00FB0647" w:rsidRPr="00FB0FF2" w14:paraId="34BA31F1" w14:textId="473E942F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F962B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TDE2221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4D894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Orhon Türkçesi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7D5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987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 xml:space="preserve">Prof. Dr. A. Melek </w:t>
            </w:r>
            <w:proofErr w:type="spellStart"/>
            <w:r w:rsidRPr="00E44668">
              <w:rPr>
                <w:rFonts w:ascii="Verdana" w:hAnsi="Verdana"/>
                <w:sz w:val="18"/>
                <w:szCs w:val="18"/>
              </w:rPr>
              <w:t>Özyetgin</w:t>
            </w:r>
            <w:proofErr w:type="spellEnd"/>
          </w:p>
          <w:p w14:paraId="46C7B62D" w14:textId="4A864CC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46784813" w14:textId="77777777" w:rsidTr="00386A43">
              <w:tc>
                <w:tcPr>
                  <w:tcW w:w="236" w:type="dxa"/>
                  <w:shd w:val="clear" w:color="auto" w:fill="auto"/>
                </w:tcPr>
                <w:p w14:paraId="29C35A9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6A4B3C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49B773E" w14:textId="27922540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28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32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Uygur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B4B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C36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3C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25B00665" w14:textId="288C43DC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D5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8BE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Karahanlı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C5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2D8" w14:textId="1D3C40DE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Aynur Koçak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1E2DA93C" w14:textId="77777777" w:rsidTr="00386A43">
              <w:tc>
                <w:tcPr>
                  <w:tcW w:w="236" w:type="dxa"/>
                  <w:shd w:val="clear" w:color="auto" w:fill="auto"/>
                </w:tcPr>
                <w:p w14:paraId="0F71DCBB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7897CB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65D6CF1A" w14:textId="6082D79E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8A9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TDE3212</w:t>
            </w:r>
            <w:r w:rsidRPr="009143C5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6BB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143C5">
              <w:rPr>
                <w:rFonts w:ascii="Verdana" w:hAnsi="Verdana"/>
                <w:sz w:val="16"/>
                <w:szCs w:val="16"/>
              </w:rPr>
              <w:t>Harezm</w:t>
            </w:r>
            <w:proofErr w:type="spellEnd"/>
            <w:r w:rsidRPr="009143C5">
              <w:rPr>
                <w:rFonts w:ascii="Verdana" w:hAnsi="Verdana"/>
                <w:sz w:val="16"/>
                <w:szCs w:val="16"/>
              </w:rPr>
              <w:t>-K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ı</w:t>
            </w:r>
            <w:r w:rsidRPr="009143C5">
              <w:rPr>
                <w:rFonts w:ascii="Verdana" w:hAnsi="Verdana"/>
                <w:sz w:val="16"/>
                <w:szCs w:val="16"/>
              </w:rPr>
              <w:t>p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ç</w:t>
            </w:r>
            <w:r w:rsidRPr="009143C5">
              <w:rPr>
                <w:rFonts w:ascii="Verdana" w:hAnsi="Verdana"/>
                <w:sz w:val="16"/>
                <w:szCs w:val="16"/>
              </w:rPr>
              <w:t>ak T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ü</w:t>
            </w:r>
            <w:r w:rsidRPr="009143C5">
              <w:rPr>
                <w:rFonts w:ascii="Verdana" w:hAnsi="Verdana"/>
                <w:sz w:val="16"/>
                <w:szCs w:val="16"/>
              </w:rPr>
              <w:t>rk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ç</w:t>
            </w:r>
            <w:r w:rsidRPr="009143C5">
              <w:rPr>
                <w:rFonts w:ascii="Verdana" w:hAnsi="Verdana"/>
                <w:sz w:val="16"/>
                <w:szCs w:val="16"/>
              </w:rPr>
              <w:t>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529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F65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4BF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7A99A21" w14:textId="25F03FED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64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TDE4271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0B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Çağatayca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778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DD9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Yakup Çelik</w:t>
            </w:r>
          </w:p>
          <w:p w14:paraId="0CD12717" w14:textId="0EA4B422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92809BE" w14:textId="77777777" w:rsidTr="00386A43">
              <w:tc>
                <w:tcPr>
                  <w:tcW w:w="236" w:type="dxa"/>
                  <w:shd w:val="clear" w:color="auto" w:fill="auto"/>
                </w:tcPr>
                <w:p w14:paraId="58C21838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ED5557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DBC1338" w14:textId="693D0508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BA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C0D8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Osmanlı Türkçesine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62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A55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45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833BE6A" w14:textId="68152878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DD1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639C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Osmanlı Türkçesi Grameri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9B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A79" w14:textId="5CF97888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Zühal Ölmez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CD0803E" w14:textId="77777777" w:rsidTr="00386A43">
              <w:tc>
                <w:tcPr>
                  <w:tcW w:w="236" w:type="dxa"/>
                  <w:shd w:val="clear" w:color="auto" w:fill="auto"/>
                </w:tcPr>
                <w:p w14:paraId="000A78F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A07667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A9E4733" w14:textId="48F3D500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6A10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FEE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Eski Anadolu Türkçesi 13-14.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85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A0D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187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593DD247" w14:textId="3629727D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7E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601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Eski Anadolu Türkçesi 15.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A89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2F5" w14:textId="3CB96DA3" w:rsidR="00FB0647" w:rsidRPr="00E44668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Doç. Dr. Sevim Yılmaz Önder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555CD503" w14:textId="77777777" w:rsidTr="00386A43">
              <w:tc>
                <w:tcPr>
                  <w:tcW w:w="236" w:type="dxa"/>
                  <w:shd w:val="clear" w:color="auto" w:fill="auto"/>
                </w:tcPr>
                <w:p w14:paraId="55D48771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18AA121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07966032" w14:textId="4E546034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7FE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TDE3231</w:t>
            </w:r>
            <w:r w:rsidRPr="009143C5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8A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Genel Dilbilim Fonetik-Morfoloji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C59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657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D36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34BAA965" w14:textId="32760701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D96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TDE3231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45F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Genel Dilbilim Sentaks-Semantik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B6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F32" w14:textId="77777777" w:rsidR="00434F4C" w:rsidRPr="00B42514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 xml:space="preserve">Doç. Dr. Didem A.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Büyükarman</w:t>
            </w:r>
            <w:proofErr w:type="spellEnd"/>
          </w:p>
          <w:p w14:paraId="74F78AE6" w14:textId="754A4156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6562733F" w14:textId="77777777" w:rsidTr="00386A43">
              <w:tc>
                <w:tcPr>
                  <w:tcW w:w="236" w:type="dxa"/>
                  <w:shd w:val="clear" w:color="auto" w:fill="auto"/>
                </w:tcPr>
                <w:p w14:paraId="6564C18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7989C1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709E1E7" w14:textId="14A8954B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FCAD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TDE2281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43A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Geleneksel Türk Tiyatrosu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349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28C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7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13611A8C" w14:textId="271998ED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FD5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BB7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Türk Halk Edebiyatı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69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E72" w14:textId="129C9532" w:rsidR="00FB0647" w:rsidRPr="00B42514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>Doç. Dr. İbrahim Sona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5C4AA65F" w14:textId="77777777" w:rsidTr="00386A43">
              <w:tc>
                <w:tcPr>
                  <w:tcW w:w="236" w:type="dxa"/>
                  <w:shd w:val="clear" w:color="auto" w:fill="auto"/>
                </w:tcPr>
                <w:p w14:paraId="0CEC3219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8C176C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4F8194B" w14:textId="20F7193F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84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8A3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Türk Halk Şiiri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B93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503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6BD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327430D6" w14:textId="244CE18D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54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TDE1271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D2E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Edebiyatına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2A8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D3D" w14:textId="1142C505" w:rsidR="00FB0647" w:rsidRPr="00B42514" w:rsidRDefault="00434F4C" w:rsidP="00E4466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Meriç Harmancı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69B83BD3" w14:textId="77777777" w:rsidTr="00386A43">
              <w:tc>
                <w:tcPr>
                  <w:tcW w:w="236" w:type="dxa"/>
                  <w:shd w:val="clear" w:color="auto" w:fill="auto"/>
                </w:tcPr>
                <w:p w14:paraId="36DD7AAE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F1DFDC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09FE08C5" w14:textId="5C9DCC94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46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TDE1272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DC7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Edebiyatında Şekil ve Tür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D18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B53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5A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2E6F819E" w14:textId="4D618B50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4CA" w14:textId="77777777" w:rsidR="00FB0647" w:rsidRPr="00EC29C0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TDE3241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12BB" w14:textId="77777777" w:rsidR="00FB0647" w:rsidRPr="00EC29C0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 16.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8C1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A83" w14:textId="6E412D6D" w:rsidR="00FB0647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Aziz Merhan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3E9DDC9" w14:textId="77777777" w:rsidTr="00386A43">
              <w:tc>
                <w:tcPr>
                  <w:tcW w:w="236" w:type="dxa"/>
                  <w:shd w:val="clear" w:color="auto" w:fill="auto"/>
                </w:tcPr>
                <w:p w14:paraId="5BDC0CF4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B796440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47CA35B" w14:textId="1B07AADE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F02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TDE3242</w:t>
            </w:r>
            <w:r w:rsidRPr="00EC29C0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0A3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ü</w:t>
            </w:r>
            <w:r w:rsidRPr="00EC29C0">
              <w:rPr>
                <w:rFonts w:ascii="Verdana" w:hAnsi="Verdana"/>
                <w:sz w:val="16"/>
                <w:szCs w:val="16"/>
              </w:rPr>
              <w:t>rk Edebiyat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ı</w:t>
            </w:r>
            <w:r w:rsidRPr="00EC29C0">
              <w:rPr>
                <w:rFonts w:ascii="Verdana" w:hAnsi="Verdana"/>
                <w:sz w:val="16"/>
                <w:szCs w:val="16"/>
              </w:rPr>
              <w:t xml:space="preserve"> 17. Y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ü</w:t>
            </w:r>
            <w:r w:rsidRPr="00EC29C0">
              <w:rPr>
                <w:rFonts w:ascii="Verdana" w:hAnsi="Verdana"/>
                <w:sz w:val="16"/>
                <w:szCs w:val="16"/>
              </w:rPr>
              <w:t>zy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ı</w:t>
            </w:r>
            <w:r w:rsidRPr="00EC29C0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31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24B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13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548F0CD0" w14:textId="72ED6614" w:rsidTr="00DB4559">
        <w:trPr>
          <w:gridAfter w:val="2"/>
          <w:wAfter w:w="2358" w:type="dxa"/>
          <w:trHeight w:val="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661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TDE4241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753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 18.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D2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454" w14:textId="0E33A4AD" w:rsidR="00FB0647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Ali Yıldız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1439D673" w14:textId="77777777" w:rsidTr="00386A43">
              <w:tc>
                <w:tcPr>
                  <w:tcW w:w="236" w:type="dxa"/>
                  <w:shd w:val="clear" w:color="auto" w:fill="auto"/>
                </w:tcPr>
                <w:p w14:paraId="5DEE2622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91CD61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9295805" w14:textId="124F214E" w:rsidTr="00DB4559">
        <w:trPr>
          <w:gridAfter w:val="2"/>
          <w:wAfter w:w="2358" w:type="dxa"/>
          <w:trHeight w:val="3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E45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TDE1241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BD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Tanzimat Dönemi Edebiyatı Şiir ve Tiyatro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A97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01A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2D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C25648E" w14:textId="664B81E1" w:rsidTr="00DB4559">
        <w:trPr>
          <w:gridAfter w:val="2"/>
          <w:wAfter w:w="2358" w:type="dxa"/>
          <w:trHeight w:val="27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27036D12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TDE1242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97C21B5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Tanzimat Dönemi Edebiyatı Roman ve Hikâye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23F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176" w14:textId="178D57E9" w:rsidR="00434F4C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Özlem Yiğitoğlu</w:t>
            </w:r>
          </w:p>
          <w:p w14:paraId="79C294A3" w14:textId="3EA39D95" w:rsidR="00FB0647" w:rsidRPr="00B42514" w:rsidRDefault="00FB0647" w:rsidP="00CD58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35079E0" w14:textId="77777777" w:rsidTr="00386A43">
              <w:tc>
                <w:tcPr>
                  <w:tcW w:w="236" w:type="dxa"/>
                  <w:shd w:val="clear" w:color="auto" w:fill="auto"/>
                </w:tcPr>
                <w:p w14:paraId="09E4A311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CD33B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09A2F35" w14:textId="3346C3AF" w:rsidTr="00231A7F">
        <w:trPr>
          <w:gridAfter w:val="2"/>
          <w:wAfter w:w="2358" w:type="dxa"/>
          <w:trHeight w:val="238"/>
        </w:trPr>
        <w:tc>
          <w:tcPr>
            <w:tcW w:w="1269" w:type="dxa"/>
            <w:shd w:val="clear" w:color="auto" w:fill="auto"/>
          </w:tcPr>
          <w:p w14:paraId="5FC376E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TDE2261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8B4E7E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Servet-i Fünû</w:t>
            </w:r>
            <w:r w:rsidRPr="00362F72">
              <w:rPr>
                <w:rFonts w:ascii="Verdana" w:hAnsi="Verdana"/>
                <w:sz w:val="16"/>
                <w:szCs w:val="16"/>
              </w:rPr>
              <w:t>n Edebiyatında Şiir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1C2BD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62F" w14:textId="4E1A1F85" w:rsidR="00231A7F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 xml:space="preserve">. Üyesi Ali Emre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Özyıldırım</w:t>
            </w:r>
            <w:proofErr w:type="spellEnd"/>
          </w:p>
          <w:p w14:paraId="3CCDEB3D" w14:textId="49F31C3D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31A7F" w:rsidRPr="00FB0FF2" w14:paraId="2E283B04" w14:textId="77777777" w:rsidTr="001A41D8">
              <w:tc>
                <w:tcPr>
                  <w:tcW w:w="236" w:type="dxa"/>
                  <w:shd w:val="clear" w:color="auto" w:fill="auto"/>
                </w:tcPr>
                <w:p w14:paraId="45C4E8EA" w14:textId="77777777" w:rsidR="00231A7F" w:rsidRPr="00FB0FF2" w:rsidRDefault="00231A7F" w:rsidP="00231A7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2C654C2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686B1D23" w14:textId="4DAE68E6" w:rsidTr="00DB4559">
        <w:trPr>
          <w:gridAfter w:val="2"/>
          <w:wAfter w:w="2358" w:type="dxa"/>
          <w:trHeight w:val="27"/>
        </w:trPr>
        <w:tc>
          <w:tcPr>
            <w:tcW w:w="1269" w:type="dxa"/>
            <w:shd w:val="clear" w:color="auto" w:fill="auto"/>
          </w:tcPr>
          <w:p w14:paraId="0F7DB5B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TDE2262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4B07E33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Servet-i Fünû</w:t>
            </w:r>
            <w:r w:rsidRPr="00362F72">
              <w:rPr>
                <w:rFonts w:ascii="Verdana" w:hAnsi="Verdana"/>
                <w:sz w:val="16"/>
                <w:szCs w:val="16"/>
              </w:rPr>
              <w:t>n Edebiyatında Roman ve Hikâye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6532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1E7" w14:textId="00E560A9" w:rsidR="00FB0647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Fikret Yıldırım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4707CA4B" w14:textId="77777777" w:rsidTr="00386A43">
              <w:tc>
                <w:tcPr>
                  <w:tcW w:w="236" w:type="dxa"/>
                  <w:shd w:val="clear" w:color="auto" w:fill="auto"/>
                </w:tcPr>
                <w:p w14:paraId="616050C7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8EA964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0D6C02C" w14:textId="3A94B11C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2653C49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76A9F3DA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II. Meşrutiyet Sonrası Türk Edebiyatı'na Giriş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CDCF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4B" w14:textId="2E1CD0B2" w:rsidR="00FB0647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Üyesi </w:t>
            </w:r>
            <w:r w:rsidRPr="00B42514">
              <w:rPr>
                <w:rFonts w:ascii="Verdana" w:hAnsi="Verdana"/>
                <w:sz w:val="18"/>
                <w:szCs w:val="18"/>
              </w:rPr>
              <w:t>Alparslan Oymak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31A7F" w:rsidRPr="00FB0FF2" w14:paraId="1B7EA4E0" w14:textId="77777777" w:rsidTr="001A41D8">
              <w:tc>
                <w:tcPr>
                  <w:tcW w:w="236" w:type="dxa"/>
                  <w:shd w:val="clear" w:color="auto" w:fill="auto"/>
                </w:tcPr>
                <w:p w14:paraId="57BA2733" w14:textId="77777777" w:rsidR="00231A7F" w:rsidRPr="00FB0FF2" w:rsidRDefault="00231A7F" w:rsidP="00231A7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AD78C41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5934C7A6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60DAFEDD" w14:textId="642C2C32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C7057AD" w14:textId="0DA85E32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II. Meşrutiyet Sonrası Türk Edebiyatı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05733" w14:textId="77777777" w:rsidR="00494592" w:rsidRPr="00FB0FF2" w:rsidRDefault="00494592" w:rsidP="00DB45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0B8" w14:textId="6DB6D413" w:rsidR="00494592" w:rsidRPr="00B42514" w:rsidRDefault="00494592" w:rsidP="00B4251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="00231A7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Üyesi Büşra Çelik Vural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6757A40B" w14:textId="77777777" w:rsidTr="00920042">
              <w:tc>
                <w:tcPr>
                  <w:tcW w:w="236" w:type="dxa"/>
                  <w:shd w:val="clear" w:color="auto" w:fill="auto"/>
                </w:tcPr>
                <w:p w14:paraId="420C2797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DEE475F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3C0AB50E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58DC17BA" w14:textId="1CD30504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0E870E0B" w14:textId="66742798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Cumhuriyet Dönemi Türk Şiir ve Öyküsü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27CCE" w14:textId="77777777" w:rsidR="00494592" w:rsidRPr="00FB0FF2" w:rsidRDefault="00494592" w:rsidP="00DB45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F9C" w14:textId="5578B1B9" w:rsidR="00494592" w:rsidRPr="00B42514" w:rsidRDefault="00231A7F" w:rsidP="00B4251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Zehra Uğurcan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7F6152EC" w14:textId="77777777" w:rsidTr="00D04042">
              <w:tc>
                <w:tcPr>
                  <w:tcW w:w="236" w:type="dxa"/>
                  <w:shd w:val="clear" w:color="auto" w:fill="auto"/>
                </w:tcPr>
                <w:p w14:paraId="6FFAB0E6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F7086A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76E50131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169E7EF6" w14:textId="3DAD2946" w:rsidR="00494592" w:rsidRPr="00362F72" w:rsidRDefault="00494592" w:rsidP="00CD5822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597960CF" w14:textId="37152AD0" w:rsidR="00494592" w:rsidRPr="00362F72" w:rsidRDefault="00494592" w:rsidP="00CD5822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Cumhuriyet Dönemi Türk Romanı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3BCF1" w14:textId="77777777" w:rsidR="00494592" w:rsidRPr="00FB0FF2" w:rsidRDefault="00494592" w:rsidP="00CD58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7EC" w14:textId="5704FB2D" w:rsidR="00494592" w:rsidRPr="00B42514" w:rsidRDefault="00494592" w:rsidP="00CD582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Dr.Esengül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Sağlam Can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58CF3CDA" w14:textId="77777777" w:rsidTr="007A7E26">
              <w:tc>
                <w:tcPr>
                  <w:tcW w:w="236" w:type="dxa"/>
                  <w:shd w:val="clear" w:color="auto" w:fill="auto"/>
                </w:tcPr>
                <w:p w14:paraId="5C3783FC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1258C9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2BD3F5" w14:textId="6C16E4F9" w:rsidR="00DB4559" w:rsidRDefault="00165CD4" w:rsidP="00165CD4">
      <w:pPr>
        <w:ind w:left="5664" w:firstLine="708"/>
        <w:jc w:val="both"/>
      </w:pPr>
      <w:r>
        <w:t xml:space="preserve">            Tez </w:t>
      </w:r>
      <w:r w:rsidR="00CD5822">
        <w:t>Danışman</w:t>
      </w:r>
      <w:r>
        <w:t>ı</w:t>
      </w:r>
      <w:r w:rsidR="00CD5822">
        <w:t xml:space="preserve"> Onayı İMZA</w:t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</w:p>
    <w:sectPr w:rsidR="00DB4559" w:rsidSect="005B7AE0">
      <w:pgSz w:w="11906" w:h="16838"/>
      <w:pgMar w:top="568" w:right="567" w:bottom="567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19AF6" w14:textId="77777777" w:rsidR="000808A5" w:rsidRDefault="000808A5">
      <w:r>
        <w:separator/>
      </w:r>
    </w:p>
  </w:endnote>
  <w:endnote w:type="continuationSeparator" w:id="0">
    <w:p w14:paraId="42C145DF" w14:textId="77777777" w:rsidR="000808A5" w:rsidRDefault="0008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E434" w14:textId="77777777" w:rsidR="000808A5" w:rsidRDefault="000808A5">
      <w:r>
        <w:separator/>
      </w:r>
    </w:p>
  </w:footnote>
  <w:footnote w:type="continuationSeparator" w:id="0">
    <w:p w14:paraId="4164E6C1" w14:textId="77777777" w:rsidR="000808A5" w:rsidRDefault="000808A5">
      <w:r>
        <w:continuationSeparator/>
      </w:r>
    </w:p>
  </w:footnote>
  <w:footnote w:id="1">
    <w:p w14:paraId="532CD20D" w14:textId="77777777" w:rsidR="00FB0647" w:rsidRPr="009E4770" w:rsidRDefault="00FB0647">
      <w:pPr>
        <w:pStyle w:val="DipnotMetni"/>
        <w:rPr>
          <w:b/>
        </w:rPr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 Başarı Durum Belgesi  (Transkript)  eklenecektir. (onaysız)</w:t>
      </w:r>
    </w:p>
  </w:footnote>
  <w:footnote w:id="2">
    <w:p w14:paraId="186BE4C3" w14:textId="263A6BD4" w:rsidR="002C0909" w:rsidRDefault="002C0909" w:rsidP="00B42514">
      <w:pPr>
        <w:pStyle w:val="DipnotMetni"/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</w:t>
      </w:r>
      <w:r w:rsidR="00434F4C">
        <w:rPr>
          <w:b/>
        </w:rPr>
        <w:t>Form</w:t>
      </w:r>
      <w:r w:rsidR="00B42514">
        <w:rPr>
          <w:b/>
        </w:rPr>
        <w:t xml:space="preserve"> iki adet doldurulacaktır. </w:t>
      </w:r>
      <w:r w:rsidRPr="009E4770">
        <w:rPr>
          <w:b/>
        </w:rPr>
        <w:t>Öğrenci</w:t>
      </w:r>
      <w:r w:rsidR="00C459B9">
        <w:rPr>
          <w:b/>
        </w:rPr>
        <w:t>nin</w:t>
      </w:r>
      <w:r w:rsidRPr="009E4770">
        <w:rPr>
          <w:b/>
        </w:rPr>
        <w:t xml:space="preserve"> </w:t>
      </w:r>
      <w:r w:rsidR="00DB4559">
        <w:rPr>
          <w:b/>
        </w:rPr>
        <w:t>bitirme çalışması onayını tez danışmanına imzalatarak bir nüshasını öğretim üyesine bir nüshasını da bölüm sekreterliğine bırakması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3"/>
    <w:rsid w:val="00001FC3"/>
    <w:rsid w:val="00050ECB"/>
    <w:rsid w:val="00073991"/>
    <w:rsid w:val="000808A5"/>
    <w:rsid w:val="000A1FF5"/>
    <w:rsid w:val="000D7E93"/>
    <w:rsid w:val="000E79EA"/>
    <w:rsid w:val="00155E73"/>
    <w:rsid w:val="00165CD4"/>
    <w:rsid w:val="00170C29"/>
    <w:rsid w:val="00177863"/>
    <w:rsid w:val="001F231F"/>
    <w:rsid w:val="001F64C9"/>
    <w:rsid w:val="002013DD"/>
    <w:rsid w:val="002048D1"/>
    <w:rsid w:val="00205761"/>
    <w:rsid w:val="00206836"/>
    <w:rsid w:val="00223553"/>
    <w:rsid w:val="0022503F"/>
    <w:rsid w:val="00231A7F"/>
    <w:rsid w:val="00234B00"/>
    <w:rsid w:val="00240B6E"/>
    <w:rsid w:val="00247D25"/>
    <w:rsid w:val="002B187C"/>
    <w:rsid w:val="002C0909"/>
    <w:rsid w:val="002D0CDB"/>
    <w:rsid w:val="00300270"/>
    <w:rsid w:val="003437C8"/>
    <w:rsid w:val="00362F72"/>
    <w:rsid w:val="003735AB"/>
    <w:rsid w:val="00374287"/>
    <w:rsid w:val="003B2001"/>
    <w:rsid w:val="003B299D"/>
    <w:rsid w:val="003B7BA7"/>
    <w:rsid w:val="00400DCB"/>
    <w:rsid w:val="00434F4C"/>
    <w:rsid w:val="0045327C"/>
    <w:rsid w:val="00474EF2"/>
    <w:rsid w:val="00494592"/>
    <w:rsid w:val="004A0891"/>
    <w:rsid w:val="004B33B4"/>
    <w:rsid w:val="004E31D3"/>
    <w:rsid w:val="00524059"/>
    <w:rsid w:val="00553D00"/>
    <w:rsid w:val="005761DD"/>
    <w:rsid w:val="005B0F10"/>
    <w:rsid w:val="005B7AE0"/>
    <w:rsid w:val="005C60C3"/>
    <w:rsid w:val="005F76A1"/>
    <w:rsid w:val="00606D3C"/>
    <w:rsid w:val="006273C2"/>
    <w:rsid w:val="00660F24"/>
    <w:rsid w:val="006902D5"/>
    <w:rsid w:val="00690875"/>
    <w:rsid w:val="006D7D11"/>
    <w:rsid w:val="006E6852"/>
    <w:rsid w:val="0072205C"/>
    <w:rsid w:val="008568F5"/>
    <w:rsid w:val="008F055B"/>
    <w:rsid w:val="0090362C"/>
    <w:rsid w:val="009143C5"/>
    <w:rsid w:val="00943AC9"/>
    <w:rsid w:val="00946028"/>
    <w:rsid w:val="00946F8B"/>
    <w:rsid w:val="00950C5B"/>
    <w:rsid w:val="00952E3D"/>
    <w:rsid w:val="00997456"/>
    <w:rsid w:val="009D2F16"/>
    <w:rsid w:val="009D66C5"/>
    <w:rsid w:val="009E1EC5"/>
    <w:rsid w:val="009E4770"/>
    <w:rsid w:val="00A01019"/>
    <w:rsid w:val="00A2694C"/>
    <w:rsid w:val="00A75E3D"/>
    <w:rsid w:val="00AC684D"/>
    <w:rsid w:val="00AD6410"/>
    <w:rsid w:val="00AE28D0"/>
    <w:rsid w:val="00B26162"/>
    <w:rsid w:val="00B42514"/>
    <w:rsid w:val="00BF790D"/>
    <w:rsid w:val="00C459B9"/>
    <w:rsid w:val="00C702BD"/>
    <w:rsid w:val="00C85D34"/>
    <w:rsid w:val="00C94003"/>
    <w:rsid w:val="00CD5822"/>
    <w:rsid w:val="00D00B9B"/>
    <w:rsid w:val="00D2750E"/>
    <w:rsid w:val="00D3107D"/>
    <w:rsid w:val="00D55DCF"/>
    <w:rsid w:val="00D92CB6"/>
    <w:rsid w:val="00DB4559"/>
    <w:rsid w:val="00DE43E5"/>
    <w:rsid w:val="00E07BC2"/>
    <w:rsid w:val="00E4051A"/>
    <w:rsid w:val="00E40A51"/>
    <w:rsid w:val="00E44668"/>
    <w:rsid w:val="00E5713F"/>
    <w:rsid w:val="00E812E7"/>
    <w:rsid w:val="00E96A95"/>
    <w:rsid w:val="00EB1469"/>
    <w:rsid w:val="00EC29C0"/>
    <w:rsid w:val="00ED36D4"/>
    <w:rsid w:val="00ED4563"/>
    <w:rsid w:val="00F33196"/>
    <w:rsid w:val="00F35A0B"/>
    <w:rsid w:val="00F64ACA"/>
    <w:rsid w:val="00F724EC"/>
    <w:rsid w:val="00F80915"/>
    <w:rsid w:val="00F87F86"/>
    <w:rsid w:val="00F908D9"/>
    <w:rsid w:val="00F94330"/>
    <w:rsid w:val="00FB0647"/>
    <w:rsid w:val="00FB0FF2"/>
    <w:rsid w:val="00FD3942"/>
    <w:rsid w:val="00FE59F7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223C"/>
  <w15:docId w15:val="{9E68EC0A-B56E-4A75-A02F-71A6461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F8091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915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F80915"/>
    <w:rPr>
      <w:sz w:val="20"/>
      <w:szCs w:val="20"/>
    </w:rPr>
  </w:style>
  <w:style w:type="character" w:styleId="DipnotBavurusu">
    <w:name w:val="footnote reference"/>
    <w:semiHidden/>
    <w:rsid w:val="00F80915"/>
    <w:rPr>
      <w:vertAlign w:val="superscript"/>
    </w:rPr>
  </w:style>
  <w:style w:type="paragraph" w:styleId="BalonMetni">
    <w:name w:val="Balloon Text"/>
    <w:basedOn w:val="Normal"/>
    <w:link w:val="BalonMetniChar"/>
    <w:rsid w:val="004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B3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4FA0-A9B8-4928-B7E5-55672660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İNŞAAT MÜHENDİSLİĞİ BÖLÜM BAŞKANLIĞI’NA</vt:lpstr>
    </vt:vector>
  </TitlesOfParts>
  <Company>YILDIZ TEKNİK ÜNİVERSİTESİ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İNŞAAT MÜHENDİSLİĞİ BÖLÜM BAŞKANLIĞI’NA</dc:title>
  <dc:creator>Zafer KÜTÜĞ</dc:creator>
  <cp:lastModifiedBy>user</cp:lastModifiedBy>
  <cp:revision>2</cp:revision>
  <cp:lastPrinted>2022-05-31T13:49:00Z</cp:lastPrinted>
  <dcterms:created xsi:type="dcterms:W3CDTF">2025-03-27T19:43:00Z</dcterms:created>
  <dcterms:modified xsi:type="dcterms:W3CDTF">2025-03-27T19:43:00Z</dcterms:modified>
</cp:coreProperties>
</file>