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EA9" w:rsidRDefault="000D2EA9">
      <w:r>
        <w:t xml:space="preserve">                         TÜRK DİLİ VE EDEBİYATI ANABİLİM DALI BAŞKANLIĞINA,</w:t>
      </w:r>
    </w:p>
    <w:p w:rsidR="000D2EA9" w:rsidRDefault="000D2EA9"/>
    <w:p w:rsidR="000D2EA9" w:rsidRDefault="000D2EA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2EA9" w:rsidTr="000D2EA9">
        <w:tc>
          <w:tcPr>
            <w:tcW w:w="4531" w:type="dxa"/>
          </w:tcPr>
          <w:p w:rsidR="000D2EA9" w:rsidRDefault="000D2EA9">
            <w:r>
              <w:t>KA</w:t>
            </w:r>
            <w:r w:rsidR="0025520C">
              <w:t>PANAN DERSLER</w:t>
            </w:r>
          </w:p>
        </w:tc>
        <w:tc>
          <w:tcPr>
            <w:tcW w:w="4531" w:type="dxa"/>
          </w:tcPr>
          <w:p w:rsidR="000D2EA9" w:rsidRDefault="0025520C">
            <w:r>
              <w:t>AÇIK KALACAK DERSLER</w:t>
            </w:r>
          </w:p>
        </w:tc>
      </w:tr>
      <w:tr w:rsidR="000D2EA9" w:rsidTr="000D2EA9">
        <w:tc>
          <w:tcPr>
            <w:tcW w:w="4531" w:type="dxa"/>
          </w:tcPr>
          <w:p w:rsidR="000D2EA9" w:rsidRDefault="001E086C">
            <w:r w:rsidRPr="001E086C">
              <w:t>TDE6102</w:t>
            </w:r>
            <w:r w:rsidRPr="001E086C">
              <w:tab/>
              <w:t>Türk Dillerinin Karşılaştırmalı Ses Bilgisi</w:t>
            </w:r>
          </w:p>
        </w:tc>
        <w:tc>
          <w:tcPr>
            <w:tcW w:w="4531" w:type="dxa"/>
          </w:tcPr>
          <w:p w:rsidR="000D2EA9" w:rsidRDefault="00AD23E0">
            <w:r w:rsidRPr="00AD23E0">
              <w:t>TDE6104</w:t>
            </w:r>
            <w:r w:rsidRPr="00AD23E0">
              <w:tab/>
              <w:t>Orta Asya Türk Kültürü</w:t>
            </w:r>
            <w:r w:rsidR="004E4D65">
              <w:t xml:space="preserve">  (</w:t>
            </w:r>
            <w:proofErr w:type="spellStart"/>
            <w:proofErr w:type="gramStart"/>
            <w:r w:rsidR="004E4D65">
              <w:t>Öğr.Üyesi</w:t>
            </w:r>
            <w:proofErr w:type="spellEnd"/>
            <w:proofErr w:type="gramEnd"/>
            <w:r w:rsidR="004E4D65">
              <w:t xml:space="preserve"> Dilekçe verdi)</w:t>
            </w:r>
          </w:p>
        </w:tc>
      </w:tr>
      <w:tr w:rsidR="000D2EA9" w:rsidTr="000D2EA9">
        <w:tc>
          <w:tcPr>
            <w:tcW w:w="4531" w:type="dxa"/>
          </w:tcPr>
          <w:p w:rsidR="000D2EA9" w:rsidRDefault="00AD23E0">
            <w:r w:rsidRPr="00AD23E0">
              <w:t>TDE6103</w:t>
            </w:r>
            <w:r w:rsidRPr="00AD23E0">
              <w:tab/>
              <w:t>Altay Dillerinin Karşılaş. Yapıbilgisi</w:t>
            </w:r>
          </w:p>
        </w:tc>
        <w:tc>
          <w:tcPr>
            <w:tcW w:w="4531" w:type="dxa"/>
          </w:tcPr>
          <w:p w:rsidR="000D2EA9" w:rsidRDefault="000B077C">
            <w:r w:rsidRPr="000B077C">
              <w:t>TDE6147</w:t>
            </w:r>
            <w:r w:rsidRPr="000B077C">
              <w:tab/>
              <w:t>Özbek Dili ve Edebiyatı</w:t>
            </w:r>
            <w:r w:rsidR="004E4D65">
              <w:t xml:space="preserve">  (</w:t>
            </w:r>
            <w:proofErr w:type="spellStart"/>
            <w:r w:rsidR="004E4D65">
              <w:t>Öğr</w:t>
            </w:r>
            <w:proofErr w:type="spellEnd"/>
            <w:r w:rsidR="004E4D65">
              <w:t xml:space="preserve"> Üyesi Dilekçe verdi.</w:t>
            </w:r>
          </w:p>
        </w:tc>
      </w:tr>
      <w:tr w:rsidR="008C06A7" w:rsidTr="000D2EA9">
        <w:tc>
          <w:tcPr>
            <w:tcW w:w="4531" w:type="dxa"/>
          </w:tcPr>
          <w:p w:rsidR="008C06A7" w:rsidRDefault="00AD23E0">
            <w:r w:rsidRPr="00AD23E0">
              <w:t>TDE6110</w:t>
            </w:r>
            <w:r w:rsidRPr="00AD23E0">
              <w:tab/>
              <w:t>Klasik Osmanlı Nesri</w:t>
            </w:r>
          </w:p>
        </w:tc>
        <w:tc>
          <w:tcPr>
            <w:tcW w:w="4531" w:type="dxa"/>
          </w:tcPr>
          <w:p w:rsidR="008C06A7" w:rsidRDefault="004E4D65">
            <w:r w:rsidRPr="004E4D65">
              <w:t>TDE6001</w:t>
            </w:r>
            <w:r w:rsidRPr="004E4D65">
              <w:tab/>
              <w:t>Seminer</w:t>
            </w:r>
            <w:r>
              <w:t xml:space="preserve">   (</w:t>
            </w:r>
            <w:proofErr w:type="spellStart"/>
            <w:r>
              <w:t>Öğr</w:t>
            </w:r>
            <w:proofErr w:type="spellEnd"/>
            <w:r>
              <w:t>. Üyesi Dilekçe verdi).</w:t>
            </w:r>
          </w:p>
        </w:tc>
      </w:tr>
      <w:tr w:rsidR="008C06A7" w:rsidTr="000D2EA9">
        <w:tc>
          <w:tcPr>
            <w:tcW w:w="4531" w:type="dxa"/>
          </w:tcPr>
          <w:p w:rsidR="008C06A7" w:rsidRDefault="00AD23E0">
            <w:r w:rsidRPr="00AD23E0">
              <w:t>TDE6117</w:t>
            </w:r>
            <w:r w:rsidRPr="00AD23E0">
              <w:tab/>
              <w:t>Genel Fonetik</w:t>
            </w:r>
          </w:p>
        </w:tc>
        <w:tc>
          <w:tcPr>
            <w:tcW w:w="4531" w:type="dxa"/>
          </w:tcPr>
          <w:p w:rsidR="008C06A7" w:rsidRDefault="008C06A7"/>
        </w:tc>
      </w:tr>
      <w:tr w:rsidR="008C06A7" w:rsidTr="000D2EA9">
        <w:tc>
          <w:tcPr>
            <w:tcW w:w="4531" w:type="dxa"/>
          </w:tcPr>
          <w:p w:rsidR="008C06A7" w:rsidRDefault="000B077C">
            <w:r w:rsidRPr="000B077C">
              <w:t>TDE6122</w:t>
            </w:r>
            <w:r w:rsidRPr="000B077C">
              <w:tab/>
              <w:t>Metin Şerhi Usulleri</w:t>
            </w:r>
          </w:p>
        </w:tc>
        <w:tc>
          <w:tcPr>
            <w:tcW w:w="4531" w:type="dxa"/>
          </w:tcPr>
          <w:p w:rsidR="008C06A7" w:rsidRDefault="008C06A7"/>
        </w:tc>
      </w:tr>
      <w:tr w:rsidR="008C06A7" w:rsidTr="000D2EA9">
        <w:tc>
          <w:tcPr>
            <w:tcW w:w="4531" w:type="dxa"/>
          </w:tcPr>
          <w:p w:rsidR="008C06A7" w:rsidRDefault="000B077C">
            <w:r w:rsidRPr="000B077C">
              <w:t>TDE6129</w:t>
            </w:r>
            <w:r w:rsidRPr="000B077C">
              <w:tab/>
              <w:t>Eski Türk Edebiyatında Nazım Türleri</w:t>
            </w:r>
          </w:p>
        </w:tc>
        <w:tc>
          <w:tcPr>
            <w:tcW w:w="4531" w:type="dxa"/>
          </w:tcPr>
          <w:p w:rsidR="008C06A7" w:rsidRDefault="008C06A7"/>
        </w:tc>
      </w:tr>
      <w:tr w:rsidR="008C06A7" w:rsidTr="000D2EA9">
        <w:tc>
          <w:tcPr>
            <w:tcW w:w="4531" w:type="dxa"/>
          </w:tcPr>
          <w:p w:rsidR="008C06A7" w:rsidRDefault="000B077C">
            <w:r w:rsidRPr="000B077C">
              <w:t>TDE6132</w:t>
            </w:r>
            <w:r w:rsidRPr="000B077C">
              <w:tab/>
              <w:t>Türk Edebiyatında Tartışmalar II</w:t>
            </w:r>
          </w:p>
        </w:tc>
        <w:tc>
          <w:tcPr>
            <w:tcW w:w="4531" w:type="dxa"/>
          </w:tcPr>
          <w:p w:rsidR="00B5424C" w:rsidRDefault="00B5424C"/>
          <w:p w:rsidR="00891CE6" w:rsidRDefault="00891CE6"/>
          <w:p w:rsidR="00891CE6" w:rsidRDefault="00891CE6"/>
          <w:p w:rsidR="00891CE6" w:rsidRDefault="00891CE6"/>
        </w:tc>
      </w:tr>
      <w:tr w:rsidR="008C06A7" w:rsidTr="000D2EA9">
        <w:tc>
          <w:tcPr>
            <w:tcW w:w="4531" w:type="dxa"/>
          </w:tcPr>
          <w:p w:rsidR="008C06A7" w:rsidRDefault="00D9504C">
            <w:r w:rsidRPr="00D9504C">
              <w:t>TDE5202</w:t>
            </w:r>
            <w:r w:rsidRPr="00D9504C">
              <w:tab/>
              <w:t>Edebiyat Akımları</w:t>
            </w:r>
            <w:bookmarkStart w:id="0" w:name="_GoBack"/>
            <w:bookmarkEnd w:id="0"/>
          </w:p>
        </w:tc>
        <w:tc>
          <w:tcPr>
            <w:tcW w:w="4531" w:type="dxa"/>
          </w:tcPr>
          <w:p w:rsidR="008C06A7" w:rsidRDefault="008C06A7"/>
        </w:tc>
      </w:tr>
      <w:tr w:rsidR="008C06A7" w:rsidTr="000D2EA9">
        <w:tc>
          <w:tcPr>
            <w:tcW w:w="4531" w:type="dxa"/>
          </w:tcPr>
          <w:p w:rsidR="008C06A7" w:rsidRDefault="008C06A7"/>
        </w:tc>
        <w:tc>
          <w:tcPr>
            <w:tcW w:w="4531" w:type="dxa"/>
          </w:tcPr>
          <w:p w:rsidR="008C06A7" w:rsidRDefault="008C06A7"/>
        </w:tc>
      </w:tr>
      <w:tr w:rsidR="008C06A7" w:rsidTr="000D2EA9">
        <w:tc>
          <w:tcPr>
            <w:tcW w:w="4531" w:type="dxa"/>
          </w:tcPr>
          <w:p w:rsidR="008C06A7" w:rsidRDefault="008C06A7"/>
        </w:tc>
        <w:tc>
          <w:tcPr>
            <w:tcW w:w="4531" w:type="dxa"/>
          </w:tcPr>
          <w:p w:rsidR="008C06A7" w:rsidRDefault="008C06A7"/>
        </w:tc>
      </w:tr>
      <w:tr w:rsidR="008C06A7" w:rsidTr="000D2EA9">
        <w:tc>
          <w:tcPr>
            <w:tcW w:w="4531" w:type="dxa"/>
          </w:tcPr>
          <w:p w:rsidR="008C06A7" w:rsidRDefault="008C06A7"/>
        </w:tc>
        <w:tc>
          <w:tcPr>
            <w:tcW w:w="4531" w:type="dxa"/>
          </w:tcPr>
          <w:p w:rsidR="008C06A7" w:rsidRDefault="008C06A7"/>
        </w:tc>
      </w:tr>
      <w:tr w:rsidR="008C06A7" w:rsidTr="000D2EA9">
        <w:tc>
          <w:tcPr>
            <w:tcW w:w="4531" w:type="dxa"/>
          </w:tcPr>
          <w:p w:rsidR="008C06A7" w:rsidRDefault="008C06A7"/>
        </w:tc>
        <w:tc>
          <w:tcPr>
            <w:tcW w:w="4531" w:type="dxa"/>
          </w:tcPr>
          <w:p w:rsidR="008C06A7" w:rsidRDefault="008C06A7"/>
        </w:tc>
      </w:tr>
      <w:tr w:rsidR="008C06A7" w:rsidTr="000D2EA9">
        <w:tc>
          <w:tcPr>
            <w:tcW w:w="4531" w:type="dxa"/>
          </w:tcPr>
          <w:p w:rsidR="008C06A7" w:rsidRDefault="008C06A7"/>
        </w:tc>
        <w:tc>
          <w:tcPr>
            <w:tcW w:w="4531" w:type="dxa"/>
          </w:tcPr>
          <w:p w:rsidR="008C06A7" w:rsidRDefault="008C06A7"/>
        </w:tc>
      </w:tr>
      <w:tr w:rsidR="008C06A7" w:rsidTr="000D2EA9">
        <w:tc>
          <w:tcPr>
            <w:tcW w:w="4531" w:type="dxa"/>
          </w:tcPr>
          <w:p w:rsidR="008C06A7" w:rsidRDefault="008C06A7"/>
        </w:tc>
        <w:tc>
          <w:tcPr>
            <w:tcW w:w="4531" w:type="dxa"/>
          </w:tcPr>
          <w:p w:rsidR="008C06A7" w:rsidRDefault="008C06A7"/>
        </w:tc>
      </w:tr>
    </w:tbl>
    <w:p w:rsidR="00273A62" w:rsidRDefault="000D2EA9">
      <w:r>
        <w:t xml:space="preserve">  </w:t>
      </w:r>
    </w:p>
    <w:sectPr w:rsidR="00273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63"/>
    <w:rsid w:val="000B077C"/>
    <w:rsid w:val="000D2EA9"/>
    <w:rsid w:val="000E0B17"/>
    <w:rsid w:val="0016043F"/>
    <w:rsid w:val="0018535B"/>
    <w:rsid w:val="001E086C"/>
    <w:rsid w:val="0025520C"/>
    <w:rsid w:val="00260FCB"/>
    <w:rsid w:val="002864D2"/>
    <w:rsid w:val="004E4D65"/>
    <w:rsid w:val="00817663"/>
    <w:rsid w:val="00862534"/>
    <w:rsid w:val="00891CE6"/>
    <w:rsid w:val="008C06A7"/>
    <w:rsid w:val="00AD23E0"/>
    <w:rsid w:val="00B5424C"/>
    <w:rsid w:val="00D9504C"/>
    <w:rsid w:val="00F4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BE436-91A5-4521-BBF4-0C111714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D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VT</dc:creator>
  <cp:keywords/>
  <dc:description/>
  <cp:lastModifiedBy>super VT</cp:lastModifiedBy>
  <cp:revision>15</cp:revision>
  <dcterms:created xsi:type="dcterms:W3CDTF">2024-10-02T05:54:00Z</dcterms:created>
  <dcterms:modified xsi:type="dcterms:W3CDTF">2025-02-24T06:43:00Z</dcterms:modified>
</cp:coreProperties>
</file>