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4EF0" w14:textId="3B47DEB1" w:rsidR="00A26C72" w:rsidRPr="00AD4FD6" w:rsidRDefault="005414A5" w:rsidP="00445DAB">
      <w:pPr>
        <w:jc w:val="center"/>
        <w:rPr>
          <w:rFonts w:ascii="Times New Roman" w:hAnsi="Times New Roman" w:cs="Times New Roman"/>
          <w:b/>
          <w:bCs/>
        </w:rPr>
      </w:pPr>
      <w:r w:rsidRPr="00AD4FD6">
        <w:rPr>
          <w:rFonts w:ascii="Times New Roman" w:hAnsi="Times New Roman" w:cs="Times New Roman"/>
          <w:b/>
          <w:bCs/>
        </w:rPr>
        <w:t xml:space="preserve">2023-2024 BAHAR DÖNEMİ FEN-EDEBİYAT </w:t>
      </w:r>
      <w:r w:rsidR="00445DAB" w:rsidRPr="00AD4FD6">
        <w:rPr>
          <w:rFonts w:ascii="Times New Roman" w:hAnsi="Times New Roman" w:cs="Times New Roman"/>
          <w:b/>
          <w:bCs/>
        </w:rPr>
        <w:t xml:space="preserve">PEDAGOJİK FORMASYON </w:t>
      </w:r>
      <w:r w:rsidR="002A7304" w:rsidRPr="00AD4FD6">
        <w:rPr>
          <w:rFonts w:ascii="Times New Roman" w:hAnsi="Times New Roman" w:cs="Times New Roman"/>
          <w:b/>
          <w:bCs/>
        </w:rPr>
        <w:t>FİNAL</w:t>
      </w:r>
      <w:r w:rsidRPr="00AD4FD6">
        <w:rPr>
          <w:rFonts w:ascii="Times New Roman" w:hAnsi="Times New Roman" w:cs="Times New Roman"/>
          <w:b/>
          <w:bCs/>
        </w:rPr>
        <w:t xml:space="preserve"> PROGRAMI</w:t>
      </w:r>
    </w:p>
    <w:tbl>
      <w:tblPr>
        <w:tblStyle w:val="TabloKlavuzu"/>
        <w:tblW w:w="5631" w:type="pct"/>
        <w:tblInd w:w="-572" w:type="dxa"/>
        <w:tblLook w:val="04A0" w:firstRow="1" w:lastRow="0" w:firstColumn="1" w:lastColumn="0" w:noHBand="0" w:noVBand="1"/>
      </w:tblPr>
      <w:tblGrid>
        <w:gridCol w:w="2835"/>
        <w:gridCol w:w="2694"/>
        <w:gridCol w:w="2409"/>
        <w:gridCol w:w="2268"/>
      </w:tblGrid>
      <w:tr w:rsidR="00AD4FD6" w:rsidRPr="00AD4FD6" w14:paraId="388E419B" w14:textId="1E078841" w:rsidTr="00AD4FD6">
        <w:tc>
          <w:tcPr>
            <w:tcW w:w="1389" w:type="pct"/>
          </w:tcPr>
          <w:p w14:paraId="7AFD8A68" w14:textId="3CADB2AA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  <w:r w:rsidRPr="00AD4FD6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1320" w:type="pct"/>
          </w:tcPr>
          <w:p w14:paraId="6BB3C325" w14:textId="7C3459E6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  <w:r w:rsidRPr="00AD4FD6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180" w:type="pct"/>
          </w:tcPr>
          <w:p w14:paraId="101148E1" w14:textId="6A3104DD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  <w:r w:rsidRPr="00AD4FD6">
              <w:rPr>
                <w:rFonts w:ascii="Times New Roman" w:hAnsi="Times New Roman" w:cs="Times New Roman"/>
                <w:b/>
                <w:bCs/>
              </w:rPr>
              <w:t>Ders Gün ve Saati</w:t>
            </w:r>
          </w:p>
        </w:tc>
        <w:tc>
          <w:tcPr>
            <w:tcW w:w="1111" w:type="pct"/>
          </w:tcPr>
          <w:p w14:paraId="70CF1FD5" w14:textId="66E8E29A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  <w:r w:rsidRPr="00AD4FD6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AD4FD6" w:rsidRPr="00AD4FD6" w14:paraId="00003B8B" w14:textId="61DEFE12" w:rsidTr="00AD4FD6">
        <w:tc>
          <w:tcPr>
            <w:tcW w:w="1389" w:type="pct"/>
          </w:tcPr>
          <w:p w14:paraId="6C443A92" w14:textId="77777777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  <w:r w:rsidRPr="00AD4FD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FFE1002 </w:t>
            </w:r>
            <w:r w:rsidRPr="00AD4FD6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Rehberlik ve Özel Eğitim</w:t>
            </w:r>
          </w:p>
          <w:p w14:paraId="0EDDFAEB" w14:textId="642EA386" w:rsidR="00AD4FD6" w:rsidRPr="00AD4FD6" w:rsidRDefault="00AD4FD6" w:rsidP="00445DA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pct"/>
          </w:tcPr>
          <w:p w14:paraId="74EFD0A0" w14:textId="4F6E0666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Doç. Dr. Seher Merve ERUS</w:t>
            </w:r>
          </w:p>
        </w:tc>
        <w:tc>
          <w:tcPr>
            <w:tcW w:w="1180" w:type="pct"/>
          </w:tcPr>
          <w:p w14:paraId="4890B77C" w14:textId="1F53D367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27.05.2024</w:t>
            </w:r>
          </w:p>
          <w:p w14:paraId="79DD707F" w14:textId="42E8039B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</w:rPr>
              <w:t xml:space="preserve">Pazartesi </w:t>
            </w:r>
            <w:r w:rsidRPr="00AD4FD6">
              <w:rPr>
                <w:rFonts w:ascii="Times New Roman" w:hAnsi="Times New Roman" w:cs="Times New Roman"/>
                <w:bCs/>
              </w:rPr>
              <w:t>17.00-18.00</w:t>
            </w:r>
          </w:p>
        </w:tc>
        <w:tc>
          <w:tcPr>
            <w:tcW w:w="1111" w:type="pct"/>
          </w:tcPr>
          <w:p w14:paraId="3E46F070" w14:textId="7A24A80D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Eğitim Fakültesi AZ02</w:t>
            </w:r>
          </w:p>
        </w:tc>
      </w:tr>
      <w:tr w:rsidR="00AD4FD6" w:rsidRPr="00AD4FD6" w14:paraId="018CD7AD" w14:textId="3B2A3924" w:rsidTr="00AD4FD6">
        <w:tc>
          <w:tcPr>
            <w:tcW w:w="1389" w:type="pct"/>
          </w:tcPr>
          <w:p w14:paraId="5930F4A7" w14:textId="77777777" w:rsidR="00AD4FD6" w:rsidRPr="00AD4FD6" w:rsidRDefault="00AD4FD6" w:rsidP="00445DA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AD4FD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FFE1006 Eğitim Psikolojisi</w:t>
            </w:r>
          </w:p>
          <w:p w14:paraId="35BB005F" w14:textId="139BC067" w:rsidR="00AD4FD6" w:rsidRPr="00AD4FD6" w:rsidRDefault="00AD4FD6" w:rsidP="0044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14:paraId="620A0929" w14:textId="641F1949" w:rsidR="00AD4FD6" w:rsidRPr="00AD4FD6" w:rsidRDefault="00AD4FD6" w:rsidP="00445DAB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  <w:bCs/>
              </w:rPr>
              <w:t>Doç. Dr. Seher Merve ERUS</w:t>
            </w:r>
            <w:r w:rsidRPr="00AD4FD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0" w:type="pct"/>
          </w:tcPr>
          <w:p w14:paraId="75D19B1B" w14:textId="5A006230" w:rsidR="00AD4FD6" w:rsidRPr="00AD4FD6" w:rsidRDefault="00AD4FD6" w:rsidP="001339B3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27.05.2024</w:t>
            </w:r>
          </w:p>
          <w:p w14:paraId="1F853857" w14:textId="1ED53EA9" w:rsidR="00AD4FD6" w:rsidRPr="00AD4FD6" w:rsidRDefault="00AD4FD6" w:rsidP="001339B3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</w:rPr>
              <w:t xml:space="preserve">Pazartesi </w:t>
            </w:r>
            <w:r w:rsidRPr="00AD4FD6">
              <w:rPr>
                <w:rFonts w:ascii="Times New Roman" w:hAnsi="Times New Roman" w:cs="Times New Roman"/>
                <w:bCs/>
              </w:rPr>
              <w:t>18.00-19.00</w:t>
            </w:r>
          </w:p>
          <w:p w14:paraId="133222CD" w14:textId="79796271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1" w:type="pct"/>
          </w:tcPr>
          <w:p w14:paraId="2E2709FC" w14:textId="09E63AEF" w:rsidR="00AD4FD6" w:rsidRPr="00AD4FD6" w:rsidRDefault="00AD4FD6" w:rsidP="00445DAB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Eğitim Fakültesi AZ02</w:t>
            </w:r>
          </w:p>
        </w:tc>
      </w:tr>
      <w:tr w:rsidR="00AD4FD6" w:rsidRPr="00AD4FD6" w14:paraId="714192B7" w14:textId="4E79A1F2" w:rsidTr="00AD4FD6">
        <w:tc>
          <w:tcPr>
            <w:tcW w:w="1389" w:type="pct"/>
          </w:tcPr>
          <w:p w14:paraId="18CD7C8B" w14:textId="49FEDFC6" w:rsidR="00AD4FD6" w:rsidRPr="00AD4FD6" w:rsidRDefault="00AD4FD6" w:rsidP="0057759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AD4FD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FFE1004 Eğitimde Ölçme ve Değerlendirme</w:t>
            </w:r>
          </w:p>
        </w:tc>
        <w:tc>
          <w:tcPr>
            <w:tcW w:w="1320" w:type="pct"/>
          </w:tcPr>
          <w:p w14:paraId="1E2F8FA1" w14:textId="51DB8E63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</w:rPr>
              <w:t>Öğr. Gör. Dilek İLHAN FINDIKOĞLU</w:t>
            </w:r>
          </w:p>
        </w:tc>
        <w:tc>
          <w:tcPr>
            <w:tcW w:w="1180" w:type="pct"/>
          </w:tcPr>
          <w:p w14:paraId="7ED5E1DD" w14:textId="6E22625A" w:rsidR="00AD4FD6" w:rsidRPr="00AD4FD6" w:rsidRDefault="00AD4FD6" w:rsidP="00F722AD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AD4FD6">
              <w:rPr>
                <w:rFonts w:ascii="Times New Roman" w:hAnsi="Times New Roman" w:cs="Times New Roman"/>
                <w:bCs/>
              </w:rPr>
              <w:t>.05.2024</w:t>
            </w:r>
          </w:p>
          <w:p w14:paraId="2087A5F8" w14:textId="5BC3BA7B" w:rsidR="00AD4FD6" w:rsidRPr="00AD4FD6" w:rsidRDefault="00AD4FD6" w:rsidP="00F722AD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Salı 18.00-19.00</w:t>
            </w:r>
          </w:p>
          <w:p w14:paraId="21A5D0A2" w14:textId="10B8E721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</w:tcPr>
          <w:p w14:paraId="450F2206" w14:textId="212BA4C8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  <w:bCs/>
              </w:rPr>
              <w:t>Eğitim Fakültesi AZ02</w:t>
            </w:r>
          </w:p>
        </w:tc>
      </w:tr>
      <w:tr w:rsidR="00AD4FD6" w:rsidRPr="00AD4FD6" w14:paraId="23E4B4C3" w14:textId="5046BD4A" w:rsidTr="00AD4FD6">
        <w:tc>
          <w:tcPr>
            <w:tcW w:w="1389" w:type="pct"/>
          </w:tcPr>
          <w:p w14:paraId="51BCA7DC" w14:textId="43BE5C84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FFE1008 </w:t>
            </w:r>
            <w:r w:rsidRPr="00AD4FD6">
              <w:rPr>
                <w:rFonts w:ascii="Times New Roman" w:hAnsi="Times New Roman" w:cs="Times New Roman"/>
                <w:color w:val="212529"/>
                <w:bdr w:val="none" w:sz="0" w:space="0" w:color="auto" w:frame="1"/>
              </w:rPr>
              <w:t>Öğretim Teknolojileri</w:t>
            </w:r>
          </w:p>
          <w:p w14:paraId="133AB33C" w14:textId="34F730C2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pct"/>
          </w:tcPr>
          <w:p w14:paraId="4DFABECB" w14:textId="57226802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</w:rPr>
              <w:t>Arş. Gör. Dr. D. Barış KIR</w:t>
            </w:r>
          </w:p>
        </w:tc>
        <w:tc>
          <w:tcPr>
            <w:tcW w:w="1180" w:type="pct"/>
          </w:tcPr>
          <w:p w14:paraId="652CF220" w14:textId="5C4FDEB6" w:rsidR="00AD4FD6" w:rsidRPr="00AD4FD6" w:rsidRDefault="00AD4FD6" w:rsidP="001339B3">
            <w:pPr>
              <w:rPr>
                <w:rFonts w:ascii="Times New Roman" w:hAnsi="Times New Roman" w:cs="Times New Roman"/>
                <w:bCs/>
              </w:rPr>
            </w:pPr>
            <w:r w:rsidRPr="00AD4FD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AD4FD6">
              <w:rPr>
                <w:rFonts w:ascii="Times New Roman" w:hAnsi="Times New Roman" w:cs="Times New Roman"/>
                <w:bCs/>
              </w:rPr>
              <w:t>.05.2024</w:t>
            </w:r>
          </w:p>
          <w:p w14:paraId="5F136FAA" w14:textId="0ABBE42B" w:rsidR="00AD4FD6" w:rsidRPr="00AD4FD6" w:rsidRDefault="00AD4FD6" w:rsidP="001339B3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  <w:bCs/>
              </w:rPr>
              <w:t>Salı 17.00-18.00</w:t>
            </w:r>
          </w:p>
        </w:tc>
        <w:tc>
          <w:tcPr>
            <w:tcW w:w="1111" w:type="pct"/>
          </w:tcPr>
          <w:p w14:paraId="3E510EED" w14:textId="5C5E9269" w:rsidR="00AD4FD6" w:rsidRPr="00AD4FD6" w:rsidRDefault="00AD4FD6" w:rsidP="00577590">
            <w:pPr>
              <w:rPr>
                <w:rFonts w:ascii="Times New Roman" w:hAnsi="Times New Roman" w:cs="Times New Roman"/>
              </w:rPr>
            </w:pPr>
            <w:r w:rsidRPr="00AD4FD6">
              <w:rPr>
                <w:rFonts w:ascii="Times New Roman" w:hAnsi="Times New Roman" w:cs="Times New Roman"/>
                <w:bCs/>
              </w:rPr>
              <w:t>Eğitim Fakültesi AZ02</w:t>
            </w:r>
          </w:p>
        </w:tc>
      </w:tr>
    </w:tbl>
    <w:p w14:paraId="26CD4BB0" w14:textId="2CDD587C" w:rsidR="000A5B44" w:rsidRPr="00445DAB" w:rsidRDefault="000A5B44" w:rsidP="00445DAB"/>
    <w:sectPr w:rsidR="000A5B44" w:rsidRPr="0044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DDD"/>
    <w:rsid w:val="00072891"/>
    <w:rsid w:val="000A5B44"/>
    <w:rsid w:val="000D6405"/>
    <w:rsid w:val="00127BB5"/>
    <w:rsid w:val="001339B3"/>
    <w:rsid w:val="001740DF"/>
    <w:rsid w:val="00233076"/>
    <w:rsid w:val="002A7304"/>
    <w:rsid w:val="002F50B5"/>
    <w:rsid w:val="003B11D1"/>
    <w:rsid w:val="003B5200"/>
    <w:rsid w:val="003C13E4"/>
    <w:rsid w:val="00445DAB"/>
    <w:rsid w:val="004C7017"/>
    <w:rsid w:val="005414A5"/>
    <w:rsid w:val="00577590"/>
    <w:rsid w:val="00736231"/>
    <w:rsid w:val="00797848"/>
    <w:rsid w:val="00864BB6"/>
    <w:rsid w:val="009142FB"/>
    <w:rsid w:val="00A26C72"/>
    <w:rsid w:val="00AD4FD6"/>
    <w:rsid w:val="00B3452A"/>
    <w:rsid w:val="00BE5B10"/>
    <w:rsid w:val="00C5326B"/>
    <w:rsid w:val="00C72E7D"/>
    <w:rsid w:val="00C9068F"/>
    <w:rsid w:val="00CD1089"/>
    <w:rsid w:val="00CF7213"/>
    <w:rsid w:val="00D06D99"/>
    <w:rsid w:val="00E91735"/>
    <w:rsid w:val="00F1009A"/>
    <w:rsid w:val="00F722AD"/>
    <w:rsid w:val="00FA0DDD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E710"/>
  <w15:chartTrackingRefBased/>
  <w15:docId w15:val="{D82604A1-0724-4928-90DA-B0C1EBE4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7289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72891"/>
    <w:rPr>
      <w:b/>
      <w:bCs/>
    </w:rPr>
  </w:style>
  <w:style w:type="table" w:styleId="TabloKlavuzu">
    <w:name w:val="Table Grid"/>
    <w:basedOn w:val="NormalTablo"/>
    <w:uiPriority w:val="39"/>
    <w:rsid w:val="0023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</dc:creator>
  <cp:keywords/>
  <dc:description/>
  <cp:lastModifiedBy>Esengul Saglam Can</cp:lastModifiedBy>
  <cp:revision>4</cp:revision>
  <dcterms:created xsi:type="dcterms:W3CDTF">2024-05-16T10:13:00Z</dcterms:created>
  <dcterms:modified xsi:type="dcterms:W3CDTF">2024-05-23T12:27:00Z</dcterms:modified>
</cp:coreProperties>
</file>