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275" w:tblpY="-720"/>
        <w:tblW w:w="173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855"/>
        <w:gridCol w:w="851"/>
        <w:gridCol w:w="1418"/>
        <w:gridCol w:w="1413"/>
        <w:gridCol w:w="1278"/>
        <w:gridCol w:w="1278"/>
        <w:gridCol w:w="1276"/>
        <w:gridCol w:w="1276"/>
        <w:gridCol w:w="1339"/>
        <w:gridCol w:w="1340"/>
        <w:gridCol w:w="1353"/>
        <w:gridCol w:w="1354"/>
        <w:gridCol w:w="1209"/>
        <w:gridCol w:w="141"/>
      </w:tblGrid>
      <w:tr w:rsidR="00E2144F" w:rsidRPr="0085359D" w14:paraId="721CA14D" w14:textId="77777777" w:rsidTr="00410260">
        <w:trPr>
          <w:trHeight w:val="720"/>
        </w:trPr>
        <w:tc>
          <w:tcPr>
            <w:tcW w:w="16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C6D6" w14:textId="77777777" w:rsidR="004016E1" w:rsidRPr="004016E1" w:rsidRDefault="004016E1" w:rsidP="004016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4016E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YTÜ FEN-EDEBİYAT FAKÜLTESİ TÜRK DİLİ VE EDEBİYATI BÖLÜMÜ</w:t>
            </w:r>
          </w:p>
          <w:p w14:paraId="35A12A77" w14:textId="050A8526" w:rsidR="00E2144F" w:rsidRPr="0085359D" w:rsidRDefault="00E2144F" w:rsidP="004016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016E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2023-2024 EĞİTİM-ÖĞRETİM YILI YAZ DÖNEMİ DERS PROGRAMI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FA4A" w14:textId="77777777" w:rsidR="00E2144F" w:rsidRPr="0085359D" w:rsidRDefault="00E2144F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E2144F" w:rsidRPr="0085359D" w14:paraId="00D56E7A" w14:textId="77777777" w:rsidTr="00410260">
        <w:trPr>
          <w:gridAfter w:val="1"/>
          <w:wAfter w:w="141" w:type="dxa"/>
          <w:trHeight w:val="300"/>
        </w:trPr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4FE8F" w14:textId="77777777" w:rsidR="00E2144F" w:rsidRPr="0085359D" w:rsidRDefault="00E2144F" w:rsidP="004016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GÜNLER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86A0F8" w14:textId="77777777" w:rsidR="00E2144F" w:rsidRPr="0085359D" w:rsidRDefault="00E2144F" w:rsidP="004016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SAAT</w:t>
            </w:r>
          </w:p>
        </w:tc>
        <w:tc>
          <w:tcPr>
            <w:tcW w:w="2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A2EF2" w14:textId="1754436D" w:rsidR="00E2144F" w:rsidRPr="0085359D" w:rsidRDefault="004016E1" w:rsidP="004016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1.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HAFTA</w:t>
            </w:r>
          </w:p>
        </w:tc>
        <w:tc>
          <w:tcPr>
            <w:tcW w:w="255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7E6A4" w14:textId="16AB70C9" w:rsidR="00E2144F" w:rsidRPr="0085359D" w:rsidRDefault="004016E1" w:rsidP="004016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2.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HAFTA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7C445" w14:textId="4A128DBC" w:rsidR="00E2144F" w:rsidRPr="0085359D" w:rsidRDefault="004016E1" w:rsidP="004016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3.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HAFTA</w:t>
            </w:r>
          </w:p>
        </w:tc>
        <w:tc>
          <w:tcPr>
            <w:tcW w:w="26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168BA" w14:textId="44D44069" w:rsidR="00E2144F" w:rsidRPr="0085359D" w:rsidRDefault="004016E1" w:rsidP="004016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4.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HAFTA</w:t>
            </w:r>
          </w:p>
        </w:tc>
        <w:tc>
          <w:tcPr>
            <w:tcW w:w="270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B835B" w14:textId="1DB7D131" w:rsidR="00E2144F" w:rsidRPr="0085359D" w:rsidRDefault="004016E1" w:rsidP="004016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5.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HAFTA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2774" w14:textId="77777777" w:rsidR="00E2144F" w:rsidRPr="0085359D" w:rsidRDefault="00E2144F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E2144F" w:rsidRPr="0085359D" w14:paraId="737EE71A" w14:textId="77777777" w:rsidTr="00410260">
        <w:trPr>
          <w:gridAfter w:val="1"/>
          <w:wAfter w:w="141" w:type="dxa"/>
          <w:trHeight w:val="49"/>
        </w:trPr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BEFED" w14:textId="77777777" w:rsidR="00E2144F" w:rsidRPr="0085359D" w:rsidRDefault="00E2144F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301404" w14:textId="77777777" w:rsidR="00E2144F" w:rsidRPr="0085359D" w:rsidRDefault="00E2144F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CB649" w14:textId="77777777" w:rsidR="00E2144F" w:rsidRPr="0085359D" w:rsidRDefault="00E2144F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9BBA1" w14:textId="77777777" w:rsidR="00E2144F" w:rsidRPr="0085359D" w:rsidRDefault="00E2144F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FD04D" w14:textId="77777777" w:rsidR="00E2144F" w:rsidRPr="0085359D" w:rsidRDefault="00E2144F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6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703E2" w14:textId="77777777" w:rsidR="00E2144F" w:rsidRPr="0085359D" w:rsidRDefault="00E2144F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7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CD889" w14:textId="77777777" w:rsidR="00E2144F" w:rsidRPr="0085359D" w:rsidRDefault="00E2144F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B4AB" w14:textId="77777777" w:rsidR="00E2144F" w:rsidRPr="0085359D" w:rsidRDefault="00E2144F" w:rsidP="00410260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E2144F" w:rsidRPr="0085359D" w14:paraId="5C445FE1" w14:textId="77777777" w:rsidTr="00410260">
        <w:trPr>
          <w:gridAfter w:val="1"/>
          <w:wAfter w:w="141" w:type="dxa"/>
          <w:trHeight w:val="266"/>
        </w:trPr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674BF43" w14:textId="77777777" w:rsidR="00E2144F" w:rsidRPr="0085359D" w:rsidRDefault="00E2144F" w:rsidP="004016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Pazartesi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600F" w14:textId="77777777" w:rsidR="00E2144F" w:rsidRPr="0085359D" w:rsidRDefault="00E2144F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08.00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D671" w14:textId="77777777" w:rsidR="00E2144F" w:rsidRPr="0085359D" w:rsidRDefault="00E2144F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08:50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B9B1" w14:textId="77777777" w:rsidR="00E2144F" w:rsidRPr="0085359D" w:rsidRDefault="00E2144F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92E4" w14:textId="77777777" w:rsidR="00E2144F" w:rsidRPr="0085359D" w:rsidRDefault="00E2144F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1BA1" w14:textId="77777777" w:rsidR="00E2144F" w:rsidRPr="0085359D" w:rsidRDefault="00E2144F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D16B" w14:textId="77777777" w:rsidR="00E2144F" w:rsidRPr="0085359D" w:rsidRDefault="00E2144F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DF39" w14:textId="77777777" w:rsidR="00E2144F" w:rsidRPr="0085359D" w:rsidRDefault="00E2144F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502B" w14:textId="77777777" w:rsidR="00E2144F" w:rsidRPr="0085359D" w:rsidRDefault="00E2144F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E2144F" w:rsidRPr="0085359D" w14:paraId="48691357" w14:textId="77777777" w:rsidTr="00410260">
        <w:trPr>
          <w:gridAfter w:val="1"/>
          <w:wAfter w:w="141" w:type="dxa"/>
          <w:trHeight w:val="59"/>
        </w:trPr>
        <w:tc>
          <w:tcPr>
            <w:tcW w:w="98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1F27E9" w14:textId="77777777" w:rsidR="00E2144F" w:rsidRPr="0085359D" w:rsidRDefault="00E2144F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E213" w14:textId="77777777" w:rsidR="00E2144F" w:rsidRPr="0085359D" w:rsidRDefault="00E2144F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09.00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B0DE" w14:textId="77777777" w:rsidR="00E2144F" w:rsidRPr="0085359D" w:rsidRDefault="00E2144F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09:50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16CE" w14:textId="77777777" w:rsidR="00E2144F" w:rsidRPr="0085359D" w:rsidRDefault="00E2144F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B4BA" w14:textId="77777777" w:rsidR="00E2144F" w:rsidRPr="0085359D" w:rsidRDefault="00E2144F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1FE2" w14:textId="77777777" w:rsidR="00E2144F" w:rsidRPr="0085359D" w:rsidRDefault="00E2144F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F28C" w14:textId="77777777" w:rsidR="00E2144F" w:rsidRPr="0085359D" w:rsidRDefault="00E2144F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CFB5" w14:textId="77777777" w:rsidR="00E2144F" w:rsidRPr="0085359D" w:rsidRDefault="00E2144F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2D7E" w14:textId="77777777" w:rsidR="00E2144F" w:rsidRPr="0085359D" w:rsidRDefault="00E2144F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359D" w:rsidRPr="0085359D" w14:paraId="11D807C0" w14:textId="77777777" w:rsidTr="009B70B5">
        <w:trPr>
          <w:gridAfter w:val="1"/>
          <w:wAfter w:w="141" w:type="dxa"/>
          <w:trHeight w:val="169"/>
        </w:trPr>
        <w:tc>
          <w:tcPr>
            <w:tcW w:w="98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217BEE9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9D00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F738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10:50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E1B71B9" w14:textId="4F5454AA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TDE2231 Eski Anadolu Türkçesi 13-14. Yüzyıl </w:t>
            </w:r>
          </w:p>
          <w:p w14:paraId="2EDB179B" w14:textId="2DE6A83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1E004E4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TDE2231 Eski Anadolu Türkçesi 13-14. Yüzyıl </w:t>
            </w:r>
          </w:p>
          <w:p w14:paraId="26255D51" w14:textId="4A2888DA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4CF3FA6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TDE2231 Eski Anadolu Türkçesi 13-14. Yüzyıl </w:t>
            </w:r>
          </w:p>
          <w:p w14:paraId="0279B543" w14:textId="4DC9CAD9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EEED7C1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TDE2231 Eski Anadolu Türkçesi 13-14. Yüzyıl </w:t>
            </w:r>
          </w:p>
          <w:p w14:paraId="122B6DBC" w14:textId="1BD7E2FA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AC388A7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TDE2231 Eski Anadolu Türkçesi 13-14. Yüzyıl </w:t>
            </w:r>
          </w:p>
          <w:p w14:paraId="271D8717" w14:textId="0A5E1E8D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33E8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9B70B5" w:rsidRPr="0085359D" w14:paraId="064EA726" w14:textId="77777777" w:rsidTr="009B70B5">
        <w:trPr>
          <w:gridAfter w:val="1"/>
          <w:wAfter w:w="141" w:type="dxa"/>
          <w:trHeight w:val="696"/>
        </w:trPr>
        <w:tc>
          <w:tcPr>
            <w:tcW w:w="98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7AE1AA2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7012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5DBA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11:50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054EC7B" w14:textId="15C4EF0C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TDE2231 Eski Anadolu Türkçesi 13-14. Yüzyıl </w:t>
            </w:r>
          </w:p>
          <w:p w14:paraId="1DD04D5D" w14:textId="6232BADD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AFE284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TDE2231 Eski Anadolu Türkçesi 13-14. Yüzyıl </w:t>
            </w:r>
          </w:p>
          <w:p w14:paraId="5B34A361" w14:textId="2891DABD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D8B7119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TDE2231 Eski Anadolu Türkçesi 13-14. Yüzyıl </w:t>
            </w:r>
          </w:p>
          <w:p w14:paraId="0D6C9BBB" w14:textId="697EBAE6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EE17B80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TDE2231 Eski Anadolu Türkçesi 13-14. Yüzyıl </w:t>
            </w:r>
          </w:p>
          <w:p w14:paraId="1A9F0018" w14:textId="3B4BB5D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E59D22B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TDE2231 Eski Anadolu Türkçesi 13-14. Yüzyıl </w:t>
            </w:r>
          </w:p>
          <w:p w14:paraId="60D3642B" w14:textId="56E0C49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C274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9B70B5" w:rsidRPr="0085359D" w14:paraId="5546A8C6" w14:textId="77777777" w:rsidTr="009B70B5">
        <w:trPr>
          <w:gridAfter w:val="1"/>
          <w:wAfter w:w="141" w:type="dxa"/>
          <w:trHeight w:val="636"/>
        </w:trPr>
        <w:tc>
          <w:tcPr>
            <w:tcW w:w="98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6F0977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D799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D95B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12:50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8C3EF15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TDE2231 Eski Anadolu Türkçesi 13-14. Yüzyıl </w:t>
            </w:r>
          </w:p>
          <w:p w14:paraId="16484A8F" w14:textId="2FB7C2F6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2F3B31B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TDE2231 Eski Anadolu Türkçesi 13-14. Yüzyıl </w:t>
            </w:r>
          </w:p>
          <w:p w14:paraId="6E6102E6" w14:textId="1A2AE276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EDEC06E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TDE2231 Eski Anadolu Türkçesi 13-14. Yüzyıl </w:t>
            </w:r>
          </w:p>
          <w:p w14:paraId="1AB91F2D" w14:textId="3288FBE0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A0B755F" w14:textId="40918429" w:rsidR="0085359D" w:rsidRPr="0085359D" w:rsidRDefault="0085359D" w:rsidP="004016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TDE2231 Eski Anadolu Türkçesi 13-14. Yüzyıl</w:t>
            </w:r>
          </w:p>
          <w:p w14:paraId="4AEDD14C" w14:textId="14A2843F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E8E31C0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TDE2231 Eski Anadolu Türkçesi 13-14. Yüzyıl </w:t>
            </w:r>
          </w:p>
          <w:p w14:paraId="2083232F" w14:textId="50176672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7BFE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359D" w:rsidRPr="0085359D" w14:paraId="07DB078F" w14:textId="77777777" w:rsidTr="00410260">
        <w:trPr>
          <w:gridAfter w:val="1"/>
          <w:wAfter w:w="141" w:type="dxa"/>
          <w:trHeight w:val="137"/>
        </w:trPr>
        <w:tc>
          <w:tcPr>
            <w:tcW w:w="98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C5842E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A0CB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5B8B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13:50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CE7E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A04D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6C70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BC96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8D4D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9DC9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359D" w:rsidRPr="0085359D" w14:paraId="4528FB89" w14:textId="77777777" w:rsidTr="004016E1">
        <w:trPr>
          <w:gridAfter w:val="1"/>
          <w:wAfter w:w="141" w:type="dxa"/>
          <w:trHeight w:val="636"/>
        </w:trPr>
        <w:tc>
          <w:tcPr>
            <w:tcW w:w="98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8BD9CC3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DE4D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F461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14:50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49545916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TDE2232 Eski Anadolu Türkçesi 15. Yüzyıl </w:t>
            </w:r>
          </w:p>
          <w:p w14:paraId="69232738" w14:textId="43EA8D90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21ED11A2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TDE2232 Eski Anadolu Türkçesi 15. Yüzyıl </w:t>
            </w:r>
          </w:p>
          <w:p w14:paraId="04A48476" w14:textId="1ECA2D2D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4C8BD175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TDE2232 Eski Anadolu Türkçesi 15. Yüzyıl </w:t>
            </w:r>
          </w:p>
          <w:p w14:paraId="367A52AC" w14:textId="2AEF45C1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7CAF5BD6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TDE2232 Eski Anadolu Türkçesi 15. Yüzyıl </w:t>
            </w:r>
          </w:p>
          <w:p w14:paraId="0DC265FB" w14:textId="6E632118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171C7624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TDE2232 Eski Anadolu Türkçesi 15. Yüzyıl </w:t>
            </w:r>
          </w:p>
          <w:p w14:paraId="75CF0B52" w14:textId="39ED011F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5163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359D" w:rsidRPr="0085359D" w14:paraId="4BAD34A8" w14:textId="77777777" w:rsidTr="004016E1">
        <w:trPr>
          <w:gridAfter w:val="1"/>
          <w:wAfter w:w="141" w:type="dxa"/>
          <w:trHeight w:val="756"/>
        </w:trPr>
        <w:tc>
          <w:tcPr>
            <w:tcW w:w="98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4695EE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9929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A198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15:50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444CA7C7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TDE2232 Eski Anadolu Türkçesi 15. Yüzyıl </w:t>
            </w:r>
          </w:p>
          <w:p w14:paraId="73462D0A" w14:textId="4BCD5C74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56B6B54C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TDE2232 Eski Anadolu Türkçesi 15. Yüzyıl </w:t>
            </w:r>
          </w:p>
          <w:p w14:paraId="663ADD54" w14:textId="3A56100F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00C0DEF8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TDE2232 Eski Anadolu Türkçesi 15. Yüzyıl </w:t>
            </w:r>
          </w:p>
          <w:p w14:paraId="7B49D3BA" w14:textId="02366E5E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5C19C89B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TDE2232 Eski Anadolu Türkçesi 15. Yüzyıl </w:t>
            </w:r>
          </w:p>
          <w:p w14:paraId="5A4C7C35" w14:textId="6431DA91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39A34AF3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TDE2232 Eski Anadolu Türkçesi 15. Yüzyıl </w:t>
            </w:r>
          </w:p>
          <w:p w14:paraId="4345DDFD" w14:textId="487F28F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F97E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359D" w:rsidRPr="0085359D" w14:paraId="28DE0891" w14:textId="77777777" w:rsidTr="004016E1">
        <w:trPr>
          <w:gridAfter w:val="1"/>
          <w:wAfter w:w="141" w:type="dxa"/>
          <w:trHeight w:val="78"/>
        </w:trPr>
        <w:tc>
          <w:tcPr>
            <w:tcW w:w="98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ECA01B9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F73D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16.00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C19E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16:50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27743A41" w14:textId="2990F68B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TDE2232 Eski Anadolu Türkçesi 15. Yüzyıl </w:t>
            </w:r>
          </w:p>
          <w:p w14:paraId="175597CD" w14:textId="30EBA302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71A47078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TDE2232 Eski Anadolu Türkçesi 15. Yüzyıl </w:t>
            </w:r>
          </w:p>
          <w:p w14:paraId="49AD5F4D" w14:textId="4C7BAB7F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6DDBA0F2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TDE2232 Eski Anadolu Türkçesi 15. Yüzyıl </w:t>
            </w:r>
          </w:p>
          <w:p w14:paraId="1B2DDFEC" w14:textId="1DBA5954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3ACF4452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TDE2232 Eski Anadolu Türkçesi 15. Yüzyıl </w:t>
            </w:r>
          </w:p>
          <w:p w14:paraId="49F41722" w14:textId="3C7CCAAB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05A35847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TDE2232 Eski Anadolu Türkçesi 15. Yüzyıl </w:t>
            </w:r>
          </w:p>
          <w:p w14:paraId="3428483F" w14:textId="667E51E4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6B03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359D" w:rsidRPr="0085359D" w14:paraId="432138D5" w14:textId="77777777" w:rsidTr="00410260">
        <w:trPr>
          <w:gridAfter w:val="1"/>
          <w:wAfter w:w="141" w:type="dxa"/>
          <w:trHeight w:val="96"/>
        </w:trPr>
        <w:tc>
          <w:tcPr>
            <w:tcW w:w="98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8FB582C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845A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278A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17:50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D7D6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0C94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4988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AFFC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3EA0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3F10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359D" w:rsidRPr="0085359D" w14:paraId="7253FD38" w14:textId="77777777" w:rsidTr="00410260">
        <w:trPr>
          <w:gridAfter w:val="1"/>
          <w:wAfter w:w="141" w:type="dxa"/>
          <w:trHeight w:val="59"/>
        </w:trPr>
        <w:tc>
          <w:tcPr>
            <w:tcW w:w="98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8E0C0F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7CA2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1CF5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18:50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AF22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73CE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987B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56DC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2E41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6907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359D" w:rsidRPr="0085359D" w14:paraId="7F910B89" w14:textId="77777777" w:rsidTr="00410260">
        <w:trPr>
          <w:gridAfter w:val="1"/>
          <w:wAfter w:w="141" w:type="dxa"/>
          <w:trHeight w:val="59"/>
        </w:trPr>
        <w:tc>
          <w:tcPr>
            <w:tcW w:w="98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B2638B8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A990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AE10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19:50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70DC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619F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BEFE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F2E2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B56D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CAAD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359D" w:rsidRPr="0085359D" w14:paraId="3694A4A3" w14:textId="77777777" w:rsidTr="00410260">
        <w:trPr>
          <w:gridAfter w:val="1"/>
          <w:wAfter w:w="141" w:type="dxa"/>
          <w:trHeight w:val="59"/>
        </w:trPr>
        <w:tc>
          <w:tcPr>
            <w:tcW w:w="98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A748BEA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87AB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881C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20:50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5D9B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EF6E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43EC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A354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AB41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9901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359D" w:rsidRPr="0085359D" w14:paraId="6ACC943E" w14:textId="77777777" w:rsidTr="00410260">
        <w:trPr>
          <w:gridAfter w:val="1"/>
          <w:wAfter w:w="141" w:type="dxa"/>
          <w:trHeight w:val="72"/>
        </w:trPr>
        <w:tc>
          <w:tcPr>
            <w:tcW w:w="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DDDDDD" w:fill="FFFFFF"/>
            <w:noWrap/>
            <w:textDirection w:val="btLr"/>
            <w:vAlign w:val="center"/>
            <w:hideMark/>
          </w:tcPr>
          <w:p w14:paraId="7F7CE2EB" w14:textId="77777777" w:rsidR="0085359D" w:rsidRPr="0085359D" w:rsidRDefault="0085359D" w:rsidP="004016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Salı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4C2D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08.00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4F77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08:50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FFFFFF"/>
            <w:vAlign w:val="center"/>
            <w:hideMark/>
          </w:tcPr>
          <w:p w14:paraId="6D9A381B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FFFFFF"/>
            <w:vAlign w:val="center"/>
            <w:hideMark/>
          </w:tcPr>
          <w:p w14:paraId="506766A2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FFFFFF"/>
            <w:vAlign w:val="center"/>
            <w:hideMark/>
          </w:tcPr>
          <w:p w14:paraId="29D93463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FFFFFF"/>
            <w:vAlign w:val="center"/>
            <w:hideMark/>
          </w:tcPr>
          <w:p w14:paraId="0CBB8426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FFFFFF"/>
            <w:vAlign w:val="center"/>
            <w:hideMark/>
          </w:tcPr>
          <w:p w14:paraId="10C9528A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3C78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359D" w:rsidRPr="0085359D" w14:paraId="582278E1" w14:textId="77777777" w:rsidTr="00410260">
        <w:trPr>
          <w:gridAfter w:val="1"/>
          <w:wAfter w:w="141" w:type="dxa"/>
          <w:trHeight w:val="192"/>
        </w:trPr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6007C2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736C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09.00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B6D3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09:50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67EF5E5" w14:textId="022BD2EF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41B08628" w14:textId="2022EA30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E0EBE6A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2C178DA4" w14:textId="66AB94CA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B88074C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1EA18FA4" w14:textId="2C8CDD48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56D3955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37104FDC" w14:textId="3A3D3F5B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840812E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07D47721" w14:textId="4DA89435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D60C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359D" w:rsidRPr="0085359D" w14:paraId="08FB664C" w14:textId="77777777" w:rsidTr="00410260">
        <w:trPr>
          <w:gridAfter w:val="1"/>
          <w:wAfter w:w="141" w:type="dxa"/>
          <w:trHeight w:val="108"/>
        </w:trPr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842695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E99D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EA73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10:50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C2998DB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7B4D2360" w14:textId="6EAFECF4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7575C3B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595325C4" w14:textId="0D7A140F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DA1B3A4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65DCAED6" w14:textId="4F75801B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3C19862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5E2C3164" w14:textId="44FFC4BD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24C3E4B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606FA783" w14:textId="21FEB97C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32CB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359D" w:rsidRPr="0085359D" w14:paraId="34E05499" w14:textId="77777777" w:rsidTr="00410260">
        <w:trPr>
          <w:gridAfter w:val="1"/>
          <w:wAfter w:w="141" w:type="dxa"/>
          <w:trHeight w:val="125"/>
        </w:trPr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902F34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9D34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C063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11:50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  <w:noWrap/>
            <w:vAlign w:val="bottom"/>
            <w:hideMark/>
          </w:tcPr>
          <w:p w14:paraId="51FDCCC7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37577067" w14:textId="6E224439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4BB75648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30800279" w14:textId="5375F50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15BD7AD5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39EBBABE" w14:textId="211DF953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50DD0EC9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2367DC3F" w14:textId="4B8D13BA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645FE5B5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627932D4" w14:textId="4DFC39E1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D5F7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359D" w:rsidRPr="0085359D" w14:paraId="71A9C286" w14:textId="77777777" w:rsidTr="00410260">
        <w:trPr>
          <w:gridAfter w:val="1"/>
          <w:wAfter w:w="141" w:type="dxa"/>
          <w:trHeight w:val="286"/>
        </w:trPr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1A52B1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135D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A011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12:50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  <w:noWrap/>
            <w:vAlign w:val="bottom"/>
            <w:hideMark/>
          </w:tcPr>
          <w:p w14:paraId="5BDB0D71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6C8B7860" w14:textId="33A03B04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675A5151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3D95F0AA" w14:textId="0EEE7129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18A21579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3C3E71EA" w14:textId="1D1E6ECB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2D928681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42A4F4C6" w14:textId="693EC339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5BC897E9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4D4F36CE" w14:textId="3978B9EF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65BC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359D" w:rsidRPr="0085359D" w14:paraId="58932C66" w14:textId="77777777" w:rsidTr="00410260">
        <w:trPr>
          <w:gridAfter w:val="1"/>
          <w:wAfter w:w="141" w:type="dxa"/>
          <w:trHeight w:val="120"/>
        </w:trPr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9877CF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EDAF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0FDE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13:50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3D69B" w:fill="FFFFFF"/>
            <w:vAlign w:val="center"/>
            <w:hideMark/>
          </w:tcPr>
          <w:p w14:paraId="53848174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FFFFFF"/>
            <w:vAlign w:val="center"/>
            <w:hideMark/>
          </w:tcPr>
          <w:p w14:paraId="1D6715C3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FFFFFF"/>
            <w:vAlign w:val="center"/>
            <w:hideMark/>
          </w:tcPr>
          <w:p w14:paraId="16BA8C6B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FFFFFF"/>
            <w:vAlign w:val="center"/>
            <w:hideMark/>
          </w:tcPr>
          <w:p w14:paraId="0DA9AFA7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FFFFFF"/>
            <w:vAlign w:val="center"/>
            <w:hideMark/>
          </w:tcPr>
          <w:p w14:paraId="41C457C9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83C0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359D" w:rsidRPr="0085359D" w14:paraId="05C4B9E1" w14:textId="77777777" w:rsidTr="00410260">
        <w:trPr>
          <w:gridAfter w:val="1"/>
          <w:wAfter w:w="141" w:type="dxa"/>
          <w:trHeight w:val="294"/>
        </w:trPr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1B221E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A34E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A8F9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14:50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4B083" w:themeFill="accent2" w:themeFillTint="99"/>
            <w:noWrap/>
            <w:vAlign w:val="bottom"/>
            <w:hideMark/>
          </w:tcPr>
          <w:p w14:paraId="12909297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6C6836CA" w14:textId="5E73CCA5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  <w:hideMark/>
          </w:tcPr>
          <w:p w14:paraId="56896FDF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750AD785" w14:textId="7195ADA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  <w:hideMark/>
          </w:tcPr>
          <w:p w14:paraId="0C5358E9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3BFAF823" w14:textId="7486A2DB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  <w:hideMark/>
          </w:tcPr>
          <w:p w14:paraId="3610CC88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260E2312" w14:textId="3D834975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  <w:hideMark/>
          </w:tcPr>
          <w:p w14:paraId="3F764476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0764208A" w14:textId="372D46E6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0E0C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359D" w:rsidRPr="0085359D" w14:paraId="6D091D90" w14:textId="77777777" w:rsidTr="00410260">
        <w:trPr>
          <w:gridAfter w:val="1"/>
          <w:wAfter w:w="141" w:type="dxa"/>
          <w:trHeight w:val="114"/>
        </w:trPr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1BA635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254F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0A50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15:50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4B083" w:themeFill="accent2" w:themeFillTint="99"/>
            <w:noWrap/>
            <w:vAlign w:val="bottom"/>
            <w:hideMark/>
          </w:tcPr>
          <w:p w14:paraId="1F10D2C4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181064E6" w14:textId="1F085E2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  <w:hideMark/>
          </w:tcPr>
          <w:p w14:paraId="5D15174B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47FB8A1F" w14:textId="0D2B8DBD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  <w:hideMark/>
          </w:tcPr>
          <w:p w14:paraId="07389FA1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17EE9471" w14:textId="2250A4C1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  <w:hideMark/>
          </w:tcPr>
          <w:p w14:paraId="29C27475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36C169F9" w14:textId="23FA8299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  <w:hideMark/>
          </w:tcPr>
          <w:p w14:paraId="779E191D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350B54C4" w14:textId="07366EB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BED8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359D" w:rsidRPr="0085359D" w14:paraId="047D1CA2" w14:textId="77777777" w:rsidTr="00410260">
        <w:trPr>
          <w:gridAfter w:val="1"/>
          <w:wAfter w:w="141" w:type="dxa"/>
          <w:trHeight w:val="132"/>
        </w:trPr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C006E4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09C2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16.00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2268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16:50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5429281" w14:textId="671A433C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5408BBD5" w14:textId="550B1572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013FFCD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6E1AC23A" w14:textId="5A4940D9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E748BB0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139A21D6" w14:textId="581FCBBB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49E516E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1B10BE79" w14:textId="78A6F12D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92B9FD9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6C67F67B" w14:textId="79A01AED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B44F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359D" w:rsidRPr="0085359D" w14:paraId="7A7DAEFB" w14:textId="77777777" w:rsidTr="00410260">
        <w:trPr>
          <w:gridAfter w:val="1"/>
          <w:wAfter w:w="141" w:type="dxa"/>
          <w:trHeight w:val="150"/>
        </w:trPr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C035E9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1B4A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B215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17:50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B2F77D5" w14:textId="4840556E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331CC56B" w14:textId="65B13AF3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2B72BD8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71CE6206" w14:textId="781A0563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D373276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15937D50" w14:textId="399792CA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ACFA2F8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563B26B9" w14:textId="7AABD2C4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3FDBEC3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36497E0B" w14:textId="788C11B5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48FC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359D" w:rsidRPr="0085359D" w14:paraId="0C286D50" w14:textId="77777777" w:rsidTr="00410260">
        <w:trPr>
          <w:gridAfter w:val="1"/>
          <w:wAfter w:w="141" w:type="dxa"/>
          <w:trHeight w:val="168"/>
        </w:trPr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AEBF4E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F15F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A1C6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18:50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DCB0926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11B82816" w14:textId="1D360E30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0330F7A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60E690E8" w14:textId="51E5887F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9BE4890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085207F9" w14:textId="43F2AAC2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AF49EE5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4E08A051" w14:textId="35807AED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A49EBBC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3BFB1A7E" w14:textId="70E56402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3029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359D" w:rsidRPr="0085359D" w14:paraId="6A049920" w14:textId="77777777" w:rsidTr="00410260">
        <w:trPr>
          <w:gridAfter w:val="1"/>
          <w:wAfter w:w="141" w:type="dxa"/>
          <w:trHeight w:val="49"/>
        </w:trPr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F6566E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6E8F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516A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19:50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FFFFFF"/>
            <w:vAlign w:val="center"/>
            <w:hideMark/>
          </w:tcPr>
          <w:p w14:paraId="29745E2C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FFFFFF"/>
            <w:vAlign w:val="center"/>
            <w:hideMark/>
          </w:tcPr>
          <w:p w14:paraId="704D91D4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FFFFFF"/>
            <w:vAlign w:val="center"/>
            <w:hideMark/>
          </w:tcPr>
          <w:p w14:paraId="6AE055AB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FFFFFF"/>
            <w:vAlign w:val="center"/>
            <w:hideMark/>
          </w:tcPr>
          <w:p w14:paraId="3B437170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FFFFFF"/>
            <w:vAlign w:val="center"/>
            <w:hideMark/>
          </w:tcPr>
          <w:p w14:paraId="2563BA51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8D17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359D" w:rsidRPr="0085359D" w14:paraId="669F3044" w14:textId="77777777" w:rsidTr="004016E1">
        <w:trPr>
          <w:gridAfter w:val="1"/>
          <w:wAfter w:w="141" w:type="dxa"/>
          <w:trHeight w:val="180"/>
        </w:trPr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733E82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F1EB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A567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20:50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FFFFFF"/>
            <w:vAlign w:val="center"/>
            <w:hideMark/>
          </w:tcPr>
          <w:p w14:paraId="554842DF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FFFFFF"/>
            <w:vAlign w:val="center"/>
            <w:hideMark/>
          </w:tcPr>
          <w:p w14:paraId="503A58ED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FFFFFF"/>
            <w:vAlign w:val="center"/>
            <w:hideMark/>
          </w:tcPr>
          <w:p w14:paraId="697255DC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FFFFFF"/>
            <w:vAlign w:val="center"/>
            <w:hideMark/>
          </w:tcPr>
          <w:p w14:paraId="6254C9FD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FFFFFF"/>
            <w:vAlign w:val="center"/>
            <w:hideMark/>
          </w:tcPr>
          <w:p w14:paraId="69D5CC6B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1916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359D" w:rsidRPr="0085359D" w14:paraId="32FA9556" w14:textId="77777777" w:rsidTr="004016E1">
        <w:trPr>
          <w:gridAfter w:val="1"/>
          <w:wAfter w:w="141" w:type="dxa"/>
          <w:trHeight w:val="240"/>
        </w:trPr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40B814A" w14:textId="77777777" w:rsidR="0085359D" w:rsidRPr="0085359D" w:rsidRDefault="0085359D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Çarşamba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AC87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08.00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9D2B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08:50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0F886A91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7F6CFE62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13680145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FFFFFF"/>
            <w:vAlign w:val="center"/>
            <w:hideMark/>
          </w:tcPr>
          <w:p w14:paraId="18057DB9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FFFFFF"/>
            <w:vAlign w:val="center"/>
            <w:hideMark/>
          </w:tcPr>
          <w:p w14:paraId="25B4EAE4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E7A6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359D" w:rsidRPr="0085359D" w14:paraId="5CED89DF" w14:textId="77777777" w:rsidTr="00410260">
        <w:trPr>
          <w:gridAfter w:val="1"/>
          <w:wAfter w:w="141" w:type="dxa"/>
          <w:trHeight w:val="138"/>
        </w:trPr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3FC966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40FE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09.00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428A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09:50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161B24D7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4FF5821F" w14:textId="2A611AEF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7A9FE8B1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188DBEDF" w14:textId="63AECCB4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  <w:hideMark/>
          </w:tcPr>
          <w:p w14:paraId="5E4927E5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10E0422A" w14:textId="378C5F79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  <w:hideMark/>
          </w:tcPr>
          <w:p w14:paraId="75C5EBA5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0656EDDF" w14:textId="44EE1360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  <w:hideMark/>
          </w:tcPr>
          <w:p w14:paraId="7C588DC4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4FF048B8" w14:textId="6C43836C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AA56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359D" w:rsidRPr="0085359D" w14:paraId="6E076A55" w14:textId="77777777" w:rsidTr="00410260">
        <w:trPr>
          <w:gridAfter w:val="1"/>
          <w:wAfter w:w="141" w:type="dxa"/>
          <w:trHeight w:val="420"/>
        </w:trPr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CF07AE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659E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3C35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10:50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0C3E33F5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2BF3A6FB" w14:textId="495BFB85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6931DFA7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3D59A9F9" w14:textId="395DF125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D281F61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33DA978A" w14:textId="7748A34D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DC98217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63F45A0E" w14:textId="069055A5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F030D17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302FAB85" w14:textId="131A06B2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DE64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359D" w:rsidRPr="0085359D" w14:paraId="1D5D4A04" w14:textId="77777777" w:rsidTr="00410260">
        <w:trPr>
          <w:gridAfter w:val="1"/>
          <w:wAfter w:w="141" w:type="dxa"/>
          <w:trHeight w:val="600"/>
        </w:trPr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872E13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57A9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B02F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11:50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AED62CD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70BDC0FB" w14:textId="1FF4062D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5F90700B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3AA14915" w14:textId="4327420B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7D3A68B2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587D73AF" w14:textId="44CF625C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2772CAFC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5FCBDE3C" w14:textId="79E1E72E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2E6D0F3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2B197F96" w14:textId="6BEAA9A1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6487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359D" w:rsidRPr="0085359D" w14:paraId="501176DF" w14:textId="77777777" w:rsidTr="00410260">
        <w:trPr>
          <w:gridAfter w:val="1"/>
          <w:wAfter w:w="141" w:type="dxa"/>
          <w:trHeight w:val="564"/>
        </w:trPr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ED2D0F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555F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C47A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12:50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EF1DD58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412F412E" w14:textId="6FC521F4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096A9D55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4CE458C7" w14:textId="5A227C0D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7B10A30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6F2EA6AD" w14:textId="4DE091DA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8D78DFF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6BBD39A0" w14:textId="406F3EE9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A3CCD6E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TDE3262II. Meşrutiyet Sonrası Türk Edebiyatı</w:t>
            </w:r>
          </w:p>
          <w:p w14:paraId="555895DA" w14:textId="59A1A583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A73C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359D" w:rsidRPr="0085359D" w14:paraId="4C636C9E" w14:textId="77777777" w:rsidTr="00410260">
        <w:trPr>
          <w:gridAfter w:val="1"/>
          <w:wAfter w:w="141" w:type="dxa"/>
          <w:trHeight w:val="154"/>
        </w:trPr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0A2D31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8506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F0F3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13:50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75D6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9199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FFFFFF"/>
            <w:vAlign w:val="center"/>
            <w:hideMark/>
          </w:tcPr>
          <w:p w14:paraId="7EA261E9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FFFFFF"/>
            <w:vAlign w:val="center"/>
            <w:hideMark/>
          </w:tcPr>
          <w:p w14:paraId="369324DA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FFFFFF"/>
            <w:vAlign w:val="center"/>
            <w:hideMark/>
          </w:tcPr>
          <w:p w14:paraId="45F986C0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5F80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359D" w:rsidRPr="0085359D" w14:paraId="53267A00" w14:textId="77777777" w:rsidTr="00410260">
        <w:trPr>
          <w:gridAfter w:val="1"/>
          <w:wAfter w:w="141" w:type="dxa"/>
          <w:trHeight w:val="636"/>
        </w:trPr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4ACF4E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9802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792A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14:50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9312BF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2B702470" w14:textId="7442F35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201C3FB4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0832B0E9" w14:textId="76C48F30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6FAFDE7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1BB9946B" w14:textId="65EB2F61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D241A34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397F8212" w14:textId="0D0E02F4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C6BB3DF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6BADC507" w14:textId="5AE0578A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8B3E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359D" w:rsidRPr="0085359D" w14:paraId="180DA798" w14:textId="77777777" w:rsidTr="00410260">
        <w:trPr>
          <w:gridAfter w:val="1"/>
          <w:wAfter w:w="141" w:type="dxa"/>
          <w:trHeight w:val="696"/>
        </w:trPr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233FD9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2640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247E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15:50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FCA36BE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15E9B4F1" w14:textId="1BA2F07E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0088AF3E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41CF39BF" w14:textId="16B7890F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3D8E293F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45E73711" w14:textId="11D139C5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624D7DB6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5238697B" w14:textId="51DC8E0D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47E93FB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59337983" w14:textId="16FFE691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6AA9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359D" w:rsidRPr="0085359D" w14:paraId="3F6D549E" w14:textId="77777777" w:rsidTr="00410260">
        <w:trPr>
          <w:gridAfter w:val="1"/>
          <w:wAfter w:w="141" w:type="dxa"/>
          <w:trHeight w:val="124"/>
        </w:trPr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E32FA9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3E23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16.00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9316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16:50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E3206E6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466BB30B" w14:textId="603FA94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7DA98F7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2CC0972C" w14:textId="582B1741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39F0C543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73743538" w14:textId="64CC756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2F9816CE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4C2A9510" w14:textId="78AF9E2C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2B79751F" w14:textId="77777777" w:rsid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18A55A10" w14:textId="6D8EF8E8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C3B9" w14:textId="77777777" w:rsidR="0085359D" w:rsidRPr="0085359D" w:rsidRDefault="0085359D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10260" w:rsidRPr="0085359D" w14:paraId="7BEFBE00" w14:textId="77777777" w:rsidTr="00410260">
        <w:trPr>
          <w:gridAfter w:val="1"/>
          <w:wAfter w:w="141" w:type="dxa"/>
          <w:trHeight w:val="1044"/>
        </w:trPr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540504" w14:textId="77777777" w:rsidR="00410260" w:rsidRPr="0085359D" w:rsidRDefault="00410260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5F92" w14:textId="77777777" w:rsidR="00410260" w:rsidRPr="0085359D" w:rsidRDefault="00410260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13D8" w14:textId="77777777" w:rsidR="00410260" w:rsidRPr="0085359D" w:rsidRDefault="00410260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17:50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9DF1CCD" w14:textId="77777777" w:rsidR="00410260" w:rsidRDefault="00410260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6E221AF6" w14:textId="1F6095B4" w:rsidR="00410260" w:rsidRPr="0085359D" w:rsidRDefault="00410260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FFFF00"/>
            <w:vAlign w:val="center"/>
          </w:tcPr>
          <w:p w14:paraId="7D10B3A7" w14:textId="198C48C4" w:rsidR="00410260" w:rsidRPr="0085359D" w:rsidRDefault="00410260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FEF1002 Temel Bilgisayar Teknolojilerine Giriş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221B7BA" w14:textId="77777777" w:rsidR="00410260" w:rsidRDefault="00410260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7B8C5ADA" w14:textId="1292444C" w:rsidR="00410260" w:rsidRPr="0085359D" w:rsidRDefault="00410260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FFFF00"/>
            <w:vAlign w:val="center"/>
          </w:tcPr>
          <w:p w14:paraId="2D7132E0" w14:textId="5AA08FE9" w:rsidR="00410260" w:rsidRPr="0085359D" w:rsidRDefault="00410260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FEF1002 Temel Bilgisayar Teknolojilerine Giriş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4FAC901" w14:textId="77777777" w:rsidR="00410260" w:rsidRDefault="00410260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57656F1A" w14:textId="33FE1E87" w:rsidR="00410260" w:rsidRPr="0085359D" w:rsidRDefault="00410260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FFFF00"/>
            <w:vAlign w:val="center"/>
          </w:tcPr>
          <w:p w14:paraId="6AB9773E" w14:textId="70ADB7C1" w:rsidR="00410260" w:rsidRPr="0085359D" w:rsidRDefault="00410260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FEF1002 Temel Bilgisayar Teknolojilerine Giriş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0E1D5BF" w14:textId="77777777" w:rsidR="00410260" w:rsidRDefault="00410260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675869B7" w14:textId="62D1DA26" w:rsidR="00410260" w:rsidRPr="0085359D" w:rsidRDefault="00410260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FFFF00"/>
            <w:vAlign w:val="center"/>
          </w:tcPr>
          <w:p w14:paraId="68206461" w14:textId="536F4D3D" w:rsidR="00410260" w:rsidRPr="0085359D" w:rsidRDefault="00410260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FEF1002 Temel Bilgisayar Teknolojilerine Giriş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FB54C85" w14:textId="77777777" w:rsidR="00410260" w:rsidRDefault="00410260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7D39BE7F" w14:textId="49457E88" w:rsidR="00410260" w:rsidRPr="0085359D" w:rsidRDefault="00410260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FFFF00"/>
            <w:vAlign w:val="center"/>
          </w:tcPr>
          <w:p w14:paraId="3DB7DBCB" w14:textId="6FF30D2D" w:rsidR="00410260" w:rsidRPr="0085359D" w:rsidRDefault="00410260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FEF1002 Temel Bilgisayar Teknolojilerine Giriş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CC91" w14:textId="77777777" w:rsidR="00410260" w:rsidRPr="0085359D" w:rsidRDefault="00410260" w:rsidP="004102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</w:tbl>
    <w:tbl>
      <w:tblPr>
        <w:tblW w:w="2664" w:type="dxa"/>
        <w:tblInd w:w="5424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4"/>
      </w:tblGrid>
      <w:tr w:rsidR="00410260" w14:paraId="6B066D73" w14:textId="77777777" w:rsidTr="0041026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664" w:type="dxa"/>
          </w:tcPr>
          <w:p w14:paraId="759EE00E" w14:textId="77777777" w:rsidR="00410260" w:rsidRDefault="00410260" w:rsidP="00410260">
            <w:pPr>
              <w:framePr w:hSpace="141" w:wrap="around" w:hAnchor="page" w:x="275" w:y="-720"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</w:tbl>
    <w:tbl>
      <w:tblPr>
        <w:tblpPr w:leftFromText="141" w:rightFromText="141" w:horzAnchor="page" w:tblpX="275" w:tblpY="-720"/>
        <w:tblW w:w="173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862"/>
        <w:gridCol w:w="858"/>
        <w:gridCol w:w="1429"/>
        <w:gridCol w:w="1426"/>
        <w:gridCol w:w="1288"/>
        <w:gridCol w:w="1289"/>
        <w:gridCol w:w="1286"/>
        <w:gridCol w:w="1287"/>
        <w:gridCol w:w="1350"/>
        <w:gridCol w:w="1351"/>
        <w:gridCol w:w="1364"/>
        <w:gridCol w:w="1365"/>
        <w:gridCol w:w="1219"/>
      </w:tblGrid>
      <w:tr w:rsidR="00410260" w:rsidRPr="0085359D" w14:paraId="1EA9F3A1" w14:textId="77777777" w:rsidTr="004016E1">
        <w:trPr>
          <w:trHeight w:val="420"/>
        </w:trPr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58F259" w14:textId="77777777" w:rsidR="00410260" w:rsidRPr="0085359D" w:rsidRDefault="00410260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0CFB" w14:textId="77777777" w:rsidR="00410260" w:rsidRPr="0085359D" w:rsidRDefault="00410260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18.00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F26C" w14:textId="77777777" w:rsidR="00410260" w:rsidRPr="0085359D" w:rsidRDefault="00410260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18:50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9E6D8F2" w14:textId="77777777" w:rsidR="00410260" w:rsidRDefault="00410260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772CC8A9" w14:textId="281DA544" w:rsidR="00410260" w:rsidRPr="0085359D" w:rsidRDefault="00410260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BACAFE" w14:textId="35D04924" w:rsidR="00410260" w:rsidRPr="0085359D" w:rsidRDefault="00410260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FEF1002 Temel Bilgisayar Teknolojilerine Giriş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CF1ABF5" w14:textId="77777777" w:rsidR="00410260" w:rsidRDefault="00410260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4A1AF152" w14:textId="1E5EA462" w:rsidR="00410260" w:rsidRPr="0085359D" w:rsidRDefault="00410260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1AFAC7" w14:textId="2FD4F6EE" w:rsidR="00410260" w:rsidRPr="0085359D" w:rsidRDefault="00410260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FEF1002 Temel Bilgisayar Teknolojilerine Giriş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62252B9" w14:textId="77777777" w:rsidR="00410260" w:rsidRDefault="00410260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1426BCAD" w14:textId="0DCC4945" w:rsidR="00410260" w:rsidRPr="0085359D" w:rsidRDefault="00410260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1366C2" w14:textId="7123892C" w:rsidR="00410260" w:rsidRPr="0085359D" w:rsidRDefault="00410260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FEF1002 Temel Bilgisayar Teknolojilerine Giriş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BCA6FBB" w14:textId="77777777" w:rsidR="00410260" w:rsidRDefault="00410260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2D0F0964" w14:textId="202D5744" w:rsidR="00410260" w:rsidRPr="0085359D" w:rsidRDefault="00410260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59D860" w14:textId="067988C6" w:rsidR="00410260" w:rsidRPr="0085359D" w:rsidRDefault="00410260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FEF1002 Temel Bilgisayar Teknolojilerine Giriş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5E85882" w14:textId="77777777" w:rsidR="00410260" w:rsidRDefault="00410260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TDE4262 Cumhuriyet Dönemi Türk Romanı </w:t>
            </w:r>
          </w:p>
          <w:p w14:paraId="4B700DFC" w14:textId="4D984EB7" w:rsidR="00410260" w:rsidRPr="0085359D" w:rsidRDefault="00410260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Dr. Didem Ardalı </w:t>
            </w:r>
            <w:proofErr w:type="spellStart"/>
            <w:r w:rsidRPr="008535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Büyükarman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CEA1AF" w14:textId="67109400" w:rsidR="00410260" w:rsidRPr="0085359D" w:rsidRDefault="00410260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FEF1002 Temel Bilgisayar Teknolojilerine Giriş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9A02" w14:textId="77777777" w:rsidR="00410260" w:rsidRPr="0085359D" w:rsidRDefault="00410260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24EE9949" w14:textId="77777777" w:rsidTr="004016E1">
        <w:trPr>
          <w:trHeight w:val="420"/>
        </w:trPr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F4241A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F7A0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19.00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8A79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19:50</w:t>
            </w:r>
          </w:p>
        </w:tc>
        <w:tc>
          <w:tcPr>
            <w:tcW w:w="2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7F5F329" w14:textId="1292BDED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FEF1002 Temel Bilgisayar Teknolojilerine Giriş</w:t>
            </w:r>
          </w:p>
        </w:tc>
        <w:tc>
          <w:tcPr>
            <w:tcW w:w="2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7E565E" w14:textId="1B153F75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FEF1002 Temel Bilgisayar Teknolojilerine Giriş</w:t>
            </w:r>
          </w:p>
        </w:tc>
        <w:tc>
          <w:tcPr>
            <w:tcW w:w="2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6C43243" w14:textId="3B72983F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FEF1002 Temel Bilgisayar Teknolojilerine Giriş</w:t>
            </w:r>
          </w:p>
        </w:tc>
        <w:tc>
          <w:tcPr>
            <w:tcW w:w="2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FC8ED36" w14:textId="0463EEC2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FEF1002 Temel Bilgisayar Teknolojilerine Giriş</w:t>
            </w:r>
          </w:p>
        </w:tc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410549" w14:textId="65FF172F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FEF1002 Temel Bilgisayar Teknolojilerine Giriş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A519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01C280BE" w14:textId="77777777" w:rsidTr="004016E1">
        <w:trPr>
          <w:trHeight w:val="420"/>
        </w:trPr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7B39E4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DEC2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20.00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86ED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20:50</w:t>
            </w:r>
          </w:p>
        </w:tc>
        <w:tc>
          <w:tcPr>
            <w:tcW w:w="2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E312C1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C535C17" w14:textId="24F2BA39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500C05C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8E079BD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6AB2C38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0AAD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0AD4884C" w14:textId="77777777" w:rsidTr="004016E1">
        <w:trPr>
          <w:trHeight w:val="83"/>
        </w:trPr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D1B019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75F8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21.00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6F20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21:50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1C22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FFFFFF"/>
            <w:vAlign w:val="center"/>
            <w:hideMark/>
          </w:tcPr>
          <w:p w14:paraId="2183016C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4122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FFFFFF"/>
            <w:vAlign w:val="center"/>
            <w:hideMark/>
          </w:tcPr>
          <w:p w14:paraId="05019856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FFFFFF"/>
            <w:vAlign w:val="center"/>
            <w:hideMark/>
          </w:tcPr>
          <w:p w14:paraId="293DCCB2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9E02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78889B54" w14:textId="77777777" w:rsidTr="004016E1">
        <w:trPr>
          <w:trHeight w:val="101"/>
        </w:trPr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67D8FB9" w14:textId="77777777" w:rsidR="004016E1" w:rsidRPr="0085359D" w:rsidRDefault="004016E1" w:rsidP="004016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Perşembe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63F4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08.00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66E1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08:50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740B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AD94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C9AE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D38E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C309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D894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2FF1826F" w14:textId="77777777" w:rsidTr="004016E1">
        <w:trPr>
          <w:trHeight w:val="142"/>
        </w:trPr>
        <w:tc>
          <w:tcPr>
            <w:tcW w:w="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BD622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B07D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09.00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98F5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09:50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B7E9" w14:textId="6B665498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355E" w14:textId="6F6406D0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3B2D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19FE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0DA6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741F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0E8D47D4" w14:textId="77777777" w:rsidTr="004016E1">
        <w:trPr>
          <w:trHeight w:val="420"/>
        </w:trPr>
        <w:tc>
          <w:tcPr>
            <w:tcW w:w="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5A680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75F5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10.00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22B4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10:50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CD0474B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TDE2231 Eski Anadolu Türkçesi 13-14. Yüzyıl </w:t>
            </w:r>
          </w:p>
          <w:p w14:paraId="138B200C" w14:textId="2D4BC889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3CC34CF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TDE2231 Eski Anadolu Türkçesi 13-14. Yüzyıl </w:t>
            </w:r>
          </w:p>
          <w:p w14:paraId="5B5918DE" w14:textId="6C12BD0B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8864ADB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TDE2231 Eski Anadolu Türkçesi 13-14. Yüzyıl </w:t>
            </w:r>
          </w:p>
          <w:p w14:paraId="041BD272" w14:textId="12F286E2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2C76CE28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TDE2231 Eski Anadolu Türkçesi 13-14. Yüzyıl </w:t>
            </w:r>
          </w:p>
          <w:p w14:paraId="3A651211" w14:textId="64CFA38B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6E36316F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TDE2231 Eski Anadolu Türkçesi 13-14. Yüzyıl </w:t>
            </w:r>
          </w:p>
          <w:p w14:paraId="5272E7EC" w14:textId="30135E5F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2918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0C81EE34" w14:textId="77777777" w:rsidTr="004016E1">
        <w:trPr>
          <w:trHeight w:val="804"/>
        </w:trPr>
        <w:tc>
          <w:tcPr>
            <w:tcW w:w="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935C7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021D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11.00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DED0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11:50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91BFBA1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TDE2231 Eski Anadolu Türkçesi 13-14. Yüzyıl </w:t>
            </w:r>
          </w:p>
          <w:p w14:paraId="1162A7F5" w14:textId="41915310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B02FA9F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TDE2231 Eski Anadolu Türkçesi 13-14. Yüzyıl </w:t>
            </w:r>
          </w:p>
          <w:p w14:paraId="10D2260B" w14:textId="4C558A51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BD5E379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TDE2231 Eski Anadolu Türkçesi 13-14. Yüzyıl </w:t>
            </w:r>
          </w:p>
          <w:p w14:paraId="690A24C6" w14:textId="67846D19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5C2D33B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TDE2231 Eski Anadolu Türkçesi 13-14. Yüzyıl </w:t>
            </w:r>
          </w:p>
          <w:p w14:paraId="4531A349" w14:textId="1E2E2639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22FCFA7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TDE2231 Eski Anadolu Türkçesi 13-14. Yüzyıl </w:t>
            </w:r>
          </w:p>
          <w:p w14:paraId="1C51FBD1" w14:textId="1F3DF6BD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41AB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6853CF6F" w14:textId="77777777" w:rsidTr="004016E1">
        <w:trPr>
          <w:trHeight w:val="804"/>
        </w:trPr>
        <w:tc>
          <w:tcPr>
            <w:tcW w:w="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BF364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2D80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12.00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702D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12:50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53168ED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TDE2231 Eski Anadolu Türkçesi 13-14. Yüzyıl </w:t>
            </w:r>
          </w:p>
          <w:p w14:paraId="01BF3EAD" w14:textId="33932B55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3659527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TDE2231 Eski Anadolu Türkçesi 13-14. Yüzyıl </w:t>
            </w:r>
          </w:p>
          <w:p w14:paraId="20D41B89" w14:textId="5B17D69A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ADFDB5B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TDE2231 Eski Anadolu Türkçesi 13-14. Yüzyıl </w:t>
            </w:r>
          </w:p>
          <w:p w14:paraId="04312274" w14:textId="08EF0A2E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9E13ADF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TDE2231 Eski Anadolu Türkçesi 13-14. Yüzyıl </w:t>
            </w:r>
          </w:p>
          <w:p w14:paraId="6C0371C9" w14:textId="109C5D99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05801EE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TDE2231 Eski Anadolu Türkçesi 13-14. Yüzyıl </w:t>
            </w:r>
          </w:p>
          <w:p w14:paraId="5B312E52" w14:textId="2B4EDF4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D4D6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67A01280" w14:textId="77777777" w:rsidTr="004016E1">
        <w:trPr>
          <w:trHeight w:val="840"/>
        </w:trPr>
        <w:tc>
          <w:tcPr>
            <w:tcW w:w="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9D047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36C5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EA86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13:50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3D69B" w:fill="FFFF00"/>
            <w:vAlign w:val="center"/>
            <w:hideMark/>
          </w:tcPr>
          <w:p w14:paraId="2BD6F10B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FEF1002 Temel Bilgisayar Teknolojilerine Giriş TR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FFFF00"/>
            <w:vAlign w:val="center"/>
            <w:hideMark/>
          </w:tcPr>
          <w:p w14:paraId="6FEA0F15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FEF1002 Temel Bilgisayar Teknolojilerine Giriş TR</w:t>
            </w:r>
          </w:p>
        </w:tc>
        <w:tc>
          <w:tcPr>
            <w:tcW w:w="2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FFFF00"/>
            <w:vAlign w:val="center"/>
            <w:hideMark/>
          </w:tcPr>
          <w:p w14:paraId="01517B8A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FEF1002 Temel Bilgisayar Teknolojilerine Giriş TR</w:t>
            </w:r>
          </w:p>
        </w:tc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FFFF00"/>
            <w:vAlign w:val="center"/>
            <w:hideMark/>
          </w:tcPr>
          <w:p w14:paraId="2DFD079E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FEF1002 Temel Bilgisayar Teknolojilerine Giriş TR</w:t>
            </w:r>
          </w:p>
        </w:tc>
        <w:tc>
          <w:tcPr>
            <w:tcW w:w="2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FFFF00"/>
            <w:vAlign w:val="center"/>
            <w:hideMark/>
          </w:tcPr>
          <w:p w14:paraId="5F1A11DD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FEF1002 Temel Bilgisayar Teknolojilerine Giriş TR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2BFC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17391D6E" w14:textId="77777777" w:rsidTr="004016E1">
        <w:trPr>
          <w:trHeight w:val="636"/>
        </w:trPr>
        <w:tc>
          <w:tcPr>
            <w:tcW w:w="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29BEF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D4BA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14.00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A031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14:50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6A238D08" w14:textId="793D4E70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TDE2232 Eski Anadolu Türkçesi 15. Yüzyıl </w:t>
            </w:r>
          </w:p>
          <w:p w14:paraId="758B64A6" w14:textId="02F66A35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1B4042" w14:textId="4E382B1C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FEF1002 Temel Bilgisayar Teknolojilerine Giriş TR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8377A20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TDE2232 Eski Anadolu Türkçesi 15. Yüzyıl </w:t>
            </w:r>
          </w:p>
          <w:p w14:paraId="2EAA5A01" w14:textId="2354CF4E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7CF042" w14:textId="07A1A73A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FEF1002 Temel Bilgisayar Teknolojilerine Giriş TR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CC55FE5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TDE2232 Eski Anadolu Türkçesi 15. Yüzyıl </w:t>
            </w:r>
          </w:p>
          <w:p w14:paraId="02A5BBEC" w14:textId="2AFCB22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19C402" w14:textId="3B4B53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FEF1002 Temel Bilgisayar Teknolojilerine Giriş TR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5E2C6F78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TDE2232 Eski Anadolu Türkçesi 15. Yüzyıl </w:t>
            </w:r>
          </w:p>
          <w:p w14:paraId="121D9C9E" w14:textId="69BD3FF5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8144C2" w14:textId="1C4B9364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FEF1002 Temel Bilgisayar Teknolojilerine Giriş TR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509A6457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TDE2232 Eski Anadolu Türkçesi 15. Yüzyıl </w:t>
            </w:r>
          </w:p>
          <w:p w14:paraId="2F06AFE8" w14:textId="4E084E5F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37C3FC" w14:textId="2FB37A83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FEF1002 Temel Bilgisayar Teknolojilerine Giriş TR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5789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55B14628" w14:textId="77777777" w:rsidTr="004016E1">
        <w:trPr>
          <w:trHeight w:val="624"/>
        </w:trPr>
        <w:tc>
          <w:tcPr>
            <w:tcW w:w="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AC5B4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3B78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15.00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4375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15:50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510D988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TDE2232 Eski Anadolu Türkçesi 15. Yüzyıl </w:t>
            </w:r>
          </w:p>
          <w:p w14:paraId="4B1C8A53" w14:textId="4275F7F8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2DC9AD" w14:textId="3C0FC8CE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FEF1002 Temel Bilgisayar Teknolojilerine Giriş TR 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5F98FEE9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TDE2232 Eski Anadolu Türkçesi 15. Yüzyıl </w:t>
            </w:r>
          </w:p>
          <w:p w14:paraId="72832B43" w14:textId="0B781C3F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9EDA85" w14:textId="19E04A12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FEF1002 Temel Bilgisayar Teknolojilerine Giriş TR 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53CDD924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TDE2232 Eski Anadolu Türkçesi 15. Yüzyıl </w:t>
            </w:r>
          </w:p>
          <w:p w14:paraId="073E1986" w14:textId="1B101CE9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321700" w14:textId="5431E086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FEF1002 Temel Bilgisayar Teknolojilerine Giriş TR 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A6220B2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TDE2232 Eski Anadolu Türkçesi 15. Yüzyıl </w:t>
            </w:r>
          </w:p>
          <w:p w14:paraId="641FEE84" w14:textId="418D1D70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A95069" w14:textId="5DAF242F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FEF1002 Temel Bilgisayar Teknolojilerine Giriş TR  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36FD1ED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TDE2232 Eski Anadolu Türkçesi 15. Yüzyıl </w:t>
            </w:r>
          </w:p>
          <w:p w14:paraId="19B23503" w14:textId="43D53EE0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7EBE30" w14:textId="66D9DFAE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FEF1002 Temel Bilgisayar Teknolojilerine Giriş TR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FC99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6473E5EF" w14:textId="77777777" w:rsidTr="004016E1">
        <w:trPr>
          <w:trHeight w:val="420"/>
        </w:trPr>
        <w:tc>
          <w:tcPr>
            <w:tcW w:w="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D5ECD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9206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16.00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C8D3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1C4A901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TDE2232 Eski Anadolu Türkçesi 15. Yüzyıl </w:t>
            </w:r>
          </w:p>
          <w:p w14:paraId="1CF4F58F" w14:textId="709437CB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D4DE94" w14:textId="5357AB56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FEF1002 Temel Bilgisayar Teknolojilerine Giriş TR 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4C865C52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TDE2232 Eski Anadolu Türkçesi 15. Yüzyıl </w:t>
            </w:r>
          </w:p>
          <w:p w14:paraId="74455640" w14:textId="59909014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 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7D3D8C" w14:textId="19F42463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FEF1002 Temel Bilgisayar Teknolojilerine Giriş TR 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87F5245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TDE2232 Eski Anadolu Türkçesi 15. Yüzyıl </w:t>
            </w:r>
          </w:p>
          <w:p w14:paraId="7869A1E0" w14:textId="6783CF85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AF1274" w14:textId="46BD12D5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FEF1002 Temel Bilgisayar Teknolojilerine Giriş TR 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30BF864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TDE2232 Eski Anadolu Türkçesi 15. Yüzyıl </w:t>
            </w:r>
          </w:p>
          <w:p w14:paraId="662ECB67" w14:textId="1D44DB96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63C9E0" w14:textId="75A8D95D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FEF1002 Temel Bilgisayar Teknolojilerine Giriş TR  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4F66FAEA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TDE2232 Eski Anadolu Türkçesi 15. Yüzyıl </w:t>
            </w:r>
          </w:p>
          <w:p w14:paraId="3F1A0087" w14:textId="3CB4C1A5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Aziz Merhan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447935" w14:textId="7D759A39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FEF1002 Temel Bilgisayar Teknolojilerine Giriş TR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B022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0C01D61E" w14:textId="77777777" w:rsidTr="004016E1">
        <w:trPr>
          <w:trHeight w:val="420"/>
        </w:trPr>
        <w:tc>
          <w:tcPr>
            <w:tcW w:w="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8FD01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00E2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17:00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98B2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17:50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3D69B" w:fill="FFFF00"/>
            <w:vAlign w:val="center"/>
            <w:hideMark/>
          </w:tcPr>
          <w:p w14:paraId="108E9F22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  <w:p w14:paraId="3BDCCCC7" w14:textId="4F8DDE1B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FEF1002 Temel Bilgisayar Teknolojilerine Giriş TR  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9209E0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  <w:p w14:paraId="490769B1" w14:textId="4F91DAEC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FEF1002 Temel Bilgisayar Teknolojilerine Giriş TR  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3AD7274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  <w:p w14:paraId="3C6E76C1" w14:textId="600CB184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FEF1002 Temel Bilgisayar Teknolojilerine Giriş TR  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6340873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  <w:p w14:paraId="74CEA094" w14:textId="7535064E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FEF1002 Temel Bilgisayar Teknolojilerine Giriş TR  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9D1CD34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  <w:p w14:paraId="35F33F22" w14:textId="70BA0826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FEF1002 Temel Bilgisayar Teknolojilerine Giriş TR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CE72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44CE22F1" w14:textId="77777777" w:rsidTr="004016E1">
        <w:trPr>
          <w:trHeight w:val="420"/>
        </w:trPr>
        <w:tc>
          <w:tcPr>
            <w:tcW w:w="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FE330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7B4E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18:00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5B7D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18:50</w:t>
            </w:r>
          </w:p>
        </w:tc>
        <w:tc>
          <w:tcPr>
            <w:tcW w:w="2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820C9DD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FEF3001 Yapay Zekaya Giriş TR</w:t>
            </w:r>
          </w:p>
        </w:tc>
        <w:tc>
          <w:tcPr>
            <w:tcW w:w="2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CECFC12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FEF3001 Yapay Zekaya Giriş TR</w:t>
            </w:r>
          </w:p>
        </w:tc>
        <w:tc>
          <w:tcPr>
            <w:tcW w:w="25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A8F481C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FEF3001 Yapay Zekaya Giriş TR</w:t>
            </w:r>
          </w:p>
        </w:tc>
        <w:tc>
          <w:tcPr>
            <w:tcW w:w="2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5CE2087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FEF3001 Yapay Zekaya Giriş TR</w:t>
            </w:r>
          </w:p>
        </w:tc>
        <w:tc>
          <w:tcPr>
            <w:tcW w:w="27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FC2CA63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FEF3001 Yapay Zekaya Giriş TR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0EA8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30F520D5" w14:textId="77777777" w:rsidTr="004016E1">
        <w:trPr>
          <w:trHeight w:val="420"/>
        </w:trPr>
        <w:tc>
          <w:tcPr>
            <w:tcW w:w="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F3E36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5C1B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19:00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6460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19:50</w:t>
            </w:r>
          </w:p>
        </w:tc>
        <w:tc>
          <w:tcPr>
            <w:tcW w:w="2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BBEA5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9EE1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D68A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1379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CA4B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9393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701FE508" w14:textId="77777777" w:rsidTr="004016E1">
        <w:trPr>
          <w:trHeight w:val="132"/>
        </w:trPr>
        <w:tc>
          <w:tcPr>
            <w:tcW w:w="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94838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7910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20:00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4A29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20:50</w:t>
            </w:r>
          </w:p>
        </w:tc>
        <w:tc>
          <w:tcPr>
            <w:tcW w:w="2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AB73A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E59D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A50E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EEF0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59C2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48E3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69E9B7E0" w14:textId="77777777" w:rsidTr="004016E1">
        <w:trPr>
          <w:trHeight w:val="58"/>
        </w:trPr>
        <w:tc>
          <w:tcPr>
            <w:tcW w:w="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2696E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6ECF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21:00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F0D7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21:50</w:t>
            </w:r>
          </w:p>
        </w:tc>
        <w:tc>
          <w:tcPr>
            <w:tcW w:w="2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A227A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68E7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43CF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0029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2C4A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F56A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1111E544" w14:textId="77777777" w:rsidTr="004016E1">
        <w:trPr>
          <w:trHeight w:val="151"/>
        </w:trPr>
        <w:tc>
          <w:tcPr>
            <w:tcW w:w="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FFA72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BABD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22:00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9789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22:50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D9D9D9"/>
            <w:noWrap/>
            <w:vAlign w:val="bottom"/>
            <w:hideMark/>
          </w:tcPr>
          <w:p w14:paraId="6F19496B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D9D9D9"/>
            <w:noWrap/>
            <w:vAlign w:val="bottom"/>
            <w:hideMark/>
          </w:tcPr>
          <w:p w14:paraId="3822883B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D9D9D9"/>
            <w:noWrap/>
            <w:vAlign w:val="bottom"/>
            <w:hideMark/>
          </w:tcPr>
          <w:p w14:paraId="1FD10ABD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D9D9D9"/>
            <w:vAlign w:val="center"/>
            <w:hideMark/>
          </w:tcPr>
          <w:p w14:paraId="3195BD31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D9D9D9"/>
            <w:vAlign w:val="center"/>
            <w:hideMark/>
          </w:tcPr>
          <w:p w14:paraId="5887D40C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A2A1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268F7D3B" w14:textId="77777777" w:rsidTr="004016E1">
        <w:trPr>
          <w:trHeight w:val="86"/>
        </w:trPr>
        <w:tc>
          <w:tcPr>
            <w:tcW w:w="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6950F08" w14:textId="77777777" w:rsidR="004016E1" w:rsidRPr="0085359D" w:rsidRDefault="004016E1" w:rsidP="004016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Cuma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A1FD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08.00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38F4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08:50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2E1AE4E0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58CB1EFE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370EA44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1DD7ED13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7FAEB87B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4AEE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24500D97" w14:textId="77777777" w:rsidTr="004016E1">
        <w:trPr>
          <w:trHeight w:val="146"/>
        </w:trPr>
        <w:tc>
          <w:tcPr>
            <w:tcW w:w="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C40225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2ABF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09.00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AB0A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09:50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95B3D7"/>
            <w:vAlign w:val="center"/>
            <w:hideMark/>
          </w:tcPr>
          <w:p w14:paraId="653D8DAD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FEF3001 Yapay Zekaya Giriş ING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95B3D7"/>
            <w:vAlign w:val="center"/>
            <w:hideMark/>
          </w:tcPr>
          <w:p w14:paraId="0571072F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FEF3001 Yapay Zekaya Giriş ING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95B3D7"/>
            <w:vAlign w:val="center"/>
            <w:hideMark/>
          </w:tcPr>
          <w:p w14:paraId="5C2D47AD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FEF3001 Yapay Zekaya Giriş ING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95B3D7"/>
            <w:vAlign w:val="center"/>
            <w:hideMark/>
          </w:tcPr>
          <w:p w14:paraId="50239B21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FEF3001 Yapay Zekaya Giriş ING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95B3D7"/>
            <w:vAlign w:val="center"/>
            <w:hideMark/>
          </w:tcPr>
          <w:p w14:paraId="01030E52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FEF3001 Yapay Zekaya Giriş ING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FE48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236E788F" w14:textId="77777777" w:rsidTr="004016E1">
        <w:trPr>
          <w:trHeight w:val="79"/>
        </w:trPr>
        <w:tc>
          <w:tcPr>
            <w:tcW w:w="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261B6B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AF3E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10.00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890F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10:50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5C6FCC61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48008D77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583FDB1B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24C58296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482F7DEC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A0DF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1D0B7E7B" w14:textId="77777777" w:rsidTr="004016E1">
        <w:trPr>
          <w:trHeight w:val="48"/>
        </w:trPr>
        <w:tc>
          <w:tcPr>
            <w:tcW w:w="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13CEDA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7748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11.00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E931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11:50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3F859CCC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3DD0718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5165DF83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4C3C7C7B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478056FF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4616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2FA4DCF8" w14:textId="77777777" w:rsidTr="004016E1">
        <w:trPr>
          <w:trHeight w:val="213"/>
        </w:trPr>
        <w:tc>
          <w:tcPr>
            <w:tcW w:w="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FFE8E8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FD45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12.00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3CF9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12:50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B52EE6D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791C0DC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DA09C19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59165AA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5F60AE3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A863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43EC1842" w14:textId="77777777" w:rsidTr="004016E1">
        <w:trPr>
          <w:trHeight w:val="116"/>
        </w:trPr>
        <w:tc>
          <w:tcPr>
            <w:tcW w:w="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BDEB6F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FD42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9115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13:50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76FD71A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89BDFAD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EE0EAE2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59F9D77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768D55E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49A5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7057DDD2" w14:textId="77777777" w:rsidTr="004016E1">
        <w:trPr>
          <w:trHeight w:val="190"/>
        </w:trPr>
        <w:tc>
          <w:tcPr>
            <w:tcW w:w="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6B633C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C4AB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14.00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C616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14:50</w:t>
            </w:r>
          </w:p>
        </w:tc>
        <w:tc>
          <w:tcPr>
            <w:tcW w:w="2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0A71E66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FEF3001 Yapay Zekaya Giriş TR</w:t>
            </w:r>
          </w:p>
        </w:tc>
        <w:tc>
          <w:tcPr>
            <w:tcW w:w="2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645F1D1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FEF3001 Yapay Zekaya Giriş TR</w:t>
            </w:r>
          </w:p>
        </w:tc>
        <w:tc>
          <w:tcPr>
            <w:tcW w:w="25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45AB2B3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FEF3001 Yapay Zekaya Giriş TR</w:t>
            </w:r>
          </w:p>
        </w:tc>
        <w:tc>
          <w:tcPr>
            <w:tcW w:w="2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686335A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FEF3001 Yapay Zekaya Giriş TR</w:t>
            </w:r>
          </w:p>
        </w:tc>
        <w:tc>
          <w:tcPr>
            <w:tcW w:w="27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56CD1A0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FEF3001 Yapay Zekaya Giriş TR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9701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6EA8ED81" w14:textId="77777777" w:rsidTr="004016E1">
        <w:trPr>
          <w:trHeight w:val="123"/>
        </w:trPr>
        <w:tc>
          <w:tcPr>
            <w:tcW w:w="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E5C708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86F4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15.00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FAA9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15:50</w:t>
            </w:r>
          </w:p>
        </w:tc>
        <w:tc>
          <w:tcPr>
            <w:tcW w:w="2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EBD3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F3F6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1D4D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F368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ADDA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7291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79BFF461" w14:textId="77777777" w:rsidTr="004016E1">
        <w:trPr>
          <w:trHeight w:val="182"/>
        </w:trPr>
        <w:tc>
          <w:tcPr>
            <w:tcW w:w="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AC5CFB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F169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16.00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1606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16:50</w:t>
            </w:r>
          </w:p>
        </w:tc>
        <w:tc>
          <w:tcPr>
            <w:tcW w:w="2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A597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81A6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9772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B799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317C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5822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0FC2D03D" w14:textId="77777777" w:rsidTr="004016E1">
        <w:trPr>
          <w:trHeight w:val="115"/>
        </w:trPr>
        <w:tc>
          <w:tcPr>
            <w:tcW w:w="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0F19E2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DBA0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17:00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71E0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17:50</w:t>
            </w:r>
          </w:p>
        </w:tc>
        <w:tc>
          <w:tcPr>
            <w:tcW w:w="2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75AB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EC0D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7AC7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E5C7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FA0E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C12D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5805861C" w14:textId="77777777" w:rsidTr="004016E1">
        <w:trPr>
          <w:trHeight w:val="48"/>
        </w:trPr>
        <w:tc>
          <w:tcPr>
            <w:tcW w:w="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BB756C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9218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18:00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5EBC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18:50</w:t>
            </w:r>
          </w:p>
        </w:tc>
        <w:tc>
          <w:tcPr>
            <w:tcW w:w="2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3F17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4BAA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B1C4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9374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AE85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F4F0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1DFB6B7A" w14:textId="77777777" w:rsidTr="004016E1">
        <w:trPr>
          <w:trHeight w:val="106"/>
        </w:trPr>
        <w:tc>
          <w:tcPr>
            <w:tcW w:w="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F6C1CD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C950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19:00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D4DB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19:50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CABF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DE86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8C0C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B29A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9CBA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8328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120BDF6A" w14:textId="77777777" w:rsidTr="004016E1">
        <w:trPr>
          <w:trHeight w:val="167"/>
        </w:trPr>
        <w:tc>
          <w:tcPr>
            <w:tcW w:w="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56E7E8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9F27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20:00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55E9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20:50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B511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3CE4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F06F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CAF5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03EE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7CBA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654FD2A0" w14:textId="77777777" w:rsidTr="004016E1">
        <w:trPr>
          <w:trHeight w:val="99"/>
        </w:trPr>
        <w:tc>
          <w:tcPr>
            <w:tcW w:w="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8691F0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9961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21:00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D502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21:50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A576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8F49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C12F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DD80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3E89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C8BC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50CADB22" w14:textId="77777777" w:rsidTr="004016E1">
        <w:trPr>
          <w:trHeight w:val="158"/>
        </w:trPr>
        <w:tc>
          <w:tcPr>
            <w:tcW w:w="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50278E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4DDA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22:00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60D0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22:50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E361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D595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8AB2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B923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51D4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EAE3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78E00EA4" w14:textId="77777777" w:rsidTr="004016E1">
        <w:trPr>
          <w:trHeight w:val="233"/>
        </w:trPr>
        <w:tc>
          <w:tcPr>
            <w:tcW w:w="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458AEF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B5A9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23:00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EF23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23:50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C3EA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DCAB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8547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E9FA" w14:textId="77777777" w:rsidR="004016E1" w:rsidRPr="0085359D" w:rsidRDefault="004016E1" w:rsidP="004016E1">
            <w:pPr>
              <w:spacing w:after="0" w:line="240" w:lineRule="auto"/>
              <w:ind w:left="-989" w:right="2686" w:hanging="1276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1F52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359D"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5E3D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06F0DE0A" w14:textId="77777777" w:rsidTr="004016E1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AA88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EE1C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85AF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586E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1CDF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7798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E13B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5432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F21C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016E1" w:rsidRPr="0085359D" w14:paraId="1F1BC6A0" w14:textId="77777777" w:rsidTr="004016E1">
        <w:trPr>
          <w:trHeight w:val="495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CC25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8F37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20C7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2611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47B9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6430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796C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2B55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228A" w14:textId="77777777" w:rsidR="004016E1" w:rsidRPr="0085359D" w:rsidRDefault="004016E1" w:rsidP="004016E1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</w:tbl>
    <w:p w14:paraId="354CA55D" w14:textId="77777777" w:rsidR="00FE57BB" w:rsidRPr="0085359D" w:rsidRDefault="00FE57BB" w:rsidP="0085359D">
      <w:pPr>
        <w:ind w:right="939"/>
        <w:rPr>
          <w:rFonts w:cstheme="minorHAnsi"/>
          <w:sz w:val="16"/>
          <w:szCs w:val="16"/>
        </w:rPr>
      </w:pPr>
    </w:p>
    <w:sectPr w:rsidR="00FE57BB" w:rsidRPr="0085359D" w:rsidSect="00E214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853B" w14:textId="77777777" w:rsidR="0036426E" w:rsidRDefault="0036426E" w:rsidP="00C67B45">
      <w:pPr>
        <w:spacing w:after="0" w:line="240" w:lineRule="auto"/>
      </w:pPr>
      <w:r>
        <w:separator/>
      </w:r>
    </w:p>
  </w:endnote>
  <w:endnote w:type="continuationSeparator" w:id="0">
    <w:p w14:paraId="706F97FD" w14:textId="77777777" w:rsidR="0036426E" w:rsidRDefault="0036426E" w:rsidP="00C6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13723" w14:textId="77777777" w:rsidR="0036426E" w:rsidRDefault="0036426E" w:rsidP="00C67B45">
      <w:pPr>
        <w:spacing w:after="0" w:line="240" w:lineRule="auto"/>
      </w:pPr>
      <w:r>
        <w:separator/>
      </w:r>
    </w:p>
  </w:footnote>
  <w:footnote w:type="continuationSeparator" w:id="0">
    <w:p w14:paraId="6AAAD9DD" w14:textId="77777777" w:rsidR="0036426E" w:rsidRDefault="0036426E" w:rsidP="00C67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829"/>
    <w:rsid w:val="0036426E"/>
    <w:rsid w:val="003D3B42"/>
    <w:rsid w:val="004016E1"/>
    <w:rsid w:val="00410260"/>
    <w:rsid w:val="00707829"/>
    <w:rsid w:val="0085359D"/>
    <w:rsid w:val="008C4BB2"/>
    <w:rsid w:val="009B70B5"/>
    <w:rsid w:val="00BD5F6B"/>
    <w:rsid w:val="00C67B45"/>
    <w:rsid w:val="00D76FA2"/>
    <w:rsid w:val="00E2144F"/>
    <w:rsid w:val="00EA6916"/>
    <w:rsid w:val="00FE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90E6B"/>
  <w15:chartTrackingRefBased/>
  <w15:docId w15:val="{B5C1C351-591B-4E23-800B-B7DB8F36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6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7B45"/>
  </w:style>
  <w:style w:type="paragraph" w:styleId="AltBilgi">
    <w:name w:val="footer"/>
    <w:basedOn w:val="Normal"/>
    <w:link w:val="AltBilgiChar"/>
    <w:uiPriority w:val="99"/>
    <w:unhideWhenUsed/>
    <w:rsid w:val="00C6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7B45"/>
  </w:style>
  <w:style w:type="table" w:styleId="TabloKlavuzu">
    <w:name w:val="Table Grid"/>
    <w:basedOn w:val="NormalTablo"/>
    <w:uiPriority w:val="39"/>
    <w:rsid w:val="00E21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Esengul Saglam Can</dc:creator>
  <cp:keywords/>
  <dc:description/>
  <cp:lastModifiedBy>Esengul Saglam Can</cp:lastModifiedBy>
  <cp:revision>4</cp:revision>
  <dcterms:created xsi:type="dcterms:W3CDTF">2024-05-30T13:35:00Z</dcterms:created>
  <dcterms:modified xsi:type="dcterms:W3CDTF">2024-05-30T18:04:00Z</dcterms:modified>
</cp:coreProperties>
</file>