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27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3544"/>
        <w:gridCol w:w="3402"/>
        <w:gridCol w:w="3723"/>
        <w:gridCol w:w="3231"/>
      </w:tblGrid>
      <w:tr w:rsidR="0095533C" w:rsidRPr="0095533C" w14:paraId="06EC7498" w14:textId="77777777" w:rsidTr="0095533C">
        <w:trPr>
          <w:trHeight w:val="409"/>
        </w:trPr>
        <w:tc>
          <w:tcPr>
            <w:tcW w:w="160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521495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TÜRK DİLİ VE EDEBİYATI BÖLÜMÜ 2023-2024 BAHAR DÖNEMİ FİNAL PROGRAMI 2. HAFTA</w:t>
            </w:r>
            <w:r w:rsidRPr="0095533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  <w:t xml:space="preserve"> (03 Haziran 2024-06 Haziran 2024)</w:t>
            </w:r>
          </w:p>
        </w:tc>
      </w:tr>
      <w:tr w:rsidR="0095533C" w:rsidRPr="0095533C" w14:paraId="59A5B30F" w14:textId="77777777" w:rsidTr="0095533C">
        <w:trPr>
          <w:trHeight w:val="301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1A43D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GÜN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69AC4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SAAT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C2C8B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1. YIL 2. YARIYIL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59415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2.YIL 2. YARIYIL 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EBD53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3. YIL 2. YARIYIL 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1EEDF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4. YIL 2. YARIYIL </w:t>
            </w:r>
          </w:p>
        </w:tc>
      </w:tr>
      <w:tr w:rsidR="0095533C" w:rsidRPr="0095533C" w14:paraId="2019F12E" w14:textId="77777777" w:rsidTr="0095533C">
        <w:trPr>
          <w:trHeight w:val="289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31C51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03 Haziran 2024 Pazartesi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2F68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08.00-08.50 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9CC4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124D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DAA2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A3757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2BF724F3" w14:textId="77777777" w:rsidTr="0095533C">
        <w:trPr>
          <w:trHeight w:val="289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463839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9344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09.00-09.50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3FC9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090A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AAC2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7C46C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5A1FF59D" w14:textId="77777777" w:rsidTr="0095533C">
        <w:trPr>
          <w:trHeight w:val="614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513D38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5700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10.00-10.50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63AE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EB65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34BCB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TDE3252 TÜRK HALK ŞİİRİ</w:t>
            </w:r>
            <w:r w:rsidRPr="0095533C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DR. ÖĞRETİM ÜYESİ FATMA ZEHRA UĞURCAN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5533C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 xml:space="preserve">B2-D03 / B2-D04 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F9D3C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1A8ACA11" w14:textId="77777777" w:rsidTr="0095533C">
        <w:trPr>
          <w:trHeight w:val="289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1E7AAE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153E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11.00-11.50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AF8E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D816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CDB5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59390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3AD123E1" w14:textId="77777777" w:rsidTr="0095533C">
        <w:trPr>
          <w:trHeight w:val="289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769DFB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7BAD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12.00-12.50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7F5A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81ED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4008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85211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60FEFA93" w14:textId="77777777" w:rsidTr="0095533C">
        <w:trPr>
          <w:trHeight w:val="964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5A3014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31BB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13.00-13.50 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78AD5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TDE1242 TANZİMAT DÖNEMİ EDEBİYATI ROMAN VE HİKÂYE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DR. ÖĞR. ÜYESİ ALPARSLAN OYMAK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5533C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 xml:space="preserve">BZ-A06 / BZ-D07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D431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1DD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65F9E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1EB8AA7C" w14:textId="77777777" w:rsidTr="0095533C">
        <w:trPr>
          <w:trHeight w:val="289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DFD2DD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2C9F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14.00-14.50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9C6B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6161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9C08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CB7EC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08153CC6" w14:textId="77777777" w:rsidTr="0095533C">
        <w:trPr>
          <w:trHeight w:val="903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71110B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9D19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15.00-15.50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BA92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C61DC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TDE2222 UYGUR TÜRKÇESİ 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DR. ÖĞR. ÜYESİ ÖZLEM YİĞİTOĞLU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5533C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 xml:space="preserve">BZ-D07 / BZ-D09 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0134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1D7EC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19D9BFD8" w14:textId="77777777" w:rsidTr="0095533C">
        <w:trPr>
          <w:trHeight w:val="289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C928B6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8B1D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16.00-16.50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8577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0D55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4D52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C81BA7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1F62B277" w14:textId="77777777" w:rsidTr="0095533C">
        <w:trPr>
          <w:trHeight w:val="301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A183C8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5FFB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17.00-17.50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EF3B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9C79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B955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AB084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124B0AB0" w14:textId="77777777" w:rsidTr="0095533C">
        <w:trPr>
          <w:trHeight w:val="289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5321C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04 Haziran 2024 Salı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1C76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08.00-08.50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AEDD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1F83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CC84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CBB52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71F01308" w14:textId="77777777" w:rsidTr="0095533C">
        <w:trPr>
          <w:trHeight w:val="903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E5C9DE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31E1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09.00-09.50 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C2B40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TDE1272 ESKİ TÜRK EDEBİYATINDA ŞEKİL VE TÜR 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 xml:space="preserve">DR. ÖĞR ÜYESİ BÜŞRA ÇELİK VURAL 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5533C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>B1-A06 / B1-D04</w:t>
            </w:r>
            <w:r w:rsidRPr="0095533C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1E07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C76F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FE5CE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6B1B3CB0" w14:textId="77777777" w:rsidTr="0095533C">
        <w:trPr>
          <w:trHeight w:val="28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171C35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F24C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10.00-10.50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2DAB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CDDE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81D5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0AD76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03DCC623" w14:textId="77777777" w:rsidTr="0095533C">
        <w:trPr>
          <w:trHeight w:val="189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F42E51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8F00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11.00-11.50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C7F7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4E2F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39DD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E3B67D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TDE4362 TÜRK MİTOLOJİSİ VE TÜRK DESTANLARI (MES. 13) 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DR. ÖĞR.  ÜYESİ FATMA ZEHRA UĞURCAN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5533C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 xml:space="preserve"> B1-D11  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    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___________________________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 xml:space="preserve">TDE4372 KLASİK TÜRK EDEBİYATINDA MAZMUNLAR (MES. 13) 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 xml:space="preserve">DOÇ. DR. İBRAHİM SONA  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5533C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 xml:space="preserve">B1-D05 </w:t>
            </w:r>
          </w:p>
        </w:tc>
      </w:tr>
      <w:tr w:rsidR="0095533C" w:rsidRPr="0095533C" w14:paraId="09C9DA48" w14:textId="77777777" w:rsidTr="0095533C">
        <w:trPr>
          <w:trHeight w:val="28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A9CF55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C692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12.00-12.50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AEF2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66F0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C3AD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1B06C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0DB3D993" w14:textId="77777777" w:rsidTr="0095533C">
        <w:trPr>
          <w:trHeight w:val="614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C7B4BB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22BB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13.00-13.50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2DA3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878E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150D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TDE3242 ESKİ TÜRK EDEBİYATI 17. YY.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DR. ÖĞR. ÜYESİ BÜŞRA ÇELİK VURAL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5533C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>B1-A06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A4B9F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7D288991" w14:textId="77777777" w:rsidTr="0095533C">
        <w:trPr>
          <w:trHeight w:val="28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AE8277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F390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14.00-14.50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971C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BEB2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B557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D9C0E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39098390" w14:textId="77777777" w:rsidTr="0095533C">
        <w:trPr>
          <w:trHeight w:val="614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3280A1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6B32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15.00-15.50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144F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714B" w14:textId="77777777" w:rsidR="00A43828" w:rsidRDefault="00A43828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TDE2242 ESKİ TÜRK EDEBİYATI 15. YY.</w:t>
            </w:r>
            <w:r w:rsidRPr="0094412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  <w:p w14:paraId="3FC60EEA" w14:textId="47B36243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İBRAHİM SONA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5533C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>B1-A06 / B1-D04</w:t>
            </w:r>
            <w:r w:rsidRPr="0095533C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F65C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5E89C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95533C" w:rsidRPr="0095533C" w14:paraId="4E59C413" w14:textId="77777777" w:rsidTr="0095533C">
        <w:trPr>
          <w:trHeight w:val="28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08EB74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8734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16.00-16.50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82FF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57D0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A4FA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FCB933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154D87F9" w14:textId="77777777" w:rsidTr="0095533C">
        <w:trPr>
          <w:trHeight w:val="301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C3F1FB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054C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17.00-17.50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09A8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2BB9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532B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B4EE0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2ED7FEBA" w14:textId="77777777" w:rsidTr="0095533C">
        <w:trPr>
          <w:trHeight w:val="289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60F75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05 Haziran 2024 Çarşamba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EE99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08.00-08.50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170E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6C1F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BACD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526A2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44E9EE78" w14:textId="77777777" w:rsidTr="0095533C">
        <w:trPr>
          <w:trHeight w:val="614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53F24C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2773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09.00-09.50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3873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6D2C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D8DA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6C896" w14:textId="257C0829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TDE4262 CUMHURİYET DÖNEMİ TÜRK ROMANI 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PROF. DR. YAKUP ÇELİK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5533C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 xml:space="preserve">B1-D01 </w:t>
            </w:r>
          </w:p>
        </w:tc>
      </w:tr>
      <w:tr w:rsidR="0095533C" w:rsidRPr="0095533C" w14:paraId="339CCE0C" w14:textId="77777777" w:rsidTr="0095533C">
        <w:trPr>
          <w:trHeight w:val="28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6E5DFA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2306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10.00-10.50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89E7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2BF9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CD1D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D3B0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745D2807" w14:textId="77777777" w:rsidTr="0095533C">
        <w:trPr>
          <w:trHeight w:val="768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99644C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8B75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11.00-11.50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C4CC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8FEB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TDE2232 ESKİ ANADOLU TÜRKÇESİ 15. YY. 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DOÇ. DR. AZİZ MERHAN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5533C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>B1-A10 / B1-D11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DA9F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60510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42B5FA68" w14:textId="77777777" w:rsidTr="0095533C">
        <w:trPr>
          <w:trHeight w:val="28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D57FFE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F907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12.00-12.50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85DD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6719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EE90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D0B43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548B08D2" w14:textId="77777777" w:rsidTr="0095533C">
        <w:trPr>
          <w:trHeight w:val="994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54454A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1C18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13.00-13.50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BA5C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TDE1222 TÜRK DİLİ TARİHİ (13.yy’dan sonra)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 xml:space="preserve">DR. ÖĞR. ÜYESİ FİKRET YILDIRIM 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5533C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>B1-A10 / B1-D11</w:t>
            </w:r>
            <w:r w:rsidRPr="0095533C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15CB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D353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1B67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95533C" w:rsidRPr="0095533C" w14:paraId="08D93A09" w14:textId="77777777" w:rsidTr="0095533C">
        <w:trPr>
          <w:trHeight w:val="28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DE4849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1D39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14.00-14.50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BB32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3C71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7545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1B714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7BE95761" w14:textId="77777777" w:rsidTr="0095533C">
        <w:trPr>
          <w:trHeight w:val="169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940E7D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9320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15.00-15.50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F190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1154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9B28F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TDE3382 DİNİ TASAVVUFİ TÜRK EDEBİYATI (MES. 7) 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DOÇ. DR. MERİÇ HARMANCI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5533C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 xml:space="preserve"> B1-D01</w:t>
            </w:r>
            <w:r w:rsidRPr="0095533C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tr-TR"/>
                <w14:ligatures w14:val="none"/>
              </w:rPr>
              <w:t xml:space="preserve">         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 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___________________________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 xml:space="preserve">TDE3372 MODERN TÜRK EDEBİYATINDA NESİR (MES. 7) 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DOÇ. DR. DİDEM ARDALI BÜYÜKARMAN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5533C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 xml:space="preserve">B1-D02 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3F923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712478ED" w14:textId="77777777" w:rsidTr="0095533C">
        <w:trPr>
          <w:trHeight w:val="28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CA0FC3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8F6A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16.00-16.50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E512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BE48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825B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B2D1BA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39E683E6" w14:textId="77777777" w:rsidTr="0095533C">
        <w:trPr>
          <w:trHeight w:val="301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400A52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A6C1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17.00-17.50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3871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2A7B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8C06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685C4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7BED819C" w14:textId="77777777" w:rsidTr="0095533C">
        <w:trPr>
          <w:trHeight w:val="289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E445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06 Haziran 2024 Perşembe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2379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08.00-08.50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D530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726B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66DC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0E6A8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6987DE5E" w14:textId="77777777" w:rsidTr="0095533C">
        <w:trPr>
          <w:trHeight w:val="81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9241EB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C523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09.00-09.50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B7B7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C5D1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TDE2262 SERVET-İ FÜNUN EDEBİYATINDA ROMAN VE HİKÂYE 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DR. ESENGÜL SAĞLAM CAN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5533C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 xml:space="preserve">B1-A06 / B1-D04 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B0B4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2B1B2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59BD27B5" w14:textId="77777777" w:rsidTr="0095533C">
        <w:trPr>
          <w:trHeight w:val="28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6A9AC9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D44E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10.00-10.50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9285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DE84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64DD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55651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1AC4B90E" w14:textId="77777777" w:rsidTr="0095533C">
        <w:trPr>
          <w:trHeight w:val="614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A93321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53CE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11.00-11.50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BF02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79E8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78C61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TDE3212 HAREZM-KIPÇAK TÜRKÇESİ 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DR. ÖĞRETİM ÜYESİ FİKRET YILDIRIM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5533C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>B1-A06</w:t>
            </w:r>
            <w:r w:rsidRPr="0095533C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2993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377AB007" w14:textId="77777777" w:rsidTr="0095533C">
        <w:trPr>
          <w:trHeight w:val="28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FC20F6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2CCB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12.00-12.50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6720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085F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04DE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EA91D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536872FF" w14:textId="77777777" w:rsidTr="0095533C">
        <w:trPr>
          <w:trHeight w:val="614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BFC4FF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5D46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13.00-13.50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4356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0C49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48C0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3CDBB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TDE4318 ELEŞTİREL OKUMA (MES. 12) 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DR. ÖĞR. ÜYESİ ALPARSLAN OYMAK</w:t>
            </w: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5533C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 xml:space="preserve">B1-A06 </w:t>
            </w:r>
          </w:p>
        </w:tc>
      </w:tr>
      <w:tr w:rsidR="0095533C" w:rsidRPr="0095533C" w14:paraId="1867BAE4" w14:textId="77777777" w:rsidTr="0095533C">
        <w:trPr>
          <w:trHeight w:val="28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108869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13F0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14.00-14.50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B853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35B2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DCEE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78C8D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3ECCDDA3" w14:textId="77777777" w:rsidTr="0095533C">
        <w:trPr>
          <w:trHeight w:val="28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79831C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B18B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15.00-15.50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22AD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0006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B89FF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9CEBD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30ACF5A2" w14:textId="77777777" w:rsidTr="0095533C">
        <w:trPr>
          <w:trHeight w:val="28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5F79CD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812A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16.00-16.50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2456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EFA7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AF9D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81DAA0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5533C" w:rsidRPr="0095533C" w14:paraId="62C079CC" w14:textId="77777777" w:rsidTr="0095533C">
        <w:trPr>
          <w:trHeight w:val="301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580298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6AA5" w14:textId="77777777" w:rsidR="0095533C" w:rsidRPr="0095533C" w:rsidRDefault="0095533C" w:rsidP="0095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17.00-17.50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054C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07C8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4EF6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4FBE6" w14:textId="77777777" w:rsidR="0095533C" w:rsidRPr="0095533C" w:rsidRDefault="0095533C" w:rsidP="0095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</w:tbl>
    <w:p w14:paraId="21546D43" w14:textId="77777777" w:rsidR="00FE57BB" w:rsidRDefault="00FE57BB"/>
    <w:sectPr w:rsidR="00FE57BB" w:rsidSect="009553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5E"/>
    <w:rsid w:val="0095533C"/>
    <w:rsid w:val="00A43828"/>
    <w:rsid w:val="00EF255E"/>
    <w:rsid w:val="00FE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9744"/>
  <w15:chartTrackingRefBased/>
  <w15:docId w15:val="{96C4C69B-AFD6-4A08-8E97-EA798138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Esengul Saglam Can</dc:creator>
  <cp:keywords/>
  <dc:description/>
  <cp:lastModifiedBy>Esengul Saglam Can</cp:lastModifiedBy>
  <cp:revision>4</cp:revision>
  <dcterms:created xsi:type="dcterms:W3CDTF">2024-05-23T12:21:00Z</dcterms:created>
  <dcterms:modified xsi:type="dcterms:W3CDTF">2024-05-25T07:01:00Z</dcterms:modified>
</cp:coreProperties>
</file>