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926"/>
        <w:gridCol w:w="3131"/>
        <w:gridCol w:w="3261"/>
        <w:gridCol w:w="3260"/>
        <w:gridCol w:w="2896"/>
        <w:gridCol w:w="160"/>
      </w:tblGrid>
      <w:tr w:rsidR="00944122" w:rsidRPr="00944122" w14:paraId="1E32648E" w14:textId="77777777" w:rsidTr="00944122">
        <w:trPr>
          <w:gridAfter w:val="1"/>
          <w:wAfter w:w="160" w:type="dxa"/>
          <w:trHeight w:val="404"/>
        </w:trPr>
        <w:tc>
          <w:tcPr>
            <w:tcW w:w="14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A6CDCF" w14:textId="6B502596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TÜRK DİLİ VE EDEBİYATI BÖLÜMÜ 2023-2024 BAHAR DÖNEMİ FİNAL PROGRAMI 1. HAFTA (27 Mayıs 2024-31 Mayıs 2024)</w:t>
            </w:r>
          </w:p>
        </w:tc>
      </w:tr>
      <w:tr w:rsidR="00944122" w:rsidRPr="00944122" w14:paraId="50031E2A" w14:textId="77777777" w:rsidTr="00944122">
        <w:trPr>
          <w:gridAfter w:val="1"/>
          <w:wAfter w:w="160" w:type="dxa"/>
          <w:trHeight w:val="4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853B6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2278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SAAT 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715A8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1. YIL 2. YARIYIL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B37C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2.YIL 2. YARIYIL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73C9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3. YIL 2. YARIYIL 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6DAC3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4. YIL 2. YARIYIL </w:t>
            </w:r>
          </w:p>
        </w:tc>
      </w:tr>
      <w:tr w:rsidR="00944122" w:rsidRPr="00944122" w14:paraId="3170F717" w14:textId="77777777" w:rsidTr="00944122">
        <w:trPr>
          <w:gridAfter w:val="1"/>
          <w:wAfter w:w="160" w:type="dxa"/>
          <w:trHeight w:val="45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1B5C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27 Mayıs 2024 Pazartesi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B53B1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08.00-16.50 </w:t>
            </w:r>
          </w:p>
        </w:tc>
        <w:tc>
          <w:tcPr>
            <w:tcW w:w="12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167AC8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SERVİS DERSLERİ</w:t>
            </w:r>
          </w:p>
        </w:tc>
      </w:tr>
      <w:tr w:rsidR="00944122" w:rsidRPr="00944122" w14:paraId="6527A159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3FC2E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AE4DD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4F34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61C6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944122" w:rsidRPr="00944122" w14:paraId="7AF1611C" w14:textId="77777777" w:rsidTr="00944122">
        <w:trPr>
          <w:trHeight w:val="106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5CAEB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266F5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70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5DF5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47A26C1A" w14:textId="77777777" w:rsidTr="00944122">
        <w:trPr>
          <w:trHeight w:val="59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7589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7EAEF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005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94B9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14FACBD4" w14:textId="77777777" w:rsidTr="00944122">
        <w:trPr>
          <w:trHeight w:val="148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9F4B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CCFC9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57C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9A2F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0F9C7F61" w14:textId="77777777" w:rsidTr="00944122">
        <w:trPr>
          <w:trHeight w:val="392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33D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2D4C9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17.00-18.50</w:t>
            </w:r>
          </w:p>
        </w:tc>
        <w:tc>
          <w:tcPr>
            <w:tcW w:w="1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69B9E03C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FORMASYON SINAVLARI</w:t>
            </w:r>
            <w:r w:rsidRPr="0094412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160" w:type="dxa"/>
            <w:vAlign w:val="center"/>
            <w:hideMark/>
          </w:tcPr>
          <w:p w14:paraId="1ADC4700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4CC8FD52" w14:textId="77777777" w:rsidTr="00944122">
        <w:trPr>
          <w:trHeight w:val="368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5E72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28 Mayıs 2024 Salı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35B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08.00-08.50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66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D5B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E325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1B33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A54EB2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293754E0" w14:textId="77777777" w:rsidTr="00944122">
        <w:trPr>
          <w:trHeight w:val="167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B19E4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1746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09.00-09.50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8AE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B6A2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D7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F247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TDE4315 CUMHURİYET DEVRİ TÜRK TİYATROSU  (MS. 14)</w:t>
            </w:r>
            <w:r w:rsidRPr="0094412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DOÇ. DR. DİDEM ARDALI BÜYÜKARMAN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B1-D02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 __________________________________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TDE4222 YENİ TÜRK YAZI DİLLERİ (MS. 14)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DR. ÖĞR. ÜYESİ ÖZLEM YİĞİTOĞLU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B1-D03 </w:t>
            </w:r>
          </w:p>
        </w:tc>
        <w:tc>
          <w:tcPr>
            <w:tcW w:w="160" w:type="dxa"/>
            <w:vAlign w:val="center"/>
            <w:hideMark/>
          </w:tcPr>
          <w:p w14:paraId="78C7EF61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5B9CEFC1" w14:textId="77777777" w:rsidTr="00944122">
        <w:trPr>
          <w:trHeight w:val="237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FD9E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762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10.00-10.50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11B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E616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CEC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957E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7BE8BF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1B326A19" w14:textId="77777777" w:rsidTr="00944122">
        <w:trPr>
          <w:trHeight w:val="93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6AF6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384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11.00-11.50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DFA7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TDE1262 TÜRK HALK EDEBİYATINA GİRİŞ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DR. ÖĞR. ÜYESİ FATMA ZEHRA UĞURCAN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B1-D12 / B1-D13</w:t>
            </w:r>
            <w:r w:rsidRPr="0094412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532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C9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26D4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9736690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14A66BAE" w14:textId="77777777" w:rsidTr="00944122">
        <w:trPr>
          <w:trHeight w:val="237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CF50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2D9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12.00-12.50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9F7E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9B9D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CA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AF2D5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2229B23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46FDB404" w14:textId="77777777" w:rsidTr="00944122">
        <w:trPr>
          <w:trHeight w:val="787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D9D25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15B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13.00-13.50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C86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40E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7B7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TDE3322 BİLİMSEL ARAŞTIRMA VE YÖNTEMLERİ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DOÇ. DR. DİDEM ARDALI BÜYÜKARMAN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B1-A10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8D5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76789B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0E245919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FD1E7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333B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14.00-14.50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DA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97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D5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8882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4CF372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5CF3E309" w14:textId="77777777" w:rsidTr="00944122">
        <w:trPr>
          <w:trHeight w:val="1841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AD127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A11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15.00-15.50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12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F35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TDE2306 ÇAĞDAŞ TÜRK DİLLERİ COĞRAFYASI (MS. 3)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PROF.DR. AYŞE MELEK ÖZYETGİN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B1-D13 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                              ___________________________________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TDE2310 HALK BİLİMİ (MS. 3)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DOÇ. DR. MERİÇ HARMANCI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B1-D14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72A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72C6B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9FC922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0819D1DE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59A744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AC1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16.00-16.50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10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8684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B67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6B7C60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88F2F63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0F2A8559" w14:textId="77777777" w:rsidTr="00944122">
        <w:trPr>
          <w:trHeight w:val="297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4F08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AA4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17.00-17.50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F26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40B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1DE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F4D6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797FD9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25F7F370" w14:textId="77777777" w:rsidTr="00944122">
        <w:trPr>
          <w:trHeight w:val="427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A4ED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9D90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17.00-18.50</w:t>
            </w:r>
          </w:p>
        </w:tc>
        <w:tc>
          <w:tcPr>
            <w:tcW w:w="1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69AF7E0B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FORMASYON SINAVLARI</w:t>
            </w:r>
          </w:p>
        </w:tc>
        <w:tc>
          <w:tcPr>
            <w:tcW w:w="160" w:type="dxa"/>
            <w:vAlign w:val="center"/>
            <w:hideMark/>
          </w:tcPr>
          <w:p w14:paraId="0C8358F2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7D9D7B99" w14:textId="77777777" w:rsidTr="00944122">
        <w:trPr>
          <w:trHeight w:val="285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DA04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29 Mayıs 2024 Çarşamba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AC7D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08.00-08.50 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F380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944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219A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113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3BB9058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05DF670B" w14:textId="77777777" w:rsidTr="00944122">
        <w:trPr>
          <w:trHeight w:val="297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91B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FE7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09.00-09.50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3B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F8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BB20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B416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6D57467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3E3560F4" w14:textId="77777777" w:rsidTr="00944122">
        <w:trPr>
          <w:trHeight w:val="32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B96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AC4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10.00-10.50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D10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C0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C1BD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070C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32C17B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720F68EA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3F3E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5C1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11.00-11.50 </w:t>
            </w:r>
          </w:p>
        </w:tc>
        <w:tc>
          <w:tcPr>
            <w:tcW w:w="12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0CBCAD9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ATA1032/ATA1042 </w:t>
            </w:r>
          </w:p>
        </w:tc>
        <w:tc>
          <w:tcPr>
            <w:tcW w:w="160" w:type="dxa"/>
            <w:vAlign w:val="center"/>
            <w:hideMark/>
          </w:tcPr>
          <w:p w14:paraId="5531C996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61A111A4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C8A6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7B06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12.00-12.50 </w:t>
            </w:r>
          </w:p>
        </w:tc>
        <w:tc>
          <w:tcPr>
            <w:tcW w:w="1254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4C2D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829409F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22E5B69C" w14:textId="77777777" w:rsidTr="00944122">
        <w:trPr>
          <w:trHeight w:val="677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A06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232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13.00-13.50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E14A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A7A6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TDE2212 METİN ŞERHİ  (109)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DR. ÖĞRETİM ÜYESİ BÜŞRA ÇELİK VURAL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B2-A08 / B2-D10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8E5A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070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2EA7BD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729D3AAD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33F2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A60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14.00-14.50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817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6B35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BA94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8FF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69D1AA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611CC93E" w14:textId="77777777" w:rsidTr="00944122">
        <w:trPr>
          <w:trHeight w:val="237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E97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CB8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15.00-15.50 </w:t>
            </w:r>
          </w:p>
        </w:tc>
        <w:tc>
          <w:tcPr>
            <w:tcW w:w="12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3482671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ITB KODLU DERSLER</w:t>
            </w:r>
          </w:p>
        </w:tc>
        <w:tc>
          <w:tcPr>
            <w:tcW w:w="160" w:type="dxa"/>
            <w:vAlign w:val="center"/>
            <w:hideMark/>
          </w:tcPr>
          <w:p w14:paraId="11F78E5A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5CD072E7" w14:textId="77777777" w:rsidTr="00944122">
        <w:trPr>
          <w:trHeight w:val="297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325B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96F0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16.00-16.50 </w:t>
            </w:r>
          </w:p>
        </w:tc>
        <w:tc>
          <w:tcPr>
            <w:tcW w:w="1254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52C6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7D04AC1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69E2BC03" w14:textId="77777777" w:rsidTr="00944122">
        <w:trPr>
          <w:trHeight w:val="285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E8E0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30 Mayıs 2024 Perşembe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4DC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08.00-08.50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53CE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F7A7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822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41B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8802DD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28EE47DD" w14:textId="77777777" w:rsidTr="00944122">
        <w:trPr>
          <w:trHeight w:val="606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3B63A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191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09.00-09.50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0F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78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DC47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381C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TDE4242 ESKİ TÜRK EDEBİYATI 19.YÜZYIL</w:t>
            </w:r>
            <w:r w:rsidRPr="0094412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DR. ÖĞRETİM ÜYESİ ALİ EMRE ÖZYILDIRIM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B1-A06 </w:t>
            </w:r>
          </w:p>
        </w:tc>
        <w:tc>
          <w:tcPr>
            <w:tcW w:w="160" w:type="dxa"/>
            <w:vAlign w:val="center"/>
            <w:hideMark/>
          </w:tcPr>
          <w:p w14:paraId="6295D3E1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30666834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7BD0E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EC5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10.00-10.50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FDA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ACD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5702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CE15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5B4B3E6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59CB5535" w14:textId="77777777" w:rsidTr="00944122">
        <w:trPr>
          <w:trHeight w:val="606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B8713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8BD9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11.00-11.50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C2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TDE1252 OSMANLI TÜRKÇESİ GRAMERİ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DOÇ. DR. SEVİM YILMAZ ÖNDER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B1-A10 / B1-D11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F6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A8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A082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B319FC7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6003C2C2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90A9C5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CA67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12.00-12.50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911B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A1C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1DB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CD20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BC11CE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0D52E071" w14:textId="77777777" w:rsidTr="00944122">
        <w:trPr>
          <w:trHeight w:val="606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36BCA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9A9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13.00-13.50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17E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61F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D7C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TDE3272 GENEL DİLBİLİM SENTAKS SEMANTİK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DOÇ. DR. SEVİM YILMAZ ÖNDER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B1-A10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3E2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19A16E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3B162469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8FC9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B0EF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14.00-14.50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68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03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9C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D5E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B26D06A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00026E29" w14:textId="77777777" w:rsidTr="00944122">
        <w:trPr>
          <w:trHeight w:val="653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FA8E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C07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15.00-15.50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544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AB0" w14:textId="5F576FCC" w:rsidR="00944122" w:rsidRPr="00944122" w:rsidRDefault="00325B93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5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TDE2252 OSMANLI TÜRKÇESİ II </w:t>
            </w:r>
            <w:r w:rsidR="00944122"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DOÇ. DR. İBRAHİM SONA                                                </w:t>
            </w:r>
            <w:r w:rsidR="00944122"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B2-A08 / B2-D10</w:t>
            </w:r>
            <w:r w:rsidR="00944122"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B244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BA9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30DFB1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5E5A0EF1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8BAB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C612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16.00-16.50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70B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0E47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83E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AC932E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9731B0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0E1DC78B" w14:textId="77777777" w:rsidTr="00944122">
        <w:trPr>
          <w:trHeight w:val="548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FC23DE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034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17.00-17.50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FB96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B6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DC0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3285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796C55A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0383856F" w14:textId="77777777" w:rsidTr="00944122">
        <w:trPr>
          <w:trHeight w:val="285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DBAA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lastRenderedPageBreak/>
              <w:t>31 Mayıs 2024 Cuma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D20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08.00-08.50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2B2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3A10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31A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4DC8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27E54AF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4E50FE9C" w14:textId="77777777" w:rsidTr="00944122">
        <w:trPr>
          <w:trHeight w:val="606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A2AE37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6B57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09.00-09.50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00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TDE1212 TÜRKİYE TÜRKÇESİ BİÇİM BİLGİSİ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DOÇ. DR. AZİZ MERHAN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BZ-A</w:t>
            </w:r>
            <w:proofErr w:type="gramStart"/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04  BZ</w:t>
            </w:r>
            <w:proofErr w:type="gramEnd"/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-D05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A9AD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409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CC87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FC3318F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5232FE50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48157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1D7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10.00-10.50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78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886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FB6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10A4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3092DE8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6E378382" w14:textId="77777777" w:rsidTr="00944122">
        <w:trPr>
          <w:trHeight w:val="1841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32586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2CB7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11.00-11.50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AA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4B6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TDE2312 TARİH BOYUNCA TÜRKÇENİN ALFABELERİ (MS. 2) 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DR. ÖĞR ÜYESİ FİKRET YILDIRIM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B1-D01 </w:t>
            </w:r>
            <w:r w:rsidRPr="0094412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                        _________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__________________________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TDE2302 BATI EDEBİYATI (MS. 2)</w:t>
            </w:r>
            <w:r w:rsidRPr="0094412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DR. ÖĞRETİM ÜYESİ ALİ YILDIZ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>B1-D03</w:t>
            </w:r>
            <w:r w:rsidRPr="0094412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97B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9691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C1DC90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51EE4C6E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D1486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5417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12.00-12.50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00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752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7B0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F59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9147C38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59B901EB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F6FADE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E77F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13.00-13.50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CC9A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52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FDB7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FB7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5B707F5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737CF137" w14:textId="77777777" w:rsidTr="00944122">
        <w:trPr>
          <w:trHeight w:val="876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B6BE4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34C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14.00-14.50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0A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DC5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921" w14:textId="77777777" w:rsid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TDE3262 II. MEŞRUTİYET SONRASI TÜRK EDEBİYATI</w:t>
            </w:r>
          </w:p>
          <w:p w14:paraId="08A005EF" w14:textId="77777777" w:rsid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DR. ÖĞRETİM ÜYESİ ALİ YILDIZ </w:t>
            </w:r>
          </w:p>
          <w:p w14:paraId="48C6EE58" w14:textId="131ADD14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  <w:t xml:space="preserve">B2-A08 </w:t>
            </w: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28AE6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8766BB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7CC58884" w14:textId="77777777" w:rsidTr="00944122">
        <w:trPr>
          <w:trHeight w:val="28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3ED0A8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24E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15.00-15.50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9C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CA53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830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A7A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60DB2F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62AB5F31" w14:textId="77777777" w:rsidTr="00944122">
        <w:trPr>
          <w:trHeight w:val="276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132644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D15A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16.00-17.00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A95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B81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AEC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21A0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294D490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4122" w:rsidRPr="00944122" w14:paraId="78EE5C19" w14:textId="77777777" w:rsidTr="00944122">
        <w:trPr>
          <w:trHeight w:val="308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FD48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228" w14:textId="77777777" w:rsidR="00944122" w:rsidRPr="00944122" w:rsidRDefault="00944122" w:rsidP="00944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17.00-20.00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AB0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92F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27C9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F6FA" w14:textId="77777777" w:rsidR="00944122" w:rsidRPr="00944122" w:rsidRDefault="00944122" w:rsidP="00944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41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3CAE0E" w14:textId="77777777" w:rsidR="00944122" w:rsidRPr="00944122" w:rsidRDefault="00944122" w:rsidP="00944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458D554C" w14:textId="254AB898" w:rsidR="00FE57BB" w:rsidRDefault="00FE57BB"/>
    <w:sectPr w:rsidR="00FE57BB" w:rsidSect="009441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FF"/>
    <w:rsid w:val="000D6CFF"/>
    <w:rsid w:val="00325B93"/>
    <w:rsid w:val="00944122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575A"/>
  <w15:chartTrackingRefBased/>
  <w15:docId w15:val="{B64023F0-0A45-40A3-ACA2-A579233A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Esengul Saglam Can</dc:creator>
  <cp:keywords/>
  <dc:description/>
  <cp:lastModifiedBy>Esengul Saglam Can</cp:lastModifiedBy>
  <cp:revision>5</cp:revision>
  <dcterms:created xsi:type="dcterms:W3CDTF">2024-05-23T12:18:00Z</dcterms:created>
  <dcterms:modified xsi:type="dcterms:W3CDTF">2024-05-25T07:01:00Z</dcterms:modified>
</cp:coreProperties>
</file>