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4D" w:rsidRDefault="00C9243B">
      <w:r>
        <w:t xml:space="preserve">                                                              </w:t>
      </w:r>
      <w:r w:rsidR="00E35028">
        <w:t>MEZUNİYET SINAV TAKVİM</w:t>
      </w:r>
    </w:p>
    <w:p w:rsidR="00C9243B" w:rsidRDefault="00C9243B"/>
    <w:p w:rsidR="00C9243B" w:rsidRDefault="00C9243B"/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C9243B" w:rsidTr="00C9243B">
        <w:tc>
          <w:tcPr>
            <w:tcW w:w="3070" w:type="dxa"/>
          </w:tcPr>
          <w:p w:rsidR="00C9243B" w:rsidRPr="000A6910" w:rsidRDefault="00C9243B">
            <w:pPr>
              <w:rPr>
                <w:b/>
              </w:rPr>
            </w:pPr>
            <w:r w:rsidRPr="000A6910">
              <w:rPr>
                <w:b/>
              </w:rPr>
              <w:t>Dersin Adı:</w:t>
            </w:r>
          </w:p>
        </w:tc>
        <w:tc>
          <w:tcPr>
            <w:tcW w:w="3071" w:type="dxa"/>
          </w:tcPr>
          <w:p w:rsidR="00C9243B" w:rsidRPr="000A6910" w:rsidRDefault="00C9243B">
            <w:pPr>
              <w:rPr>
                <w:b/>
              </w:rPr>
            </w:pPr>
            <w:r w:rsidRPr="000A6910">
              <w:rPr>
                <w:b/>
              </w:rPr>
              <w:t>Sınav Tarihi.</w:t>
            </w:r>
          </w:p>
        </w:tc>
        <w:tc>
          <w:tcPr>
            <w:tcW w:w="3071" w:type="dxa"/>
          </w:tcPr>
          <w:p w:rsidR="00C9243B" w:rsidRPr="000A6910" w:rsidRDefault="00C9243B">
            <w:pPr>
              <w:rPr>
                <w:b/>
              </w:rPr>
            </w:pPr>
            <w:r w:rsidRPr="000A6910">
              <w:rPr>
                <w:b/>
              </w:rPr>
              <w:t>Saat</w:t>
            </w:r>
          </w:p>
        </w:tc>
      </w:tr>
      <w:tr w:rsidR="00C9243B" w:rsidTr="00C9243B">
        <w:tc>
          <w:tcPr>
            <w:tcW w:w="3070" w:type="dxa"/>
          </w:tcPr>
          <w:p w:rsidR="00C9243B" w:rsidRDefault="00C9243B">
            <w:r>
              <w:t>TDE-1272 Eski Türk Edebiyatı Şekil ve Tür</w:t>
            </w:r>
          </w:p>
        </w:tc>
        <w:tc>
          <w:tcPr>
            <w:tcW w:w="3071" w:type="dxa"/>
          </w:tcPr>
          <w:p w:rsidR="00C9243B" w:rsidRDefault="00C9243B">
            <w:r>
              <w:t>01.02.2024</w:t>
            </w:r>
          </w:p>
        </w:tc>
        <w:tc>
          <w:tcPr>
            <w:tcW w:w="3071" w:type="dxa"/>
          </w:tcPr>
          <w:p w:rsidR="00C9243B" w:rsidRDefault="00C9243B">
            <w:r>
              <w:t xml:space="preserve"> 11.00’da Butik sınıf</w:t>
            </w:r>
          </w:p>
        </w:tc>
      </w:tr>
      <w:tr w:rsidR="00C9243B" w:rsidTr="00C9243B">
        <w:tc>
          <w:tcPr>
            <w:tcW w:w="3070" w:type="dxa"/>
          </w:tcPr>
          <w:p w:rsidR="00C9243B" w:rsidRDefault="00C9243B">
            <w:r>
              <w:t xml:space="preserve">TDE-3241 Eski Türk Edebiyatı 16. Yüzyıl         </w:t>
            </w:r>
          </w:p>
        </w:tc>
        <w:tc>
          <w:tcPr>
            <w:tcW w:w="3071" w:type="dxa"/>
          </w:tcPr>
          <w:p w:rsidR="00C9243B" w:rsidRDefault="00C9243B">
            <w:r>
              <w:t>01.02.2024</w:t>
            </w:r>
          </w:p>
        </w:tc>
        <w:tc>
          <w:tcPr>
            <w:tcW w:w="3071" w:type="dxa"/>
          </w:tcPr>
          <w:p w:rsidR="00C9243B" w:rsidRDefault="00C9243B">
            <w:r>
              <w:t>11.00’da Butik Sınıf</w:t>
            </w:r>
          </w:p>
        </w:tc>
      </w:tr>
      <w:tr w:rsidR="00C9243B" w:rsidTr="00C9243B">
        <w:tc>
          <w:tcPr>
            <w:tcW w:w="3070" w:type="dxa"/>
          </w:tcPr>
          <w:p w:rsidR="00C9243B" w:rsidRDefault="00C9243B">
            <w:r>
              <w:t>TDE-3321 Eski Türkçe Metinlerden Seçmeler</w:t>
            </w:r>
          </w:p>
        </w:tc>
        <w:tc>
          <w:tcPr>
            <w:tcW w:w="3071" w:type="dxa"/>
          </w:tcPr>
          <w:p w:rsidR="00C9243B" w:rsidRDefault="00C9243B">
            <w:r>
              <w:t>01.02.2024</w:t>
            </w:r>
          </w:p>
        </w:tc>
        <w:tc>
          <w:tcPr>
            <w:tcW w:w="3071" w:type="dxa"/>
          </w:tcPr>
          <w:p w:rsidR="00C9243B" w:rsidRDefault="00C9243B">
            <w:r>
              <w:t>12</w:t>
            </w:r>
            <w:proofErr w:type="gramStart"/>
            <w:r>
              <w:t>..</w:t>
            </w:r>
            <w:proofErr w:type="gramEnd"/>
            <w:r>
              <w:t xml:space="preserve">00 </w:t>
            </w:r>
            <w:r w:rsidR="009471F5">
              <w:t>‘de</w:t>
            </w:r>
            <w:r>
              <w:t xml:space="preserve">  D-1021</w:t>
            </w:r>
          </w:p>
        </w:tc>
      </w:tr>
      <w:tr w:rsidR="00C9243B" w:rsidTr="00C9243B">
        <w:tc>
          <w:tcPr>
            <w:tcW w:w="3070" w:type="dxa"/>
          </w:tcPr>
          <w:p w:rsidR="00C9243B" w:rsidRDefault="00C9243B">
            <w:r>
              <w:t>TDE-4241 Eski Türk Edebiyatı 18.y</w:t>
            </w:r>
            <w:r w:rsidR="00DF3546">
              <w:t>y</w:t>
            </w:r>
          </w:p>
        </w:tc>
        <w:tc>
          <w:tcPr>
            <w:tcW w:w="3071" w:type="dxa"/>
          </w:tcPr>
          <w:p w:rsidR="00C9243B" w:rsidRDefault="00C9243B">
            <w:r>
              <w:t>01.02.2024</w:t>
            </w:r>
          </w:p>
        </w:tc>
        <w:tc>
          <w:tcPr>
            <w:tcW w:w="3071" w:type="dxa"/>
          </w:tcPr>
          <w:p w:rsidR="00C9243B" w:rsidRDefault="00C9243B">
            <w:r>
              <w:t xml:space="preserve">11.00 </w:t>
            </w:r>
            <w:r w:rsidR="009471F5">
              <w:t>‘de</w:t>
            </w:r>
            <w:r>
              <w:t xml:space="preserve">  Butik Sınıf.</w:t>
            </w:r>
          </w:p>
        </w:tc>
      </w:tr>
    </w:tbl>
    <w:p w:rsidR="00C9243B" w:rsidRDefault="00C9243B"/>
    <w:sectPr w:rsidR="00C9243B" w:rsidSect="00B35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hyphenationZone w:val="425"/>
  <w:characterSpacingControl w:val="doNotCompress"/>
  <w:compat>
    <w:useFELayout/>
  </w:compat>
  <w:rsids>
    <w:rsidRoot w:val="00E35028"/>
    <w:rsid w:val="000A6910"/>
    <w:rsid w:val="00894A60"/>
    <w:rsid w:val="009471F5"/>
    <w:rsid w:val="00B311C2"/>
    <w:rsid w:val="00B35E74"/>
    <w:rsid w:val="00BD008B"/>
    <w:rsid w:val="00BE2B4D"/>
    <w:rsid w:val="00BE7AC4"/>
    <w:rsid w:val="00C065A7"/>
    <w:rsid w:val="00C9243B"/>
    <w:rsid w:val="00DF3546"/>
    <w:rsid w:val="00E35028"/>
    <w:rsid w:val="00FA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24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</dc:creator>
  <cp:keywords/>
  <dc:description/>
  <cp:lastModifiedBy>tde</cp:lastModifiedBy>
  <cp:revision>10</cp:revision>
  <dcterms:created xsi:type="dcterms:W3CDTF">2024-01-30T09:05:00Z</dcterms:created>
  <dcterms:modified xsi:type="dcterms:W3CDTF">2024-01-31T06:20:00Z</dcterms:modified>
</cp:coreProperties>
</file>