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D4" w:rsidRDefault="00DE6C51">
      <w:r>
        <w:t xml:space="preserve">                                </w:t>
      </w:r>
      <w:r w:rsidR="00C57951">
        <w:t xml:space="preserve">      </w:t>
      </w:r>
      <w:r>
        <w:t xml:space="preserve">  2023-2024 Güz Dönemi mazeret sınavı </w:t>
      </w:r>
      <w:proofErr w:type="spellStart"/>
      <w:r>
        <w:t>hk</w:t>
      </w:r>
      <w:proofErr w:type="spellEnd"/>
      <w:r>
        <w:t>.</w:t>
      </w:r>
    </w:p>
    <w:p w:rsidR="00DE6C51" w:rsidRDefault="00DE6C51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DE6C51" w:rsidTr="00DE6C51">
        <w:tc>
          <w:tcPr>
            <w:tcW w:w="4606" w:type="dxa"/>
          </w:tcPr>
          <w:p w:rsidR="00DE6C51" w:rsidRPr="00DE6C51" w:rsidRDefault="00DE6C51">
            <w:pPr>
              <w:rPr>
                <w:b/>
              </w:rPr>
            </w:pPr>
            <w:r w:rsidRPr="00DE6C51">
              <w:rPr>
                <w:b/>
              </w:rPr>
              <w:t>Dersin Kodu ve Adı</w:t>
            </w:r>
          </w:p>
        </w:tc>
        <w:tc>
          <w:tcPr>
            <w:tcW w:w="4606" w:type="dxa"/>
          </w:tcPr>
          <w:p w:rsidR="00DE6C51" w:rsidRDefault="00DE6C51">
            <w:proofErr w:type="gramStart"/>
            <w:r w:rsidRPr="00DE6C51">
              <w:rPr>
                <w:b/>
              </w:rPr>
              <w:t>Mazeret Sınav Günü ve tarihi</w:t>
            </w:r>
            <w:r>
              <w:t>.</w:t>
            </w:r>
            <w:proofErr w:type="gramEnd"/>
          </w:p>
        </w:tc>
      </w:tr>
      <w:tr w:rsidR="00DE6C51" w:rsidTr="00DE6C51">
        <w:tc>
          <w:tcPr>
            <w:tcW w:w="4606" w:type="dxa"/>
          </w:tcPr>
          <w:p w:rsidR="00DE6C51" w:rsidRDefault="00DE6C51">
            <w:r>
              <w:t xml:space="preserve">TDE-3211 </w:t>
            </w:r>
            <w:proofErr w:type="spellStart"/>
            <w:r>
              <w:t>Karahanlı</w:t>
            </w:r>
            <w:proofErr w:type="spellEnd"/>
            <w:r>
              <w:t xml:space="preserve"> Türkçesi</w:t>
            </w:r>
          </w:p>
        </w:tc>
        <w:tc>
          <w:tcPr>
            <w:tcW w:w="4606" w:type="dxa"/>
          </w:tcPr>
          <w:p w:rsidR="00DE6C51" w:rsidRDefault="00CD7FA5">
            <w:r>
              <w:t>04. Ocak 2024</w:t>
            </w:r>
            <w:r w:rsidR="00DE6C51">
              <w:t xml:space="preserve"> Saat 15.00</w:t>
            </w:r>
          </w:p>
        </w:tc>
      </w:tr>
      <w:tr w:rsidR="00DE6C51" w:rsidTr="00DE6C51">
        <w:tc>
          <w:tcPr>
            <w:tcW w:w="4606" w:type="dxa"/>
          </w:tcPr>
          <w:p w:rsidR="00DE6C51" w:rsidRDefault="00DE6C51">
            <w:r>
              <w:t>TDE-2241 Eski Türk Edebiyatı</w:t>
            </w:r>
            <w:r w:rsidR="001F5EF8">
              <w:t xml:space="preserve"> 13.14 yüzyıl</w:t>
            </w:r>
          </w:p>
        </w:tc>
        <w:tc>
          <w:tcPr>
            <w:tcW w:w="4606" w:type="dxa"/>
          </w:tcPr>
          <w:p w:rsidR="00DE6C51" w:rsidRDefault="00CD7FA5">
            <w:r>
              <w:t>04. Ocak 2024</w:t>
            </w:r>
            <w:r w:rsidR="00DE6C51">
              <w:t xml:space="preserve"> Saat 15.00</w:t>
            </w:r>
          </w:p>
        </w:tc>
      </w:tr>
      <w:tr w:rsidR="00DE6C51" w:rsidTr="00DE6C51">
        <w:tc>
          <w:tcPr>
            <w:tcW w:w="4606" w:type="dxa"/>
          </w:tcPr>
          <w:p w:rsidR="00DE6C51" w:rsidRDefault="00DE6C51">
            <w:r>
              <w:t>TDE-2281 Geleneksel Türk Tiyatrosu</w:t>
            </w:r>
          </w:p>
        </w:tc>
        <w:tc>
          <w:tcPr>
            <w:tcW w:w="4606" w:type="dxa"/>
          </w:tcPr>
          <w:p w:rsidR="00DE6C51" w:rsidRDefault="00CD7FA5">
            <w:r>
              <w:t>04. Ocak 2024</w:t>
            </w:r>
            <w:r w:rsidR="00DE6C51">
              <w:t xml:space="preserve"> </w:t>
            </w:r>
            <w:r>
              <w:t xml:space="preserve">Saat </w:t>
            </w:r>
            <w:r w:rsidR="00DE6C51">
              <w:t>13.00</w:t>
            </w:r>
          </w:p>
        </w:tc>
      </w:tr>
      <w:tr w:rsidR="00DE6C51" w:rsidTr="00DE6C51">
        <w:tc>
          <w:tcPr>
            <w:tcW w:w="4606" w:type="dxa"/>
          </w:tcPr>
          <w:p w:rsidR="00DE6C51" w:rsidRDefault="00DE6C51">
            <w:r>
              <w:t>TDE</w:t>
            </w:r>
            <w:r w:rsidR="00DD71D6">
              <w:t>-2231 Eski Anadolu Türkçesi</w:t>
            </w:r>
          </w:p>
        </w:tc>
        <w:tc>
          <w:tcPr>
            <w:tcW w:w="4606" w:type="dxa"/>
          </w:tcPr>
          <w:p w:rsidR="00DE6C51" w:rsidRDefault="00CD7FA5">
            <w:r>
              <w:t>03. Ocak 2024</w:t>
            </w:r>
            <w:r w:rsidR="00DD71D6">
              <w:t xml:space="preserve"> </w:t>
            </w:r>
            <w:r>
              <w:t xml:space="preserve">Saat </w:t>
            </w:r>
            <w:r w:rsidR="00DD71D6">
              <w:t>14.00</w:t>
            </w:r>
          </w:p>
        </w:tc>
      </w:tr>
      <w:tr w:rsidR="00DE6C51" w:rsidTr="00DE6C51">
        <w:tc>
          <w:tcPr>
            <w:tcW w:w="4606" w:type="dxa"/>
          </w:tcPr>
          <w:p w:rsidR="00DE6C51" w:rsidRDefault="00DD71D6">
            <w:r>
              <w:t>TDE-</w:t>
            </w:r>
            <w:r w:rsidR="00CD7FA5">
              <w:t>3231 Genel Dil Bilimi Fonetik Morfoloji</w:t>
            </w:r>
          </w:p>
        </w:tc>
        <w:tc>
          <w:tcPr>
            <w:tcW w:w="4606" w:type="dxa"/>
          </w:tcPr>
          <w:p w:rsidR="00DE6C51" w:rsidRDefault="00CD7FA5">
            <w:r>
              <w:t>04. Ocak 2024 Saat 12.00</w:t>
            </w:r>
          </w:p>
        </w:tc>
      </w:tr>
      <w:tr w:rsidR="00DE6C51" w:rsidTr="00DE6C51">
        <w:tc>
          <w:tcPr>
            <w:tcW w:w="4606" w:type="dxa"/>
          </w:tcPr>
          <w:p w:rsidR="00DE6C51" w:rsidRDefault="00CD7FA5">
            <w:r>
              <w:t xml:space="preserve">TDE-2261 Serveti </w:t>
            </w:r>
            <w:proofErr w:type="spellStart"/>
            <w:r>
              <w:t>Fünun</w:t>
            </w:r>
            <w:proofErr w:type="spellEnd"/>
            <w:r>
              <w:t xml:space="preserve"> Edebiyatı Şiir</w:t>
            </w:r>
          </w:p>
        </w:tc>
        <w:tc>
          <w:tcPr>
            <w:tcW w:w="4606" w:type="dxa"/>
          </w:tcPr>
          <w:p w:rsidR="00DE6C51" w:rsidRDefault="00CD7FA5">
            <w:r>
              <w:t>05. Ocak 2024 Saat 11.00</w:t>
            </w:r>
          </w:p>
        </w:tc>
      </w:tr>
      <w:tr w:rsidR="00DE6C51" w:rsidTr="00DE6C51">
        <w:tc>
          <w:tcPr>
            <w:tcW w:w="4606" w:type="dxa"/>
          </w:tcPr>
          <w:p w:rsidR="00DE6C51" w:rsidRDefault="00CD7FA5">
            <w:r>
              <w:t xml:space="preserve">TDE-4271 </w:t>
            </w:r>
            <w:proofErr w:type="spellStart"/>
            <w:r>
              <w:t>Çağatayça</w:t>
            </w:r>
            <w:proofErr w:type="spellEnd"/>
            <w:r>
              <w:t xml:space="preserve"> </w:t>
            </w:r>
          </w:p>
        </w:tc>
        <w:tc>
          <w:tcPr>
            <w:tcW w:w="4606" w:type="dxa"/>
          </w:tcPr>
          <w:p w:rsidR="00DE6C51" w:rsidRDefault="00CD7FA5">
            <w:r>
              <w:t>05. Ocak 2024 Saat 14.00</w:t>
            </w:r>
          </w:p>
        </w:tc>
      </w:tr>
      <w:tr w:rsidR="00DE6C51" w:rsidTr="00DE6C51">
        <w:tc>
          <w:tcPr>
            <w:tcW w:w="4606" w:type="dxa"/>
          </w:tcPr>
          <w:p w:rsidR="00DE6C51" w:rsidRDefault="00CD7FA5">
            <w:r>
              <w:t>TDE-4241 Eski Türk Edebiyatı</w:t>
            </w:r>
          </w:p>
        </w:tc>
        <w:tc>
          <w:tcPr>
            <w:tcW w:w="4606" w:type="dxa"/>
          </w:tcPr>
          <w:p w:rsidR="00DE6C51" w:rsidRDefault="00CD7FA5">
            <w:r>
              <w:t>05 Ocak 2024 Saat 15.00</w:t>
            </w:r>
          </w:p>
        </w:tc>
      </w:tr>
      <w:tr w:rsidR="00DE6C51" w:rsidTr="00DE6C51">
        <w:tc>
          <w:tcPr>
            <w:tcW w:w="4606" w:type="dxa"/>
          </w:tcPr>
          <w:p w:rsidR="00DE6C51" w:rsidRDefault="00CD7FA5">
            <w:r>
              <w:t>TDE4251 Cumhuriyet Dönemi Türk Şiiri Öyküsü</w:t>
            </w:r>
          </w:p>
        </w:tc>
        <w:tc>
          <w:tcPr>
            <w:tcW w:w="4606" w:type="dxa"/>
          </w:tcPr>
          <w:p w:rsidR="00DE6C51" w:rsidRDefault="007C5A31">
            <w:r>
              <w:t xml:space="preserve">05.Ocak 2024 </w:t>
            </w:r>
            <w:proofErr w:type="gramStart"/>
            <w:r>
              <w:t>Saat  10</w:t>
            </w:r>
            <w:proofErr w:type="gramEnd"/>
            <w:r>
              <w:t>.00</w:t>
            </w:r>
          </w:p>
        </w:tc>
      </w:tr>
      <w:tr w:rsidR="00DE6C51" w:rsidTr="00DE6C51">
        <w:tc>
          <w:tcPr>
            <w:tcW w:w="4606" w:type="dxa"/>
          </w:tcPr>
          <w:p w:rsidR="00DE6C51" w:rsidRDefault="00183D54">
            <w:r>
              <w:t>TDE- 4311 Türk Tiyatro Tarihi</w:t>
            </w:r>
          </w:p>
        </w:tc>
        <w:tc>
          <w:tcPr>
            <w:tcW w:w="4606" w:type="dxa"/>
          </w:tcPr>
          <w:p w:rsidR="00DE6C51" w:rsidRDefault="00183D54">
            <w:r>
              <w:t>03. Ocak 2024 Saat 12.00</w:t>
            </w:r>
          </w:p>
        </w:tc>
      </w:tr>
      <w:tr w:rsidR="00DE6C51" w:rsidTr="00DE6C51">
        <w:tc>
          <w:tcPr>
            <w:tcW w:w="4606" w:type="dxa"/>
          </w:tcPr>
          <w:p w:rsidR="00DE6C51" w:rsidRDefault="00183D54">
            <w:r>
              <w:t xml:space="preserve">TDE-4341 İstanbul Folklarına Giriş </w:t>
            </w:r>
          </w:p>
        </w:tc>
        <w:tc>
          <w:tcPr>
            <w:tcW w:w="4606" w:type="dxa"/>
          </w:tcPr>
          <w:p w:rsidR="00DE6C51" w:rsidRDefault="00183D54">
            <w:r>
              <w:t>02. Ocak 2024 Saat 11.00</w:t>
            </w:r>
          </w:p>
        </w:tc>
      </w:tr>
      <w:tr w:rsidR="00183D54" w:rsidTr="00DE6C51">
        <w:tc>
          <w:tcPr>
            <w:tcW w:w="4606" w:type="dxa"/>
          </w:tcPr>
          <w:p w:rsidR="00183D54" w:rsidRDefault="00183D54">
            <w:r>
              <w:t>TDE-2251 Osmanlı Türkçesi</w:t>
            </w:r>
          </w:p>
        </w:tc>
        <w:tc>
          <w:tcPr>
            <w:tcW w:w="4606" w:type="dxa"/>
          </w:tcPr>
          <w:p w:rsidR="00183D54" w:rsidRDefault="00183D54">
            <w:r>
              <w:t>05.Ocak 2024 Saat 11.00</w:t>
            </w:r>
          </w:p>
        </w:tc>
      </w:tr>
      <w:tr w:rsidR="00183D54" w:rsidTr="00DE6C51">
        <w:tc>
          <w:tcPr>
            <w:tcW w:w="4606" w:type="dxa"/>
          </w:tcPr>
          <w:p w:rsidR="00183D54" w:rsidRDefault="00183D54">
            <w:r>
              <w:t>TDE-4381 Modern Türk Edebiyatında Değişken</w:t>
            </w:r>
          </w:p>
        </w:tc>
        <w:tc>
          <w:tcPr>
            <w:tcW w:w="4606" w:type="dxa"/>
          </w:tcPr>
          <w:p w:rsidR="00183D54" w:rsidRDefault="00183D54">
            <w:r>
              <w:t>03. Ocak 2024 Saat 13.00</w:t>
            </w:r>
          </w:p>
        </w:tc>
      </w:tr>
      <w:tr w:rsidR="00183D54" w:rsidTr="00DE6C51">
        <w:tc>
          <w:tcPr>
            <w:tcW w:w="4606" w:type="dxa"/>
          </w:tcPr>
          <w:p w:rsidR="00183D54" w:rsidRDefault="00183D54"/>
        </w:tc>
        <w:tc>
          <w:tcPr>
            <w:tcW w:w="4606" w:type="dxa"/>
          </w:tcPr>
          <w:p w:rsidR="00183D54" w:rsidRDefault="00183D54"/>
        </w:tc>
      </w:tr>
    </w:tbl>
    <w:p w:rsidR="00DE6C51" w:rsidRDefault="00DE6C51"/>
    <w:sectPr w:rsidR="00DE6C51" w:rsidSect="0018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DE6C51"/>
    <w:rsid w:val="001826D4"/>
    <w:rsid w:val="00183D54"/>
    <w:rsid w:val="001F5EF8"/>
    <w:rsid w:val="007C5A31"/>
    <w:rsid w:val="00C57951"/>
    <w:rsid w:val="00CD7FA5"/>
    <w:rsid w:val="00DD71D6"/>
    <w:rsid w:val="00DE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6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</dc:creator>
  <cp:keywords/>
  <dc:description/>
  <cp:lastModifiedBy>tde</cp:lastModifiedBy>
  <cp:revision>7</cp:revision>
  <dcterms:created xsi:type="dcterms:W3CDTF">2023-12-18T12:30:00Z</dcterms:created>
  <dcterms:modified xsi:type="dcterms:W3CDTF">2023-12-20T07:39:00Z</dcterms:modified>
</cp:coreProperties>
</file>