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58"/>
        <w:gridCol w:w="998"/>
        <w:gridCol w:w="2730"/>
        <w:gridCol w:w="1246"/>
        <w:gridCol w:w="4087"/>
        <w:gridCol w:w="4101"/>
      </w:tblGrid>
      <w:tr w:rsidR="00F35AF3" w:rsidRPr="00F35AF3" w14:paraId="74163CD7" w14:textId="77777777" w:rsidTr="003F2543">
        <w:trPr>
          <w:trHeight w:val="366"/>
        </w:trPr>
        <w:tc>
          <w:tcPr>
            <w:tcW w:w="372" w:type="pct"/>
          </w:tcPr>
          <w:p w14:paraId="2D23503C" w14:textId="77777777" w:rsidR="00A86B4E" w:rsidRPr="00F35AF3" w:rsidRDefault="00A86B4E" w:rsidP="00F35A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5AF3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1" w:type="pct"/>
            <w:hideMark/>
          </w:tcPr>
          <w:p w14:paraId="3EC9E9E2" w14:textId="77777777" w:rsidR="00A86B4E" w:rsidRPr="00F35AF3" w:rsidRDefault="00A86B4E" w:rsidP="00F35A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5AF3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98" w:type="pct"/>
            <w:gridSpan w:val="2"/>
          </w:tcPr>
          <w:p w14:paraId="631E6601" w14:textId="77777777" w:rsidR="00A86B4E" w:rsidRPr="00F35AF3" w:rsidRDefault="00A86B4E" w:rsidP="00F35A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5AF3">
              <w:rPr>
                <w:rFonts w:cstheme="minorHAnsi"/>
                <w:b/>
                <w:bCs/>
                <w:sz w:val="18"/>
                <w:szCs w:val="18"/>
              </w:rPr>
              <w:t>Türk Edebiyatı Yüksek Lisans</w:t>
            </w:r>
          </w:p>
        </w:tc>
        <w:tc>
          <w:tcPr>
            <w:tcW w:w="1437" w:type="pct"/>
            <w:hideMark/>
          </w:tcPr>
          <w:p w14:paraId="203C2B94" w14:textId="77777777" w:rsidR="00A86B4E" w:rsidRPr="00F35AF3" w:rsidRDefault="00A86B4E" w:rsidP="00F35A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5AF3">
              <w:rPr>
                <w:rFonts w:cstheme="minorHAnsi"/>
                <w:b/>
                <w:bCs/>
                <w:sz w:val="18"/>
                <w:szCs w:val="18"/>
              </w:rPr>
              <w:t>Eski Türk Dili Yüksek Lisans</w:t>
            </w:r>
          </w:p>
        </w:tc>
        <w:tc>
          <w:tcPr>
            <w:tcW w:w="1442" w:type="pct"/>
            <w:hideMark/>
          </w:tcPr>
          <w:p w14:paraId="3F607FDE" w14:textId="77777777" w:rsidR="00A86B4E" w:rsidRPr="00F35AF3" w:rsidRDefault="00A86B4E" w:rsidP="00F35A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5AF3">
              <w:rPr>
                <w:rFonts w:cstheme="minorHAnsi"/>
                <w:b/>
                <w:bCs/>
                <w:sz w:val="18"/>
                <w:szCs w:val="18"/>
              </w:rPr>
              <w:t>Türk Dili ve Edebiyatı Doktora Programı</w:t>
            </w:r>
          </w:p>
        </w:tc>
      </w:tr>
      <w:tr w:rsidR="00F35AF3" w:rsidRPr="00F35AF3" w14:paraId="3301012A" w14:textId="77777777" w:rsidTr="003F2543">
        <w:trPr>
          <w:trHeight w:val="331"/>
        </w:trPr>
        <w:tc>
          <w:tcPr>
            <w:tcW w:w="372" w:type="pct"/>
            <w:vMerge w:val="restart"/>
          </w:tcPr>
          <w:p w14:paraId="1428F21A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1DC9BCD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751BE79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5 HAZİRAN PAZARTESİ</w:t>
            </w:r>
          </w:p>
        </w:tc>
        <w:tc>
          <w:tcPr>
            <w:tcW w:w="351" w:type="pct"/>
            <w:hideMark/>
          </w:tcPr>
          <w:p w14:paraId="6604E7DF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398" w:type="pct"/>
            <w:gridSpan w:val="2"/>
          </w:tcPr>
          <w:p w14:paraId="65404485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hideMark/>
          </w:tcPr>
          <w:p w14:paraId="6D919029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hideMark/>
          </w:tcPr>
          <w:p w14:paraId="045459AD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7D2C05C0" w14:textId="77777777" w:rsidTr="003F2543">
        <w:trPr>
          <w:trHeight w:val="366"/>
        </w:trPr>
        <w:tc>
          <w:tcPr>
            <w:tcW w:w="372" w:type="pct"/>
            <w:vMerge/>
          </w:tcPr>
          <w:p w14:paraId="48966E64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4E15CCC4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398" w:type="pct"/>
            <w:gridSpan w:val="2"/>
          </w:tcPr>
          <w:p w14:paraId="355D5E42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59F5E8C2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14:paraId="49EF5210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19A4E6EB" w14:textId="77777777" w:rsidTr="003F2543">
        <w:trPr>
          <w:trHeight w:val="366"/>
        </w:trPr>
        <w:tc>
          <w:tcPr>
            <w:tcW w:w="372" w:type="pct"/>
            <w:vMerge/>
          </w:tcPr>
          <w:p w14:paraId="1CE5A411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0D3E9D5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398" w:type="pct"/>
            <w:gridSpan w:val="2"/>
            <w:shd w:val="clear" w:color="auto" w:fill="FFFFFF" w:themeFill="background1"/>
          </w:tcPr>
          <w:p w14:paraId="4CBE590F" w14:textId="77777777" w:rsidR="002B3BEF" w:rsidRPr="008004B3" w:rsidRDefault="002B3BEF" w:rsidP="008004B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8004B3">
              <w:rPr>
                <w:rFonts w:cstheme="minorHAnsi"/>
                <w:sz w:val="18"/>
                <w:szCs w:val="18"/>
              </w:rPr>
              <w:t>TDE5211 YENİ TÜRK EDEBİYATINDA ORYANTALİZM VE OKSİDANTİALİZM</w:t>
            </w:r>
          </w:p>
          <w:p w14:paraId="3D6B75A2" w14:textId="3CC1CDB0" w:rsidR="00841ADF" w:rsidRPr="008004B3" w:rsidRDefault="008004B3" w:rsidP="00F35AF3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004B3">
              <w:rPr>
                <w:rFonts w:cstheme="minorHAnsi"/>
                <w:sz w:val="18"/>
                <w:szCs w:val="18"/>
              </w:rPr>
              <w:t>DR. ÖĞRETİM ÜYESİ ALİ YILDIZ</w:t>
            </w:r>
          </w:p>
        </w:tc>
        <w:tc>
          <w:tcPr>
            <w:tcW w:w="1437" w:type="pct"/>
            <w:hideMark/>
          </w:tcPr>
          <w:p w14:paraId="5E8C91E1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51C55042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1DE16567" w14:textId="77777777" w:rsidTr="003F2543">
        <w:trPr>
          <w:trHeight w:val="366"/>
        </w:trPr>
        <w:tc>
          <w:tcPr>
            <w:tcW w:w="372" w:type="pct"/>
            <w:vMerge/>
          </w:tcPr>
          <w:p w14:paraId="663B9145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16410459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398" w:type="pct"/>
            <w:gridSpan w:val="2"/>
          </w:tcPr>
          <w:p w14:paraId="57507C9C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45C941F1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hideMark/>
          </w:tcPr>
          <w:p w14:paraId="54F38926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5A068061" w14:textId="77777777" w:rsidTr="003F2543">
        <w:trPr>
          <w:trHeight w:val="366"/>
        </w:trPr>
        <w:tc>
          <w:tcPr>
            <w:tcW w:w="372" w:type="pct"/>
            <w:vMerge/>
          </w:tcPr>
          <w:p w14:paraId="6AFBD7CA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5A924323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398" w:type="pct"/>
            <w:gridSpan w:val="2"/>
          </w:tcPr>
          <w:p w14:paraId="38267F24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37E8515C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6686029F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TDE6103 ALTAY DİLLERİNİN KARŞILAŞTIRMALI YAPI BİLGİSİ</w:t>
            </w:r>
          </w:p>
          <w:p w14:paraId="3E1F838D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35AF3">
              <w:rPr>
                <w:rFonts w:cstheme="minorHAnsi"/>
                <w:sz w:val="18"/>
                <w:szCs w:val="18"/>
              </w:rPr>
              <w:t>DR. ÖĞRETİM ÜYESİ FİKRET YILDIRIM</w:t>
            </w:r>
          </w:p>
        </w:tc>
      </w:tr>
      <w:tr w:rsidR="00F35AF3" w:rsidRPr="00F35AF3" w14:paraId="78532781" w14:textId="77777777" w:rsidTr="003F2543">
        <w:trPr>
          <w:trHeight w:val="366"/>
        </w:trPr>
        <w:tc>
          <w:tcPr>
            <w:tcW w:w="372" w:type="pct"/>
            <w:vMerge/>
          </w:tcPr>
          <w:p w14:paraId="4677E001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7FD96D3C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1398" w:type="pct"/>
            <w:gridSpan w:val="2"/>
          </w:tcPr>
          <w:p w14:paraId="5340A60F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722F72AD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214F3FE6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35AF3" w:rsidRPr="00F35AF3" w14:paraId="164ECA48" w14:textId="77777777" w:rsidTr="003F2543">
        <w:trPr>
          <w:trHeight w:val="366"/>
        </w:trPr>
        <w:tc>
          <w:tcPr>
            <w:tcW w:w="372" w:type="pct"/>
            <w:vMerge/>
          </w:tcPr>
          <w:p w14:paraId="291F6E9C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5E31C22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1398" w:type="pct"/>
            <w:gridSpan w:val="2"/>
          </w:tcPr>
          <w:p w14:paraId="64BB0670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75F2D877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00674F03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41E45D07" w14:textId="77777777" w:rsidTr="003F2543">
        <w:trPr>
          <w:trHeight w:val="366"/>
        </w:trPr>
        <w:tc>
          <w:tcPr>
            <w:tcW w:w="372" w:type="pct"/>
            <w:vMerge/>
          </w:tcPr>
          <w:p w14:paraId="67B2FBBB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58701964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16.00-16.50</w:t>
            </w:r>
          </w:p>
        </w:tc>
        <w:tc>
          <w:tcPr>
            <w:tcW w:w="1398" w:type="pct"/>
            <w:gridSpan w:val="2"/>
          </w:tcPr>
          <w:p w14:paraId="5F8B0949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73F02E4D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14:paraId="602D38AE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2C35D838" w14:textId="77777777" w:rsidTr="003F2543">
        <w:trPr>
          <w:trHeight w:val="366"/>
        </w:trPr>
        <w:tc>
          <w:tcPr>
            <w:tcW w:w="372" w:type="pct"/>
            <w:vMerge/>
          </w:tcPr>
          <w:p w14:paraId="70D1AC02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</w:tcPr>
          <w:p w14:paraId="36C0BA18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17.00-17.50</w:t>
            </w:r>
          </w:p>
        </w:tc>
        <w:tc>
          <w:tcPr>
            <w:tcW w:w="1398" w:type="pct"/>
            <w:gridSpan w:val="2"/>
          </w:tcPr>
          <w:p w14:paraId="1AAFFDD1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6CA8FF42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14:paraId="2A5579FE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3F48582B" w14:textId="77777777" w:rsidTr="003F2543">
        <w:trPr>
          <w:trHeight w:val="366"/>
        </w:trPr>
        <w:tc>
          <w:tcPr>
            <w:tcW w:w="372" w:type="pct"/>
            <w:vMerge w:val="restart"/>
          </w:tcPr>
          <w:p w14:paraId="28B4B91B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82E15B4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B036C83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D66BA6D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90AC375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6 HAZİRAN SALI</w:t>
            </w:r>
          </w:p>
        </w:tc>
        <w:tc>
          <w:tcPr>
            <w:tcW w:w="351" w:type="pct"/>
          </w:tcPr>
          <w:p w14:paraId="0CF953DF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08.00-08.50</w:t>
            </w:r>
          </w:p>
        </w:tc>
        <w:tc>
          <w:tcPr>
            <w:tcW w:w="1398" w:type="pct"/>
            <w:gridSpan w:val="2"/>
          </w:tcPr>
          <w:p w14:paraId="541348DC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02DEF844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3EE70219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3C2DA862" w14:textId="77777777" w:rsidTr="003F2543">
        <w:trPr>
          <w:trHeight w:val="366"/>
        </w:trPr>
        <w:tc>
          <w:tcPr>
            <w:tcW w:w="372" w:type="pct"/>
            <w:vMerge/>
          </w:tcPr>
          <w:p w14:paraId="556B475B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0F9D50D1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398" w:type="pct"/>
            <w:gridSpan w:val="2"/>
          </w:tcPr>
          <w:p w14:paraId="213224D7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1BBC0774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7769B39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62D379E7" w14:textId="77777777" w:rsidTr="003F2543">
        <w:trPr>
          <w:trHeight w:val="366"/>
        </w:trPr>
        <w:tc>
          <w:tcPr>
            <w:tcW w:w="372" w:type="pct"/>
            <w:vMerge/>
          </w:tcPr>
          <w:p w14:paraId="3EA186CD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55BD4016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398" w:type="pct"/>
            <w:gridSpan w:val="2"/>
          </w:tcPr>
          <w:p w14:paraId="58506F1F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20C3DE04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5290C8F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1C9D5AF7" w14:textId="77777777" w:rsidTr="003F2543">
        <w:trPr>
          <w:trHeight w:val="366"/>
        </w:trPr>
        <w:tc>
          <w:tcPr>
            <w:tcW w:w="372" w:type="pct"/>
            <w:vMerge/>
          </w:tcPr>
          <w:p w14:paraId="65F87659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hideMark/>
          </w:tcPr>
          <w:p w14:paraId="07E10F99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</w:tcPr>
          <w:p w14:paraId="60201D33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TDE5202 EDEBİYAT AKIMLARI</w:t>
            </w:r>
          </w:p>
          <w:p w14:paraId="4B0D0558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NİHAYET ARSLAN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14:paraId="4D92D650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53490A2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0D362CBE" w14:textId="77777777" w:rsidTr="003F2543">
        <w:trPr>
          <w:trHeight w:val="366"/>
        </w:trPr>
        <w:tc>
          <w:tcPr>
            <w:tcW w:w="372" w:type="pct"/>
            <w:vMerge/>
          </w:tcPr>
          <w:p w14:paraId="5BB76D7A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26EFC08E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398" w:type="pct"/>
            <w:gridSpan w:val="2"/>
          </w:tcPr>
          <w:p w14:paraId="56BADC41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59A08D31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7F5579FF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390FB6F3" w14:textId="77777777" w:rsidTr="003F2543">
        <w:trPr>
          <w:trHeight w:val="366"/>
        </w:trPr>
        <w:tc>
          <w:tcPr>
            <w:tcW w:w="372" w:type="pct"/>
            <w:vMerge/>
          </w:tcPr>
          <w:p w14:paraId="725F274C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47738A3E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398" w:type="pct"/>
            <w:gridSpan w:val="2"/>
          </w:tcPr>
          <w:p w14:paraId="368B3B46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TDE5201 KARŞILAŞTIRMALI TÜRK MİTOLOJİSİ VE DESTANLARI 1</w:t>
            </w:r>
          </w:p>
          <w:p w14:paraId="166DC29A" w14:textId="77777777" w:rsidR="00841AD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AYNUR KOÇAK</w:t>
            </w:r>
          </w:p>
        </w:tc>
        <w:tc>
          <w:tcPr>
            <w:tcW w:w="1437" w:type="pct"/>
          </w:tcPr>
          <w:p w14:paraId="0BCF3D14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14:paraId="2866E569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TDE6121 ROMAN TEORİLERİ VE ANALİZLERİ II</w:t>
            </w:r>
          </w:p>
          <w:p w14:paraId="0E7BA904" w14:textId="77777777" w:rsidR="00841AD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NİHAYET ARSLAN</w:t>
            </w:r>
          </w:p>
        </w:tc>
      </w:tr>
      <w:tr w:rsidR="00F35AF3" w:rsidRPr="00F35AF3" w14:paraId="3C477CBA" w14:textId="77777777" w:rsidTr="003F2543">
        <w:trPr>
          <w:trHeight w:val="366"/>
        </w:trPr>
        <w:tc>
          <w:tcPr>
            <w:tcW w:w="372" w:type="pct"/>
            <w:vMerge/>
          </w:tcPr>
          <w:p w14:paraId="2AEA6078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7C83AD69" w14:textId="77777777" w:rsidR="002B3BEF" w:rsidRPr="00F35AF3" w:rsidRDefault="002B3BE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1398" w:type="pct"/>
            <w:gridSpan w:val="2"/>
          </w:tcPr>
          <w:p w14:paraId="62A0A2D5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4793B1CD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14:paraId="0818D8F2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45BFC9F2" w14:textId="77777777" w:rsidTr="003F2543">
        <w:trPr>
          <w:trHeight w:val="366"/>
        </w:trPr>
        <w:tc>
          <w:tcPr>
            <w:tcW w:w="372" w:type="pct"/>
            <w:vMerge/>
          </w:tcPr>
          <w:p w14:paraId="1D88C9FB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23B976EE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1398" w:type="pct"/>
            <w:gridSpan w:val="2"/>
          </w:tcPr>
          <w:p w14:paraId="1D144CA6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2ECD3B05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TDE5004 ARAŞTIRMA YÖNTEMLERİ VE BİLİMSEL ETİK</w:t>
            </w:r>
          </w:p>
          <w:p w14:paraId="125E09EF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  <w:highlight w:val="yellow"/>
              </w:rPr>
              <w:t>(ESKİ TÜRK DİLİ YL-ZORUNLU)</w:t>
            </w:r>
          </w:p>
          <w:p w14:paraId="3CAFC481" w14:textId="77777777" w:rsidR="00841AD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ZÜHAL ÖLMEZ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</w:tcPr>
          <w:p w14:paraId="3E1268EC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TDE6109</w:t>
            </w:r>
          </w:p>
          <w:p w14:paraId="634FFA54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ÇAĞATAYCA</w:t>
            </w:r>
          </w:p>
          <w:p w14:paraId="0E434521" w14:textId="77777777" w:rsidR="00841AD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ZÜHAL ÖLMEZ</w:t>
            </w:r>
          </w:p>
        </w:tc>
      </w:tr>
      <w:tr w:rsidR="00F35AF3" w:rsidRPr="00F35AF3" w14:paraId="60B2B206" w14:textId="77777777" w:rsidTr="003F2543">
        <w:trPr>
          <w:trHeight w:val="366"/>
        </w:trPr>
        <w:tc>
          <w:tcPr>
            <w:tcW w:w="372" w:type="pct"/>
            <w:vMerge/>
          </w:tcPr>
          <w:p w14:paraId="69B32346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185D36E2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16.00-16.50</w:t>
            </w:r>
          </w:p>
        </w:tc>
        <w:tc>
          <w:tcPr>
            <w:tcW w:w="1398" w:type="pct"/>
            <w:gridSpan w:val="2"/>
          </w:tcPr>
          <w:p w14:paraId="4B0F38A5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21FCE2CB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14:paraId="7D9538D8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426E585F" w14:textId="77777777" w:rsidTr="003F2543">
        <w:trPr>
          <w:trHeight w:val="366"/>
        </w:trPr>
        <w:tc>
          <w:tcPr>
            <w:tcW w:w="372" w:type="pct"/>
            <w:vMerge/>
          </w:tcPr>
          <w:p w14:paraId="42647E40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244C3093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17.00-17.50</w:t>
            </w:r>
          </w:p>
        </w:tc>
        <w:tc>
          <w:tcPr>
            <w:tcW w:w="1398" w:type="pct"/>
            <w:gridSpan w:val="2"/>
          </w:tcPr>
          <w:p w14:paraId="19F02A48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2D92CC72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73BA0568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528A63C1" w14:textId="77777777" w:rsidTr="003F2543">
        <w:trPr>
          <w:trHeight w:val="366"/>
        </w:trPr>
        <w:tc>
          <w:tcPr>
            <w:tcW w:w="372" w:type="pct"/>
            <w:vMerge w:val="restart"/>
          </w:tcPr>
          <w:p w14:paraId="1E411C71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2ECCC0E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15D06FC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8E1B97B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695658C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C6578BC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BD5AC13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F371E69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7 HAZİRAN ÇARŞAMBA</w:t>
            </w:r>
          </w:p>
          <w:p w14:paraId="20965CE4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37659E4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2E63491C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398" w:type="pct"/>
            <w:gridSpan w:val="2"/>
          </w:tcPr>
          <w:p w14:paraId="31F88360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25D4C94D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6F3B5720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6581126D" w14:textId="77777777" w:rsidTr="003F2543">
        <w:trPr>
          <w:trHeight w:val="366"/>
        </w:trPr>
        <w:tc>
          <w:tcPr>
            <w:tcW w:w="372" w:type="pct"/>
            <w:vMerge/>
          </w:tcPr>
          <w:p w14:paraId="2221CA24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0554978E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398" w:type="pct"/>
            <w:gridSpan w:val="2"/>
          </w:tcPr>
          <w:p w14:paraId="1946D936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hideMark/>
          </w:tcPr>
          <w:p w14:paraId="4E07B00D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7F9CED9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5AF3" w:rsidRPr="00F35AF3" w14:paraId="6FCEE1A8" w14:textId="77777777" w:rsidTr="003F2543">
        <w:trPr>
          <w:trHeight w:val="366"/>
        </w:trPr>
        <w:tc>
          <w:tcPr>
            <w:tcW w:w="372" w:type="pct"/>
            <w:vMerge/>
          </w:tcPr>
          <w:p w14:paraId="23ACD743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8CADBE3" w14:textId="77777777" w:rsidR="00841ADF" w:rsidRPr="00F35AF3" w:rsidRDefault="00841ADF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398" w:type="pct"/>
            <w:gridSpan w:val="2"/>
          </w:tcPr>
          <w:p w14:paraId="5962764B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hideMark/>
          </w:tcPr>
          <w:p w14:paraId="31610B7D" w14:textId="77777777" w:rsidR="002B3BE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TDE5120 TARİHİ TÜRK DİLİ METİNLERİ</w:t>
            </w:r>
          </w:p>
          <w:p w14:paraId="730297FE" w14:textId="77777777" w:rsidR="00841ADF" w:rsidRPr="00F35AF3" w:rsidRDefault="002B3BEF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ZÜHAL ÖLMEZ</w:t>
            </w:r>
          </w:p>
        </w:tc>
        <w:tc>
          <w:tcPr>
            <w:tcW w:w="1442" w:type="pct"/>
          </w:tcPr>
          <w:p w14:paraId="458DE675" w14:textId="77777777" w:rsidR="00841ADF" w:rsidRPr="00F35AF3" w:rsidRDefault="00841ADF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03F30151" w14:textId="77777777" w:rsidTr="003F2543">
        <w:trPr>
          <w:trHeight w:val="366"/>
        </w:trPr>
        <w:tc>
          <w:tcPr>
            <w:tcW w:w="372" w:type="pct"/>
            <w:vMerge/>
          </w:tcPr>
          <w:p w14:paraId="6EB3CAFC" w14:textId="77777777" w:rsidR="003F2543" w:rsidRPr="00F35AF3" w:rsidRDefault="003F2543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027F278D" w14:textId="77777777" w:rsidR="003F2543" w:rsidRPr="00F35AF3" w:rsidRDefault="003F2543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398" w:type="pct"/>
            <w:gridSpan w:val="2"/>
          </w:tcPr>
          <w:p w14:paraId="631D0564" w14:textId="77777777" w:rsidR="003F2543" w:rsidRPr="00F35AF3" w:rsidRDefault="003F2543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noWrap/>
            <w:hideMark/>
          </w:tcPr>
          <w:p w14:paraId="6B64BDDF" w14:textId="77777777" w:rsidR="003F2543" w:rsidRPr="00F35AF3" w:rsidRDefault="003F2543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02559CF" w14:textId="77777777" w:rsidR="003F2543" w:rsidRPr="00F35AF3" w:rsidRDefault="003F2543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7DB53994" w14:textId="77777777" w:rsidTr="003F2543">
        <w:trPr>
          <w:trHeight w:val="366"/>
        </w:trPr>
        <w:tc>
          <w:tcPr>
            <w:tcW w:w="372" w:type="pct"/>
            <w:vMerge/>
          </w:tcPr>
          <w:p w14:paraId="1C862CDC" w14:textId="77777777" w:rsidR="003F2543" w:rsidRPr="00F35AF3" w:rsidRDefault="003F2543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6273C2BF" w14:textId="77777777" w:rsidR="003F2543" w:rsidRPr="00F35AF3" w:rsidRDefault="003F2543" w:rsidP="00F35A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398" w:type="pct"/>
            <w:gridSpan w:val="2"/>
            <w:shd w:val="clear" w:color="auto" w:fill="FFFFFF" w:themeFill="background1"/>
          </w:tcPr>
          <w:p w14:paraId="0E02F687" w14:textId="77777777" w:rsidR="003F2543" w:rsidRPr="00F35AF3" w:rsidRDefault="003F2543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TDE5209 MODERN TÜRK ELEŞTİRİSİNİN ELEŞTİRİSİ</w:t>
            </w:r>
          </w:p>
          <w:p w14:paraId="22B8440E" w14:textId="77777777" w:rsidR="003F2543" w:rsidRPr="00F35AF3" w:rsidRDefault="003F2543" w:rsidP="00F35A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DR. ÖĞRETİM ÜYESİ ALİ YILDIZ</w:t>
            </w:r>
          </w:p>
        </w:tc>
        <w:tc>
          <w:tcPr>
            <w:tcW w:w="1437" w:type="pct"/>
            <w:noWrap/>
          </w:tcPr>
          <w:p w14:paraId="12178A9B" w14:textId="77777777" w:rsidR="003F2543" w:rsidRPr="00F35AF3" w:rsidRDefault="003F2543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587E3B49" w14:textId="77777777" w:rsidR="003F2543" w:rsidRPr="00F35AF3" w:rsidRDefault="003F2543" w:rsidP="00F35A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2C3E76CD" w14:textId="77777777" w:rsidTr="003F2543">
        <w:trPr>
          <w:trHeight w:val="366"/>
        </w:trPr>
        <w:tc>
          <w:tcPr>
            <w:tcW w:w="372" w:type="pct"/>
            <w:vMerge/>
          </w:tcPr>
          <w:p w14:paraId="2C6EEFB5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6EEBFDB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1398" w:type="pct"/>
            <w:gridSpan w:val="2"/>
          </w:tcPr>
          <w:p w14:paraId="00430AE1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270516C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45CB8873" w14:textId="422BB0D8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354BFF07" w14:textId="77777777" w:rsidTr="003F2543">
        <w:trPr>
          <w:trHeight w:val="366"/>
        </w:trPr>
        <w:tc>
          <w:tcPr>
            <w:tcW w:w="372" w:type="pct"/>
            <w:vMerge/>
          </w:tcPr>
          <w:p w14:paraId="736053D6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517D2FE1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1398" w:type="pct"/>
            <w:gridSpan w:val="2"/>
          </w:tcPr>
          <w:p w14:paraId="4AA29D6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5B7C9FDA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570D5392" w14:textId="74A2711E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2543">
              <w:rPr>
                <w:rFonts w:cstheme="minorHAnsi"/>
                <w:sz w:val="18"/>
                <w:szCs w:val="18"/>
              </w:rPr>
              <w:t>TDE6127 - 1 YENİ TÜRK EDEBİYATI METİN TAHLİLLERİ II</w:t>
            </w:r>
          </w:p>
        </w:tc>
      </w:tr>
      <w:tr w:rsidR="003F2543" w:rsidRPr="00F35AF3" w14:paraId="342FE34E" w14:textId="77777777" w:rsidTr="003F2543">
        <w:trPr>
          <w:trHeight w:val="366"/>
        </w:trPr>
        <w:tc>
          <w:tcPr>
            <w:tcW w:w="372" w:type="pct"/>
            <w:vMerge/>
          </w:tcPr>
          <w:p w14:paraId="3F83741A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109EB01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16.00-16.50</w:t>
            </w:r>
          </w:p>
        </w:tc>
        <w:tc>
          <w:tcPr>
            <w:tcW w:w="1398" w:type="pct"/>
            <w:gridSpan w:val="2"/>
          </w:tcPr>
          <w:p w14:paraId="64894BDE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hideMark/>
          </w:tcPr>
          <w:p w14:paraId="023080E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hideMark/>
          </w:tcPr>
          <w:p w14:paraId="19CEF8EA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1712DAB1" w14:textId="77777777" w:rsidTr="003F2543">
        <w:trPr>
          <w:trHeight w:val="366"/>
        </w:trPr>
        <w:tc>
          <w:tcPr>
            <w:tcW w:w="372" w:type="pct"/>
            <w:vMerge/>
          </w:tcPr>
          <w:p w14:paraId="2C2FFDF4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</w:tcPr>
          <w:p w14:paraId="482E5295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17.00-17.50</w:t>
            </w:r>
          </w:p>
        </w:tc>
        <w:tc>
          <w:tcPr>
            <w:tcW w:w="1398" w:type="pct"/>
            <w:gridSpan w:val="2"/>
          </w:tcPr>
          <w:p w14:paraId="3422E8E9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3A4DF0C3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5B1A3291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745BB831" w14:textId="77777777" w:rsidTr="003F2543">
        <w:trPr>
          <w:trHeight w:val="366"/>
        </w:trPr>
        <w:tc>
          <w:tcPr>
            <w:tcW w:w="372" w:type="pct"/>
            <w:vMerge w:val="restart"/>
          </w:tcPr>
          <w:p w14:paraId="495C6F00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A1B1D67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D43E06A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0054735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5898A1A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8 HAZİRAN PERŞEMBE</w:t>
            </w:r>
          </w:p>
        </w:tc>
        <w:tc>
          <w:tcPr>
            <w:tcW w:w="351" w:type="pct"/>
            <w:hideMark/>
          </w:tcPr>
          <w:p w14:paraId="1883FD16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08.00-09-8.50</w:t>
            </w:r>
          </w:p>
        </w:tc>
        <w:tc>
          <w:tcPr>
            <w:tcW w:w="1398" w:type="pct"/>
            <w:gridSpan w:val="2"/>
          </w:tcPr>
          <w:p w14:paraId="1A90EF37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hideMark/>
          </w:tcPr>
          <w:p w14:paraId="4535C9A0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hideMark/>
          </w:tcPr>
          <w:p w14:paraId="3B84E541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3510F0E2" w14:textId="77777777" w:rsidTr="003F2543">
        <w:trPr>
          <w:trHeight w:val="366"/>
        </w:trPr>
        <w:tc>
          <w:tcPr>
            <w:tcW w:w="372" w:type="pct"/>
            <w:vMerge/>
          </w:tcPr>
          <w:p w14:paraId="7DB617DF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4DBED1C1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398" w:type="pct"/>
            <w:gridSpan w:val="2"/>
          </w:tcPr>
          <w:p w14:paraId="2C81A9D0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hideMark/>
          </w:tcPr>
          <w:p w14:paraId="055C5C18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4345BBCB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TDE6111 KLASİK OSMANLI NAZMI</w:t>
            </w:r>
          </w:p>
          <w:p w14:paraId="654221A0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DOÇ. DR. SEVİM YILMAZ ÖNDER</w:t>
            </w:r>
          </w:p>
        </w:tc>
      </w:tr>
      <w:tr w:rsidR="003F2543" w:rsidRPr="00F35AF3" w14:paraId="391AE22B" w14:textId="77777777" w:rsidTr="003F2543">
        <w:trPr>
          <w:trHeight w:val="366"/>
        </w:trPr>
        <w:tc>
          <w:tcPr>
            <w:tcW w:w="372" w:type="pct"/>
            <w:vMerge/>
          </w:tcPr>
          <w:p w14:paraId="65F5EE4F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26C42F3B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398" w:type="pct"/>
            <w:gridSpan w:val="2"/>
          </w:tcPr>
          <w:p w14:paraId="4F54BECD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hideMark/>
          </w:tcPr>
          <w:p w14:paraId="0128AC8C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07023D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6B62D239" w14:textId="77777777" w:rsidTr="003F2543">
        <w:trPr>
          <w:trHeight w:val="366"/>
        </w:trPr>
        <w:tc>
          <w:tcPr>
            <w:tcW w:w="372" w:type="pct"/>
            <w:vMerge/>
          </w:tcPr>
          <w:p w14:paraId="57635769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191D39C1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398" w:type="pct"/>
            <w:gridSpan w:val="2"/>
          </w:tcPr>
          <w:p w14:paraId="113D5617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 xml:space="preserve">TDE5227 DEDE KORKUT İNCELEMELERİ </w:t>
            </w:r>
          </w:p>
          <w:p w14:paraId="791C73F0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AYNUR KOÇAK</w:t>
            </w:r>
          </w:p>
        </w:tc>
        <w:tc>
          <w:tcPr>
            <w:tcW w:w="1437" w:type="pct"/>
          </w:tcPr>
          <w:p w14:paraId="5398B83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14:paraId="24E11EAE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3271CA30" w14:textId="77777777" w:rsidTr="003F2543">
        <w:trPr>
          <w:trHeight w:val="366"/>
        </w:trPr>
        <w:tc>
          <w:tcPr>
            <w:tcW w:w="372" w:type="pct"/>
            <w:vMerge/>
          </w:tcPr>
          <w:p w14:paraId="4927CCD1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16E94E5C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398" w:type="pct"/>
            <w:gridSpan w:val="2"/>
          </w:tcPr>
          <w:p w14:paraId="0F6FF07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546A0024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</w:tcPr>
          <w:p w14:paraId="01945447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621CFC6B" w14:textId="77777777" w:rsidTr="003F2543">
        <w:trPr>
          <w:trHeight w:val="366"/>
        </w:trPr>
        <w:tc>
          <w:tcPr>
            <w:tcW w:w="372" w:type="pct"/>
            <w:vMerge/>
          </w:tcPr>
          <w:p w14:paraId="5266553A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AE0637B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398" w:type="pct"/>
            <w:gridSpan w:val="2"/>
          </w:tcPr>
          <w:p w14:paraId="4D5539E7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599B330D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32025549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TDE6140 KARŞILAŞTIRMALI TÜRK MİTOLOJİSİ VE DESTANLARI</w:t>
            </w:r>
          </w:p>
          <w:p w14:paraId="1E8EAA03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AYNUR KOÇAK</w:t>
            </w:r>
          </w:p>
        </w:tc>
      </w:tr>
      <w:tr w:rsidR="003F2543" w:rsidRPr="00F35AF3" w14:paraId="06CE00ED" w14:textId="77777777" w:rsidTr="003F2543">
        <w:trPr>
          <w:trHeight w:val="366"/>
        </w:trPr>
        <w:tc>
          <w:tcPr>
            <w:tcW w:w="372" w:type="pct"/>
            <w:vMerge/>
          </w:tcPr>
          <w:p w14:paraId="0D0C9214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64CD0C0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960" w:type="pct"/>
          </w:tcPr>
          <w:p w14:paraId="3BF1142A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" w:type="pct"/>
          </w:tcPr>
          <w:p w14:paraId="2A9F74DD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42530173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056B7757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38F42F1B" w14:textId="77777777" w:rsidTr="003F2543">
        <w:trPr>
          <w:trHeight w:val="366"/>
        </w:trPr>
        <w:tc>
          <w:tcPr>
            <w:tcW w:w="372" w:type="pct"/>
            <w:vMerge/>
          </w:tcPr>
          <w:p w14:paraId="2806400B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12D3A577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960" w:type="pct"/>
          </w:tcPr>
          <w:p w14:paraId="5C7F73E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" w:type="pct"/>
          </w:tcPr>
          <w:p w14:paraId="208F9063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3EA2E368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TDE5225</w:t>
            </w:r>
          </w:p>
          <w:p w14:paraId="09FAE487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KARAMANLICA METİN OKUMALARI</w:t>
            </w:r>
          </w:p>
          <w:p w14:paraId="791DB70D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DOÇ. DR. SEVİM YILMAZ ÖNDER</w:t>
            </w:r>
          </w:p>
        </w:tc>
        <w:tc>
          <w:tcPr>
            <w:tcW w:w="1442" w:type="pct"/>
          </w:tcPr>
          <w:p w14:paraId="04046DC7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136594DB" w14:textId="77777777" w:rsidTr="003F2543">
        <w:trPr>
          <w:trHeight w:val="366"/>
        </w:trPr>
        <w:tc>
          <w:tcPr>
            <w:tcW w:w="372" w:type="pct"/>
            <w:vMerge/>
          </w:tcPr>
          <w:p w14:paraId="0ABFE10C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7E2952B6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16.00-16.50</w:t>
            </w:r>
          </w:p>
          <w:p w14:paraId="125709A7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60" w:type="pct"/>
          </w:tcPr>
          <w:p w14:paraId="301A171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" w:type="pct"/>
          </w:tcPr>
          <w:p w14:paraId="73F5D6BA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393B8EF0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3CE76049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00B3FEE8" w14:textId="77777777" w:rsidTr="003F2543">
        <w:trPr>
          <w:trHeight w:val="366"/>
        </w:trPr>
        <w:tc>
          <w:tcPr>
            <w:tcW w:w="372" w:type="pct"/>
            <w:vMerge/>
          </w:tcPr>
          <w:p w14:paraId="3B0C6236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</w:tcPr>
          <w:p w14:paraId="6520847C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17.00-17.50</w:t>
            </w:r>
          </w:p>
        </w:tc>
        <w:tc>
          <w:tcPr>
            <w:tcW w:w="1398" w:type="pct"/>
            <w:gridSpan w:val="2"/>
          </w:tcPr>
          <w:p w14:paraId="2B878534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090DF4E9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77793A06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1F89417C" w14:textId="77777777" w:rsidTr="003F2543">
        <w:trPr>
          <w:trHeight w:val="366"/>
        </w:trPr>
        <w:tc>
          <w:tcPr>
            <w:tcW w:w="372" w:type="pct"/>
            <w:vMerge w:val="restart"/>
          </w:tcPr>
          <w:p w14:paraId="1446AE2D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694A80C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FFFC670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6C9279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A3C195B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EA57307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9 HAZİRAN CUMA</w:t>
            </w:r>
          </w:p>
        </w:tc>
        <w:tc>
          <w:tcPr>
            <w:tcW w:w="351" w:type="pct"/>
            <w:hideMark/>
          </w:tcPr>
          <w:p w14:paraId="0C3AAB83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398" w:type="pct"/>
            <w:gridSpan w:val="2"/>
          </w:tcPr>
          <w:p w14:paraId="41D27D8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noWrap/>
          </w:tcPr>
          <w:p w14:paraId="4325B18D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8195973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3F74BCE1" w14:textId="77777777" w:rsidTr="003F2543">
        <w:trPr>
          <w:trHeight w:val="366"/>
        </w:trPr>
        <w:tc>
          <w:tcPr>
            <w:tcW w:w="372" w:type="pct"/>
            <w:vMerge/>
          </w:tcPr>
          <w:p w14:paraId="6FA1E811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150D2F5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398" w:type="pct"/>
            <w:gridSpan w:val="2"/>
          </w:tcPr>
          <w:p w14:paraId="04B9C15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noWrap/>
          </w:tcPr>
          <w:p w14:paraId="653C0E1C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4BF635A4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45816CAE" w14:textId="77777777" w:rsidTr="003F2543">
        <w:trPr>
          <w:trHeight w:val="366"/>
        </w:trPr>
        <w:tc>
          <w:tcPr>
            <w:tcW w:w="372" w:type="pct"/>
            <w:vMerge/>
          </w:tcPr>
          <w:p w14:paraId="7C7ED794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292152C9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398" w:type="pct"/>
            <w:gridSpan w:val="2"/>
          </w:tcPr>
          <w:p w14:paraId="7E71B2F8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TDE5212 ESKİ TÜRK EDEBİYATINDA NAZIM</w:t>
            </w:r>
          </w:p>
          <w:p w14:paraId="6AEBDF0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DR. ÖĞRETİM ÜYESİ ALİ EMRE ÖZYILDIRIM</w:t>
            </w:r>
          </w:p>
        </w:tc>
        <w:tc>
          <w:tcPr>
            <w:tcW w:w="1437" w:type="pct"/>
            <w:noWrap/>
          </w:tcPr>
          <w:p w14:paraId="5EC93EBA" w14:textId="4CAA8776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697841CE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721ACF72" w14:textId="77777777" w:rsidTr="003F2543">
        <w:trPr>
          <w:trHeight w:val="366"/>
        </w:trPr>
        <w:tc>
          <w:tcPr>
            <w:tcW w:w="372" w:type="pct"/>
            <w:vMerge/>
          </w:tcPr>
          <w:p w14:paraId="113317D2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70258723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398" w:type="pct"/>
            <w:gridSpan w:val="2"/>
          </w:tcPr>
          <w:p w14:paraId="6ABE3E3A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noWrap/>
            <w:hideMark/>
          </w:tcPr>
          <w:p w14:paraId="1F66224C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  <w:hideMark/>
          </w:tcPr>
          <w:p w14:paraId="2C3E6E50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77B1400D" w14:textId="77777777" w:rsidTr="003F2543">
        <w:trPr>
          <w:trHeight w:val="366"/>
        </w:trPr>
        <w:tc>
          <w:tcPr>
            <w:tcW w:w="372" w:type="pct"/>
            <w:vMerge/>
          </w:tcPr>
          <w:p w14:paraId="09954732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ED90987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398" w:type="pct"/>
            <w:gridSpan w:val="2"/>
          </w:tcPr>
          <w:p w14:paraId="274F5B0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noWrap/>
            <w:hideMark/>
          </w:tcPr>
          <w:p w14:paraId="2A6322D6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383C2DAE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3C96F1D8" w14:textId="77777777" w:rsidTr="003F2543">
        <w:trPr>
          <w:trHeight w:val="366"/>
        </w:trPr>
        <w:tc>
          <w:tcPr>
            <w:tcW w:w="372" w:type="pct"/>
            <w:vMerge/>
          </w:tcPr>
          <w:p w14:paraId="65F33CBD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F6E0EFA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1398" w:type="pct"/>
            <w:gridSpan w:val="2"/>
          </w:tcPr>
          <w:p w14:paraId="7C41715F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noWrap/>
          </w:tcPr>
          <w:p w14:paraId="75A7409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2C65130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543" w:rsidRPr="00F35AF3" w14:paraId="7AF4BC28" w14:textId="77777777" w:rsidTr="003F2543">
        <w:trPr>
          <w:trHeight w:val="366"/>
        </w:trPr>
        <w:tc>
          <w:tcPr>
            <w:tcW w:w="372" w:type="pct"/>
            <w:vMerge/>
          </w:tcPr>
          <w:p w14:paraId="05C8B534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7FDC352C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1398" w:type="pct"/>
            <w:gridSpan w:val="2"/>
          </w:tcPr>
          <w:p w14:paraId="3DF0DC69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  <w:noWrap/>
          </w:tcPr>
          <w:p w14:paraId="5C4472B2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48F10C9A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TDE6125 1950 SONRASI TÜRK ŞİİRİ II. BAĞIMSIZ İSİMLER</w:t>
            </w:r>
          </w:p>
          <w:p w14:paraId="627D4609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AF3">
              <w:rPr>
                <w:rFonts w:cstheme="minorHAnsi"/>
                <w:sz w:val="18"/>
                <w:szCs w:val="18"/>
              </w:rPr>
              <w:t>PROF. DR. YAKUP ÇELİK</w:t>
            </w:r>
          </w:p>
        </w:tc>
      </w:tr>
      <w:tr w:rsidR="003F2543" w:rsidRPr="00F35AF3" w14:paraId="0B0D531D" w14:textId="77777777" w:rsidTr="003F2543">
        <w:trPr>
          <w:trHeight w:val="366"/>
        </w:trPr>
        <w:tc>
          <w:tcPr>
            <w:tcW w:w="372" w:type="pct"/>
            <w:vMerge/>
          </w:tcPr>
          <w:p w14:paraId="19E33229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1" w:type="pct"/>
            <w:hideMark/>
          </w:tcPr>
          <w:p w14:paraId="3C080A77" w14:textId="77777777" w:rsidR="003F2543" w:rsidRPr="00F35AF3" w:rsidRDefault="003F2543" w:rsidP="003F254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5AF3">
              <w:rPr>
                <w:rFonts w:cstheme="minorHAnsi"/>
                <w:bCs/>
                <w:sz w:val="18"/>
                <w:szCs w:val="18"/>
              </w:rPr>
              <w:t>16.00-16.50</w:t>
            </w:r>
          </w:p>
        </w:tc>
        <w:tc>
          <w:tcPr>
            <w:tcW w:w="1398" w:type="pct"/>
            <w:gridSpan w:val="2"/>
          </w:tcPr>
          <w:p w14:paraId="1B863A38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pct"/>
          </w:tcPr>
          <w:p w14:paraId="077438A9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pct"/>
          </w:tcPr>
          <w:p w14:paraId="10AE555C" w14:textId="77777777" w:rsidR="003F2543" w:rsidRPr="00F35AF3" w:rsidRDefault="003F2543" w:rsidP="003F25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93A24DA" w14:textId="77777777" w:rsidR="00865FF8" w:rsidRPr="00F35AF3" w:rsidRDefault="00000000" w:rsidP="00F35AF3">
      <w:pPr>
        <w:jc w:val="center"/>
        <w:rPr>
          <w:sz w:val="18"/>
          <w:szCs w:val="18"/>
        </w:rPr>
      </w:pPr>
    </w:p>
    <w:sectPr w:rsidR="00865FF8" w:rsidRPr="00F35AF3" w:rsidSect="00A86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B4E"/>
    <w:rsid w:val="001039F1"/>
    <w:rsid w:val="002B3BEF"/>
    <w:rsid w:val="003F2543"/>
    <w:rsid w:val="004B141E"/>
    <w:rsid w:val="00756566"/>
    <w:rsid w:val="008004B3"/>
    <w:rsid w:val="00841ADF"/>
    <w:rsid w:val="00A86B4E"/>
    <w:rsid w:val="00AD03FA"/>
    <w:rsid w:val="00BC1BD1"/>
    <w:rsid w:val="00C538A8"/>
    <w:rsid w:val="00CB797A"/>
    <w:rsid w:val="00EE1A64"/>
    <w:rsid w:val="00F35AF3"/>
    <w:rsid w:val="00F6773D"/>
    <w:rsid w:val="00F9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A3E5"/>
  <w15:docId w15:val="{5331A29F-AF47-4770-9B5C-67165A60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2"/>
        <w:lang w:val="tr-TR" w:eastAsia="zh-CN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4E"/>
    <w:rPr>
      <w:rFonts w:eastAsiaTheme="minorHAnsi"/>
      <w:szCs w:val="22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6B4E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Can</dc:creator>
  <cp:lastModifiedBy>Esengul Saglam Can</cp:lastModifiedBy>
  <cp:revision>7</cp:revision>
  <dcterms:created xsi:type="dcterms:W3CDTF">2023-05-05T12:46:00Z</dcterms:created>
  <dcterms:modified xsi:type="dcterms:W3CDTF">2023-06-01T09:02:00Z</dcterms:modified>
</cp:coreProperties>
</file>