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57"/>
        <w:gridCol w:w="992"/>
        <w:gridCol w:w="3998"/>
        <w:gridCol w:w="4080"/>
        <w:gridCol w:w="2153"/>
        <w:gridCol w:w="1940"/>
      </w:tblGrid>
      <w:tr w:rsidR="001E3235" w:rsidRPr="001E3235" w14:paraId="19435C22" w14:textId="77777777" w:rsidTr="00841ADF">
        <w:trPr>
          <w:trHeight w:val="366"/>
        </w:trPr>
        <w:tc>
          <w:tcPr>
            <w:tcW w:w="311" w:type="pct"/>
          </w:tcPr>
          <w:p w14:paraId="3FF26A14" w14:textId="77777777" w:rsidR="00A86B4E" w:rsidRPr="001E3235" w:rsidRDefault="00A86B4E" w:rsidP="001E3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3235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1" w:type="pct"/>
            <w:hideMark/>
          </w:tcPr>
          <w:p w14:paraId="51DC5E07" w14:textId="77777777" w:rsidR="00A86B4E" w:rsidRPr="001E3235" w:rsidRDefault="00A86B4E" w:rsidP="001E3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3235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8" w:type="pct"/>
          </w:tcPr>
          <w:p w14:paraId="0E100771" w14:textId="77777777" w:rsidR="00A86B4E" w:rsidRPr="001E3235" w:rsidRDefault="00A86B4E" w:rsidP="001E3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3235">
              <w:rPr>
                <w:rFonts w:cstheme="minorHAnsi"/>
                <w:b/>
                <w:bCs/>
                <w:sz w:val="18"/>
                <w:szCs w:val="18"/>
              </w:rPr>
              <w:t>Türk Edebiyatı Yüksek Lisans</w:t>
            </w:r>
          </w:p>
        </w:tc>
        <w:tc>
          <w:tcPr>
            <w:tcW w:w="1447" w:type="pct"/>
            <w:hideMark/>
          </w:tcPr>
          <w:p w14:paraId="17FA25D0" w14:textId="77777777" w:rsidR="00A86B4E" w:rsidRPr="001E3235" w:rsidRDefault="00A86B4E" w:rsidP="001E3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3235">
              <w:rPr>
                <w:rFonts w:cstheme="minorHAnsi"/>
                <w:b/>
                <w:bCs/>
                <w:sz w:val="18"/>
                <w:szCs w:val="18"/>
              </w:rPr>
              <w:t>Eski Türk Dili Yüksek Lisans</w:t>
            </w:r>
          </w:p>
        </w:tc>
        <w:tc>
          <w:tcPr>
            <w:tcW w:w="1463" w:type="pct"/>
            <w:gridSpan w:val="2"/>
            <w:hideMark/>
          </w:tcPr>
          <w:p w14:paraId="72895308" w14:textId="77777777" w:rsidR="00A86B4E" w:rsidRPr="001E3235" w:rsidRDefault="00A86B4E" w:rsidP="001E3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3235">
              <w:rPr>
                <w:rFonts w:cstheme="minorHAnsi"/>
                <w:b/>
                <w:bCs/>
                <w:sz w:val="18"/>
                <w:szCs w:val="18"/>
              </w:rPr>
              <w:t>Türk Dili ve Edebiyatı Doktora Programı</w:t>
            </w:r>
          </w:p>
        </w:tc>
      </w:tr>
      <w:tr w:rsidR="001E3235" w:rsidRPr="001E3235" w14:paraId="0515A66D" w14:textId="77777777" w:rsidTr="00841ADF">
        <w:trPr>
          <w:trHeight w:val="331"/>
        </w:trPr>
        <w:tc>
          <w:tcPr>
            <w:tcW w:w="311" w:type="pct"/>
            <w:vMerge w:val="restart"/>
          </w:tcPr>
          <w:p w14:paraId="48325280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D93E3A6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3D912767" w14:textId="77777777" w:rsidR="00841ADF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12</w:t>
            </w:r>
            <w:r w:rsidR="00841ADF" w:rsidRPr="001E3235">
              <w:rPr>
                <w:rFonts w:cstheme="minorHAnsi"/>
                <w:bCs/>
                <w:sz w:val="18"/>
                <w:szCs w:val="18"/>
              </w:rPr>
              <w:t xml:space="preserve"> HAZİRAN PAZARTESİ</w:t>
            </w:r>
          </w:p>
        </w:tc>
        <w:tc>
          <w:tcPr>
            <w:tcW w:w="361" w:type="pct"/>
            <w:hideMark/>
          </w:tcPr>
          <w:p w14:paraId="04A17AEE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09.00-09.50</w:t>
            </w:r>
          </w:p>
        </w:tc>
        <w:tc>
          <w:tcPr>
            <w:tcW w:w="1418" w:type="pct"/>
          </w:tcPr>
          <w:p w14:paraId="41F5AE23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  <w:hideMark/>
          </w:tcPr>
          <w:p w14:paraId="09265EF8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hideMark/>
          </w:tcPr>
          <w:p w14:paraId="2015F2F0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5A409187" w14:textId="77777777" w:rsidTr="00841ADF">
        <w:trPr>
          <w:trHeight w:val="366"/>
        </w:trPr>
        <w:tc>
          <w:tcPr>
            <w:tcW w:w="311" w:type="pct"/>
            <w:vMerge/>
          </w:tcPr>
          <w:p w14:paraId="2A9E50C8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168DD071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10.00-10.50</w:t>
            </w:r>
          </w:p>
        </w:tc>
        <w:tc>
          <w:tcPr>
            <w:tcW w:w="1418" w:type="pct"/>
          </w:tcPr>
          <w:p w14:paraId="598232FA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72EA75F0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</w:tcPr>
          <w:p w14:paraId="27BB5F37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264603CE" w14:textId="77777777" w:rsidTr="00841ADF">
        <w:trPr>
          <w:trHeight w:val="366"/>
        </w:trPr>
        <w:tc>
          <w:tcPr>
            <w:tcW w:w="311" w:type="pct"/>
            <w:vMerge/>
          </w:tcPr>
          <w:p w14:paraId="7A1BCBFE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176DDB51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11.00-11.50</w:t>
            </w:r>
          </w:p>
        </w:tc>
        <w:tc>
          <w:tcPr>
            <w:tcW w:w="1418" w:type="pct"/>
          </w:tcPr>
          <w:p w14:paraId="6C8378A2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  <w:hideMark/>
          </w:tcPr>
          <w:p w14:paraId="0AB7C043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465782E9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5EE15736" w14:textId="77777777" w:rsidTr="00841ADF">
        <w:trPr>
          <w:trHeight w:val="366"/>
        </w:trPr>
        <w:tc>
          <w:tcPr>
            <w:tcW w:w="311" w:type="pct"/>
            <w:vMerge/>
          </w:tcPr>
          <w:p w14:paraId="670CC389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6FB64678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12.00-12.50</w:t>
            </w:r>
          </w:p>
        </w:tc>
        <w:tc>
          <w:tcPr>
            <w:tcW w:w="1418" w:type="pct"/>
          </w:tcPr>
          <w:p w14:paraId="3EBA526B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3D14B055" w14:textId="77777777" w:rsidR="00E30AF6" w:rsidRDefault="00E30AF6" w:rsidP="00E30AF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TDE5102 KARAHANLICA</w:t>
            </w:r>
          </w:p>
          <w:p w14:paraId="0CF8B136" w14:textId="4CC8FCCA" w:rsidR="00841ADF" w:rsidRPr="001E3235" w:rsidRDefault="00E30AF6" w:rsidP="00E30AF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ÖĞRETİM ÜYESİ ÖZLEM YİĞİTOĞLU</w:t>
            </w:r>
          </w:p>
        </w:tc>
        <w:tc>
          <w:tcPr>
            <w:tcW w:w="1463" w:type="pct"/>
            <w:gridSpan w:val="2"/>
            <w:hideMark/>
          </w:tcPr>
          <w:p w14:paraId="3BB30C08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10ABBFDB" w14:textId="77777777" w:rsidTr="00841ADF">
        <w:trPr>
          <w:trHeight w:val="366"/>
        </w:trPr>
        <w:tc>
          <w:tcPr>
            <w:tcW w:w="311" w:type="pct"/>
            <w:vMerge/>
          </w:tcPr>
          <w:p w14:paraId="05DB9753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5449036C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13.00-13.50</w:t>
            </w:r>
          </w:p>
        </w:tc>
        <w:tc>
          <w:tcPr>
            <w:tcW w:w="1418" w:type="pct"/>
          </w:tcPr>
          <w:p w14:paraId="10152FE3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TDE5213 ESKİ TÜRK EDEBİYATINDA NESİR</w:t>
            </w:r>
          </w:p>
          <w:p w14:paraId="17DACF4A" w14:textId="77777777" w:rsidR="00841ADF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DOÇ. DR. İBRAHİM SONA</w:t>
            </w:r>
          </w:p>
        </w:tc>
        <w:tc>
          <w:tcPr>
            <w:tcW w:w="1447" w:type="pct"/>
          </w:tcPr>
          <w:p w14:paraId="404F09B9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3334CEC2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TDE6107 TUVACA</w:t>
            </w:r>
          </w:p>
          <w:p w14:paraId="0BECA612" w14:textId="77777777" w:rsidR="00841ADF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1E3235">
              <w:rPr>
                <w:rFonts w:cstheme="minorHAnsi"/>
                <w:sz w:val="18"/>
                <w:szCs w:val="18"/>
              </w:rPr>
              <w:t>DR. ÖĞRETİM ÜYESİ ÖZLEM YİĞİTOĞLU</w:t>
            </w:r>
          </w:p>
        </w:tc>
      </w:tr>
      <w:tr w:rsidR="001E3235" w:rsidRPr="001E3235" w14:paraId="7BBD7509" w14:textId="77777777" w:rsidTr="00841ADF">
        <w:trPr>
          <w:trHeight w:val="366"/>
        </w:trPr>
        <w:tc>
          <w:tcPr>
            <w:tcW w:w="311" w:type="pct"/>
            <w:vMerge/>
          </w:tcPr>
          <w:p w14:paraId="27EBFAB1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22FD32BE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14.00-14.50</w:t>
            </w:r>
          </w:p>
        </w:tc>
        <w:tc>
          <w:tcPr>
            <w:tcW w:w="1418" w:type="pct"/>
          </w:tcPr>
          <w:p w14:paraId="66905FB7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4BB4CE44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7259D7EC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1E3235" w:rsidRPr="001E3235" w14:paraId="1719C9CD" w14:textId="77777777" w:rsidTr="00841ADF">
        <w:trPr>
          <w:trHeight w:val="366"/>
        </w:trPr>
        <w:tc>
          <w:tcPr>
            <w:tcW w:w="311" w:type="pct"/>
            <w:vMerge/>
          </w:tcPr>
          <w:p w14:paraId="2E3FE7A9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64A70EF1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15.00-15.50</w:t>
            </w:r>
          </w:p>
        </w:tc>
        <w:tc>
          <w:tcPr>
            <w:tcW w:w="1418" w:type="pct"/>
          </w:tcPr>
          <w:p w14:paraId="77F51781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1093958B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08DCBBB5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56FDBF9B" w14:textId="77777777" w:rsidTr="00841ADF">
        <w:trPr>
          <w:trHeight w:val="366"/>
        </w:trPr>
        <w:tc>
          <w:tcPr>
            <w:tcW w:w="311" w:type="pct"/>
            <w:vMerge/>
          </w:tcPr>
          <w:p w14:paraId="535F760B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10406329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16.00-16.50</w:t>
            </w:r>
          </w:p>
        </w:tc>
        <w:tc>
          <w:tcPr>
            <w:tcW w:w="1418" w:type="pct"/>
          </w:tcPr>
          <w:p w14:paraId="1128C33C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63D69622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</w:tcPr>
          <w:p w14:paraId="3A4A7F2D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1EB002F0" w14:textId="77777777" w:rsidTr="00841ADF">
        <w:trPr>
          <w:trHeight w:val="366"/>
        </w:trPr>
        <w:tc>
          <w:tcPr>
            <w:tcW w:w="311" w:type="pct"/>
            <w:vMerge/>
          </w:tcPr>
          <w:p w14:paraId="5FAC8A7A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14:paraId="79495D1B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17.00-17.50</w:t>
            </w:r>
          </w:p>
        </w:tc>
        <w:tc>
          <w:tcPr>
            <w:tcW w:w="1418" w:type="pct"/>
          </w:tcPr>
          <w:p w14:paraId="0E85DF81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40DC13BB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</w:tcPr>
          <w:p w14:paraId="55EDCBCB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6441EAF2" w14:textId="77777777" w:rsidTr="00841ADF">
        <w:trPr>
          <w:trHeight w:val="366"/>
        </w:trPr>
        <w:tc>
          <w:tcPr>
            <w:tcW w:w="311" w:type="pct"/>
            <w:vMerge w:val="restart"/>
          </w:tcPr>
          <w:p w14:paraId="616D8302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147CB0E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A459E11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BCDE50A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4D89C02" w14:textId="77777777" w:rsidR="00841ADF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13</w:t>
            </w:r>
            <w:r w:rsidR="00841ADF" w:rsidRPr="001E3235">
              <w:rPr>
                <w:rFonts w:cstheme="minorHAnsi"/>
                <w:bCs/>
                <w:sz w:val="18"/>
                <w:szCs w:val="18"/>
              </w:rPr>
              <w:t xml:space="preserve"> HAZİRAN SALI</w:t>
            </w:r>
          </w:p>
        </w:tc>
        <w:tc>
          <w:tcPr>
            <w:tcW w:w="361" w:type="pct"/>
          </w:tcPr>
          <w:p w14:paraId="04E5B75F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08.00-08.50</w:t>
            </w:r>
          </w:p>
        </w:tc>
        <w:tc>
          <w:tcPr>
            <w:tcW w:w="1418" w:type="pct"/>
          </w:tcPr>
          <w:p w14:paraId="7BB8654A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6C12C769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2778E6FB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2E433015" w14:textId="77777777" w:rsidTr="001E3235">
        <w:trPr>
          <w:trHeight w:val="366"/>
        </w:trPr>
        <w:tc>
          <w:tcPr>
            <w:tcW w:w="311" w:type="pct"/>
            <w:vMerge/>
          </w:tcPr>
          <w:p w14:paraId="4FDF35DB" w14:textId="77777777" w:rsidR="00BB0400" w:rsidRPr="001E3235" w:rsidRDefault="00BB0400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4121FAA2" w14:textId="77777777" w:rsidR="00BB0400" w:rsidRPr="001E3235" w:rsidRDefault="00BB0400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09.00-09.50</w:t>
            </w:r>
          </w:p>
        </w:tc>
        <w:tc>
          <w:tcPr>
            <w:tcW w:w="1418" w:type="pct"/>
          </w:tcPr>
          <w:p w14:paraId="4F98FE27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3B5B0E30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2F3C101F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259E21D7" w14:textId="77777777" w:rsidTr="001E3235">
        <w:trPr>
          <w:trHeight w:val="366"/>
        </w:trPr>
        <w:tc>
          <w:tcPr>
            <w:tcW w:w="311" w:type="pct"/>
            <w:vMerge/>
          </w:tcPr>
          <w:p w14:paraId="62985FA8" w14:textId="77777777" w:rsidR="00BB0400" w:rsidRPr="001E3235" w:rsidRDefault="00BB0400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0A9A9B8F" w14:textId="77777777" w:rsidR="00BB0400" w:rsidRPr="001E3235" w:rsidRDefault="00BB0400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10.00-10.50</w:t>
            </w:r>
          </w:p>
        </w:tc>
        <w:tc>
          <w:tcPr>
            <w:tcW w:w="1418" w:type="pct"/>
          </w:tcPr>
          <w:p w14:paraId="684E6329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223F0E2A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680F14CE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62BAE0F2" w14:textId="77777777" w:rsidTr="001E3235">
        <w:trPr>
          <w:trHeight w:val="366"/>
        </w:trPr>
        <w:tc>
          <w:tcPr>
            <w:tcW w:w="311" w:type="pct"/>
            <w:vMerge/>
          </w:tcPr>
          <w:p w14:paraId="3E850A60" w14:textId="77777777" w:rsidR="00BB0400" w:rsidRPr="001E3235" w:rsidRDefault="00BB0400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hideMark/>
          </w:tcPr>
          <w:p w14:paraId="10EBD37A" w14:textId="77777777" w:rsidR="00BB0400" w:rsidRPr="001E3235" w:rsidRDefault="00BB0400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11.00-11.50</w:t>
            </w: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421CB78D" w14:textId="77777777" w:rsidR="00F65540" w:rsidRPr="001E3235" w:rsidRDefault="00F65540" w:rsidP="00F655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TDE5299 DİNİ VE TASAVVUFİ TÜRK EDEBİYATINDA MENSUR ESERLER</w:t>
            </w:r>
          </w:p>
          <w:p w14:paraId="62BA79F5" w14:textId="77777777" w:rsidR="00BB0400" w:rsidRPr="001E3235" w:rsidRDefault="00F65540" w:rsidP="00F655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DOÇ. DR. MERİÇ HARMANCI</w:t>
            </w:r>
          </w:p>
        </w:tc>
        <w:tc>
          <w:tcPr>
            <w:tcW w:w="1447" w:type="pct"/>
            <w:tcBorders>
              <w:bottom w:val="single" w:sz="4" w:space="0" w:color="auto"/>
            </w:tcBorders>
          </w:tcPr>
          <w:p w14:paraId="26E58EC3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TDE5112 ETİMOLOJİ VE SÖZLÜKÇÜLÜK</w:t>
            </w:r>
          </w:p>
          <w:p w14:paraId="4FA291C0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PROF. DR. A. MELEK ÖZYETGİN</w:t>
            </w:r>
          </w:p>
        </w:tc>
        <w:tc>
          <w:tcPr>
            <w:tcW w:w="1463" w:type="pct"/>
            <w:gridSpan w:val="2"/>
          </w:tcPr>
          <w:p w14:paraId="2ABE5475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591CFBB8" w14:textId="77777777" w:rsidTr="00841ADF">
        <w:trPr>
          <w:trHeight w:val="366"/>
        </w:trPr>
        <w:tc>
          <w:tcPr>
            <w:tcW w:w="311" w:type="pct"/>
            <w:vMerge/>
          </w:tcPr>
          <w:p w14:paraId="365498F4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667C97D6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12.00-12.50</w:t>
            </w:r>
          </w:p>
        </w:tc>
        <w:tc>
          <w:tcPr>
            <w:tcW w:w="1418" w:type="pct"/>
          </w:tcPr>
          <w:p w14:paraId="54D9ECB8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475B31F9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10990336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602224FC" w14:textId="77777777" w:rsidTr="00841ADF">
        <w:trPr>
          <w:trHeight w:val="366"/>
        </w:trPr>
        <w:tc>
          <w:tcPr>
            <w:tcW w:w="311" w:type="pct"/>
            <w:vMerge/>
          </w:tcPr>
          <w:p w14:paraId="47F19829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1A674054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13.00-13.50</w:t>
            </w:r>
          </w:p>
        </w:tc>
        <w:tc>
          <w:tcPr>
            <w:tcW w:w="1418" w:type="pct"/>
          </w:tcPr>
          <w:p w14:paraId="061B8B6B" w14:textId="77777777" w:rsidR="00F65540" w:rsidRPr="001E3235" w:rsidRDefault="00F65540" w:rsidP="00F655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TDE5004 ARAŞTIRMA YÖNTEMLERİ VE BİLİMSEL ETİK</w:t>
            </w:r>
          </w:p>
          <w:p w14:paraId="69C0447C" w14:textId="77777777" w:rsidR="00F65540" w:rsidRPr="001E3235" w:rsidRDefault="00F65540" w:rsidP="00F655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  <w:highlight w:val="yellow"/>
              </w:rPr>
              <w:t>(TÜRK EDEBİYATI YL-ZORUNLU)</w:t>
            </w:r>
          </w:p>
          <w:p w14:paraId="1010473B" w14:textId="77777777" w:rsidR="00841ADF" w:rsidRPr="001E3235" w:rsidRDefault="00F65540" w:rsidP="00F655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DOÇ. DR. DİDEM ARDALI BÜYÜKARMAN</w:t>
            </w:r>
            <w:r w:rsidR="00CC3989">
              <w:rPr>
                <w:rFonts w:cstheme="minorHAnsi"/>
                <w:sz w:val="18"/>
                <w:szCs w:val="18"/>
              </w:rPr>
              <w:t xml:space="preserve"> B1-D04</w:t>
            </w:r>
          </w:p>
        </w:tc>
        <w:tc>
          <w:tcPr>
            <w:tcW w:w="1447" w:type="pct"/>
          </w:tcPr>
          <w:p w14:paraId="5B89516A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</w:tcPr>
          <w:p w14:paraId="3E052514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 xml:space="preserve">TDE6104 ORTA ASYA TÜRK KÜLTÜRÜ </w:t>
            </w:r>
          </w:p>
          <w:p w14:paraId="666C3460" w14:textId="77777777" w:rsidR="00841ADF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PROF. DR. AYŞE MELEK ÖZYETGİN</w:t>
            </w:r>
          </w:p>
        </w:tc>
      </w:tr>
      <w:tr w:rsidR="001E3235" w:rsidRPr="001E3235" w14:paraId="046EB300" w14:textId="77777777" w:rsidTr="001E3235">
        <w:trPr>
          <w:trHeight w:val="366"/>
        </w:trPr>
        <w:tc>
          <w:tcPr>
            <w:tcW w:w="311" w:type="pct"/>
            <w:vMerge/>
          </w:tcPr>
          <w:p w14:paraId="18F1B6C9" w14:textId="77777777" w:rsidR="00BB0400" w:rsidRPr="001E3235" w:rsidRDefault="00BB0400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0BFDEB54" w14:textId="77777777" w:rsidR="00BB0400" w:rsidRPr="001E3235" w:rsidRDefault="00BB0400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14.00-14.50</w:t>
            </w:r>
          </w:p>
        </w:tc>
        <w:tc>
          <w:tcPr>
            <w:tcW w:w="1418" w:type="pct"/>
          </w:tcPr>
          <w:p w14:paraId="2739B2BC" w14:textId="77777777" w:rsidR="00BB0400" w:rsidRPr="001E3235" w:rsidRDefault="00BB0400" w:rsidP="00F655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6B8A9921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</w:tcPr>
          <w:p w14:paraId="3F218817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4AA594BD" w14:textId="77777777" w:rsidTr="00841ADF">
        <w:trPr>
          <w:trHeight w:val="366"/>
        </w:trPr>
        <w:tc>
          <w:tcPr>
            <w:tcW w:w="311" w:type="pct"/>
            <w:vMerge/>
          </w:tcPr>
          <w:p w14:paraId="25D5B5E8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12B053E2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15.00-15.50</w:t>
            </w:r>
          </w:p>
        </w:tc>
        <w:tc>
          <w:tcPr>
            <w:tcW w:w="1418" w:type="pct"/>
          </w:tcPr>
          <w:p w14:paraId="118ECD56" w14:textId="77777777" w:rsidR="00841ADF" w:rsidRPr="001E3235" w:rsidRDefault="00841ADF" w:rsidP="00F655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2E68139E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C550CA" w14:textId="77777777" w:rsidR="00BD5D0A" w:rsidRPr="001E3235" w:rsidRDefault="00BD5D0A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TDE6142 HALK ANLATI İNCELEMELERİ</w:t>
            </w:r>
          </w:p>
          <w:p w14:paraId="51B93EA8" w14:textId="77777777" w:rsidR="00841ADF" w:rsidRPr="001E3235" w:rsidRDefault="00BD5D0A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DOÇ. DR. MERİÇ HARMANCI</w:t>
            </w:r>
          </w:p>
        </w:tc>
      </w:tr>
      <w:tr w:rsidR="001E3235" w:rsidRPr="001E3235" w14:paraId="57D0CA3D" w14:textId="77777777" w:rsidTr="00841ADF">
        <w:trPr>
          <w:trHeight w:val="366"/>
        </w:trPr>
        <w:tc>
          <w:tcPr>
            <w:tcW w:w="311" w:type="pct"/>
            <w:vMerge/>
          </w:tcPr>
          <w:p w14:paraId="4D47EB1B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5B13397B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16.00-</w:t>
            </w:r>
            <w:r w:rsidRPr="001E3235">
              <w:rPr>
                <w:rFonts w:cstheme="minorHAnsi"/>
                <w:bCs/>
                <w:sz w:val="18"/>
                <w:szCs w:val="18"/>
              </w:rPr>
              <w:lastRenderedPageBreak/>
              <w:t>16.50</w:t>
            </w:r>
          </w:p>
        </w:tc>
        <w:tc>
          <w:tcPr>
            <w:tcW w:w="1418" w:type="pct"/>
          </w:tcPr>
          <w:p w14:paraId="0B911940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58825F80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</w:tcPr>
          <w:p w14:paraId="1C9694A2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1D66F6C0" w14:textId="77777777" w:rsidTr="00841ADF">
        <w:trPr>
          <w:trHeight w:val="366"/>
        </w:trPr>
        <w:tc>
          <w:tcPr>
            <w:tcW w:w="311" w:type="pct"/>
            <w:vMerge/>
          </w:tcPr>
          <w:p w14:paraId="7FEB799F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07A5C572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17.00-17.50</w:t>
            </w:r>
          </w:p>
        </w:tc>
        <w:tc>
          <w:tcPr>
            <w:tcW w:w="1418" w:type="pct"/>
          </w:tcPr>
          <w:p w14:paraId="7D94637A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40B940F2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1DFD670C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36C4558B" w14:textId="77777777" w:rsidTr="00841ADF">
        <w:trPr>
          <w:trHeight w:val="366"/>
        </w:trPr>
        <w:tc>
          <w:tcPr>
            <w:tcW w:w="311" w:type="pct"/>
            <w:vMerge w:val="restart"/>
          </w:tcPr>
          <w:p w14:paraId="1214F0DB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868B183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36ED204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D7BE513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5101366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4C4EF85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32259563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6E0C929" w14:textId="77777777" w:rsidR="00841ADF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14</w:t>
            </w:r>
            <w:r w:rsidR="00841ADF" w:rsidRPr="001E3235">
              <w:rPr>
                <w:rFonts w:cstheme="minorHAnsi"/>
                <w:bCs/>
                <w:sz w:val="18"/>
                <w:szCs w:val="18"/>
              </w:rPr>
              <w:t xml:space="preserve"> HAZİRAN ÇARŞAMBA</w:t>
            </w:r>
          </w:p>
          <w:p w14:paraId="58920DB3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62463C4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6D144AF0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09.00-09.50</w:t>
            </w:r>
          </w:p>
        </w:tc>
        <w:tc>
          <w:tcPr>
            <w:tcW w:w="1418" w:type="pct"/>
          </w:tcPr>
          <w:p w14:paraId="3E8BD964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161FA314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56BFF042" w14:textId="77777777" w:rsidR="00BD5D0A" w:rsidRPr="001E3235" w:rsidRDefault="00BD5D0A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TDE6117 GENEL FONETİK</w:t>
            </w:r>
          </w:p>
          <w:p w14:paraId="1C710472" w14:textId="77777777" w:rsidR="00841ADF" w:rsidRPr="001E3235" w:rsidRDefault="00BD5D0A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DOÇ. DR. SEVİM YILMAZ ÖNDER</w:t>
            </w:r>
          </w:p>
        </w:tc>
      </w:tr>
      <w:tr w:rsidR="001E3235" w:rsidRPr="001E3235" w14:paraId="76952D53" w14:textId="77777777" w:rsidTr="00841ADF">
        <w:trPr>
          <w:trHeight w:val="366"/>
        </w:trPr>
        <w:tc>
          <w:tcPr>
            <w:tcW w:w="311" w:type="pct"/>
            <w:vMerge/>
          </w:tcPr>
          <w:p w14:paraId="25127DF4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5176C5EB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10.00-10.50</w:t>
            </w:r>
          </w:p>
        </w:tc>
        <w:tc>
          <w:tcPr>
            <w:tcW w:w="1418" w:type="pct"/>
          </w:tcPr>
          <w:p w14:paraId="54939EC3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  <w:hideMark/>
          </w:tcPr>
          <w:p w14:paraId="3E3E893D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0023C04E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571A3964" w14:textId="77777777" w:rsidTr="00841ADF">
        <w:trPr>
          <w:trHeight w:val="366"/>
        </w:trPr>
        <w:tc>
          <w:tcPr>
            <w:tcW w:w="311" w:type="pct"/>
            <w:vMerge/>
          </w:tcPr>
          <w:p w14:paraId="53F8C3CF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097CD1C4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11.00-11.50</w:t>
            </w:r>
          </w:p>
        </w:tc>
        <w:tc>
          <w:tcPr>
            <w:tcW w:w="1418" w:type="pct"/>
          </w:tcPr>
          <w:p w14:paraId="1487FF75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  <w:hideMark/>
          </w:tcPr>
          <w:p w14:paraId="405FE845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3A5E84D2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1BD34830" w14:textId="77777777" w:rsidTr="00841ADF">
        <w:trPr>
          <w:trHeight w:val="366"/>
        </w:trPr>
        <w:tc>
          <w:tcPr>
            <w:tcW w:w="311" w:type="pct"/>
            <w:vMerge/>
          </w:tcPr>
          <w:p w14:paraId="241887A6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5C18A85F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12.00-12.50</w:t>
            </w:r>
          </w:p>
        </w:tc>
        <w:tc>
          <w:tcPr>
            <w:tcW w:w="1418" w:type="pct"/>
          </w:tcPr>
          <w:p w14:paraId="39001FC6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  <w:noWrap/>
            <w:hideMark/>
          </w:tcPr>
          <w:p w14:paraId="54CFD1E9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</w:tcPr>
          <w:p w14:paraId="43B4AF76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pct"/>
          </w:tcPr>
          <w:p w14:paraId="05BC1737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100F3EE7" w14:textId="77777777" w:rsidTr="00841ADF">
        <w:trPr>
          <w:trHeight w:val="366"/>
        </w:trPr>
        <w:tc>
          <w:tcPr>
            <w:tcW w:w="311" w:type="pct"/>
            <w:vMerge/>
          </w:tcPr>
          <w:p w14:paraId="13851D8D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74CB61F7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13.00-13.50</w:t>
            </w:r>
          </w:p>
        </w:tc>
        <w:tc>
          <w:tcPr>
            <w:tcW w:w="1418" w:type="pct"/>
          </w:tcPr>
          <w:p w14:paraId="397A4654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  <w:noWrap/>
          </w:tcPr>
          <w:p w14:paraId="22E8D943" w14:textId="77777777" w:rsidR="00BB0400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 xml:space="preserve">TDE5001 SEMİNER </w:t>
            </w:r>
            <w:r w:rsidRPr="001E3235">
              <w:rPr>
                <w:rFonts w:cstheme="minorHAnsi"/>
                <w:sz w:val="18"/>
                <w:szCs w:val="18"/>
                <w:highlight w:val="yellow"/>
              </w:rPr>
              <w:t>(ESKİ TÜRK DİLİ YL-ZORUNLU)</w:t>
            </w:r>
          </w:p>
          <w:p w14:paraId="59E3A386" w14:textId="77777777" w:rsidR="00841ADF" w:rsidRPr="001E3235" w:rsidRDefault="00BB0400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PROF. DR. ZÜHAL ÖLMEZ</w:t>
            </w:r>
          </w:p>
        </w:tc>
        <w:tc>
          <w:tcPr>
            <w:tcW w:w="769" w:type="pct"/>
          </w:tcPr>
          <w:p w14:paraId="0D0530C3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pct"/>
          </w:tcPr>
          <w:p w14:paraId="1B2C5D98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78296DED" w14:textId="77777777" w:rsidTr="00841ADF">
        <w:trPr>
          <w:trHeight w:val="366"/>
        </w:trPr>
        <w:tc>
          <w:tcPr>
            <w:tcW w:w="311" w:type="pct"/>
            <w:vMerge/>
          </w:tcPr>
          <w:p w14:paraId="33ECDD9D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20FEA4A2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14.00-14.50</w:t>
            </w:r>
          </w:p>
        </w:tc>
        <w:tc>
          <w:tcPr>
            <w:tcW w:w="1418" w:type="pct"/>
          </w:tcPr>
          <w:p w14:paraId="63FE9119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38115967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</w:tcPr>
          <w:p w14:paraId="0C9F9EC9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pct"/>
          </w:tcPr>
          <w:p w14:paraId="629B3ABE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4D41B7D8" w14:textId="77777777" w:rsidTr="00841ADF">
        <w:trPr>
          <w:trHeight w:val="366"/>
        </w:trPr>
        <w:tc>
          <w:tcPr>
            <w:tcW w:w="311" w:type="pct"/>
            <w:vMerge/>
          </w:tcPr>
          <w:p w14:paraId="686B144E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6EF6F43C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15.00-15.50</w:t>
            </w:r>
          </w:p>
        </w:tc>
        <w:tc>
          <w:tcPr>
            <w:tcW w:w="1418" w:type="pct"/>
          </w:tcPr>
          <w:p w14:paraId="3420C7D0" w14:textId="2DEE05F6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689E5139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1C9EEFAB" w14:textId="77777777" w:rsidR="00BD5D0A" w:rsidRPr="001E3235" w:rsidRDefault="00BD5D0A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TDE6100 TÜRK DİLLERİNİN KARŞILAŞTIRMALI SES BİLGİSİNE GİRİŞ</w:t>
            </w:r>
          </w:p>
          <w:p w14:paraId="185D458C" w14:textId="77777777" w:rsidR="00841ADF" w:rsidRPr="001E3235" w:rsidRDefault="00BD5D0A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PROF. DR. ZÜHAL ÖLMEZ</w:t>
            </w:r>
          </w:p>
        </w:tc>
      </w:tr>
      <w:tr w:rsidR="001E3235" w:rsidRPr="001E3235" w14:paraId="0193D868" w14:textId="77777777" w:rsidTr="00841ADF">
        <w:trPr>
          <w:trHeight w:val="366"/>
        </w:trPr>
        <w:tc>
          <w:tcPr>
            <w:tcW w:w="311" w:type="pct"/>
            <w:vMerge/>
          </w:tcPr>
          <w:p w14:paraId="6D36A4D8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645EE854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16.00-16.50</w:t>
            </w:r>
          </w:p>
        </w:tc>
        <w:tc>
          <w:tcPr>
            <w:tcW w:w="1418" w:type="pct"/>
          </w:tcPr>
          <w:p w14:paraId="2803D414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  <w:hideMark/>
          </w:tcPr>
          <w:p w14:paraId="35EBDCE1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hideMark/>
          </w:tcPr>
          <w:p w14:paraId="348586DF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6E7C9033" w14:textId="77777777" w:rsidTr="00841ADF">
        <w:trPr>
          <w:trHeight w:val="366"/>
        </w:trPr>
        <w:tc>
          <w:tcPr>
            <w:tcW w:w="311" w:type="pct"/>
            <w:vMerge/>
          </w:tcPr>
          <w:p w14:paraId="1FE1B485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14:paraId="30D728A3" w14:textId="77777777" w:rsidR="00841ADF" w:rsidRPr="001E3235" w:rsidRDefault="00841ADF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17.00-17.50</w:t>
            </w:r>
          </w:p>
        </w:tc>
        <w:tc>
          <w:tcPr>
            <w:tcW w:w="1418" w:type="pct"/>
          </w:tcPr>
          <w:p w14:paraId="493EBDC8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07038B92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2E0E1D08" w14:textId="77777777" w:rsidR="00841ADF" w:rsidRPr="001E3235" w:rsidRDefault="00841ADF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54A08AD9" w14:textId="77777777" w:rsidTr="00841ADF">
        <w:trPr>
          <w:trHeight w:val="366"/>
        </w:trPr>
        <w:tc>
          <w:tcPr>
            <w:tcW w:w="311" w:type="pct"/>
            <w:vMerge w:val="restart"/>
          </w:tcPr>
          <w:p w14:paraId="3BB4DBA1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45A86EE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3FF73154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92C2754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DED83C0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15 HAZİRAN PERŞEMBE</w:t>
            </w:r>
          </w:p>
          <w:p w14:paraId="1BE44C78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20566AD7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08.00-09-8.50</w:t>
            </w:r>
          </w:p>
        </w:tc>
        <w:tc>
          <w:tcPr>
            <w:tcW w:w="1418" w:type="pct"/>
          </w:tcPr>
          <w:p w14:paraId="2E4D8C61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  <w:hideMark/>
          </w:tcPr>
          <w:p w14:paraId="700F29A5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hideMark/>
          </w:tcPr>
          <w:p w14:paraId="10BD98EE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5C519179" w14:textId="77777777" w:rsidTr="00841ADF">
        <w:trPr>
          <w:trHeight w:val="366"/>
        </w:trPr>
        <w:tc>
          <w:tcPr>
            <w:tcW w:w="311" w:type="pct"/>
            <w:vMerge/>
          </w:tcPr>
          <w:p w14:paraId="2DFB7D00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23F73E7F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09.00-09.50</w:t>
            </w:r>
          </w:p>
        </w:tc>
        <w:tc>
          <w:tcPr>
            <w:tcW w:w="1418" w:type="pct"/>
          </w:tcPr>
          <w:p w14:paraId="5F254B47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 xml:space="preserve">TDE5001 SEMİNER </w:t>
            </w:r>
            <w:r w:rsidRPr="001E3235">
              <w:rPr>
                <w:rFonts w:cstheme="minorHAnsi"/>
                <w:sz w:val="18"/>
                <w:szCs w:val="18"/>
                <w:highlight w:val="yellow"/>
              </w:rPr>
              <w:t>(TÜRK EDEBİYATI YL-ZORUNLU)</w:t>
            </w:r>
          </w:p>
          <w:p w14:paraId="34C5C506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PROF. DR. AYNUR KOÇAK</w:t>
            </w:r>
          </w:p>
        </w:tc>
        <w:tc>
          <w:tcPr>
            <w:tcW w:w="1447" w:type="pct"/>
            <w:hideMark/>
          </w:tcPr>
          <w:p w14:paraId="2224560B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670595D2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1F945EC9" w14:textId="77777777" w:rsidTr="00841ADF">
        <w:trPr>
          <w:trHeight w:val="366"/>
        </w:trPr>
        <w:tc>
          <w:tcPr>
            <w:tcW w:w="311" w:type="pct"/>
            <w:vMerge/>
          </w:tcPr>
          <w:p w14:paraId="4046B649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73CBD480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10.00-10.50</w:t>
            </w:r>
          </w:p>
        </w:tc>
        <w:tc>
          <w:tcPr>
            <w:tcW w:w="1418" w:type="pct"/>
          </w:tcPr>
          <w:p w14:paraId="6DA4255D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  <w:hideMark/>
          </w:tcPr>
          <w:p w14:paraId="4D3A4C28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</w:tcPr>
          <w:p w14:paraId="50887F9C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7281C1D8" w14:textId="77777777" w:rsidTr="00841ADF">
        <w:trPr>
          <w:trHeight w:val="366"/>
        </w:trPr>
        <w:tc>
          <w:tcPr>
            <w:tcW w:w="311" w:type="pct"/>
            <w:vMerge/>
          </w:tcPr>
          <w:p w14:paraId="1A051A11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50C5B7DF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11.00-11.50</w:t>
            </w:r>
          </w:p>
        </w:tc>
        <w:tc>
          <w:tcPr>
            <w:tcW w:w="1418" w:type="pct"/>
          </w:tcPr>
          <w:p w14:paraId="4C2BBA9B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44A2A8EC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TDE5100 ORHON TÜRKÇESİ</w:t>
            </w:r>
          </w:p>
          <w:p w14:paraId="2F372CB1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3235">
              <w:rPr>
                <w:rFonts w:cstheme="minorHAnsi"/>
                <w:sz w:val="18"/>
                <w:szCs w:val="18"/>
              </w:rPr>
              <w:t>DR. ÖĞRETİM ÜYESİ FİKRET YILDIRIM</w:t>
            </w:r>
          </w:p>
        </w:tc>
        <w:tc>
          <w:tcPr>
            <w:tcW w:w="1463" w:type="pct"/>
            <w:gridSpan w:val="2"/>
            <w:shd w:val="clear" w:color="auto" w:fill="auto"/>
          </w:tcPr>
          <w:p w14:paraId="72BA5CA9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235" w:rsidRPr="001E3235" w14:paraId="7B69FD4C" w14:textId="77777777" w:rsidTr="00841ADF">
        <w:trPr>
          <w:trHeight w:val="366"/>
        </w:trPr>
        <w:tc>
          <w:tcPr>
            <w:tcW w:w="311" w:type="pct"/>
            <w:vMerge/>
          </w:tcPr>
          <w:p w14:paraId="76F65E72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1" w:type="pct"/>
            <w:hideMark/>
          </w:tcPr>
          <w:p w14:paraId="649239AB" w14:textId="77777777" w:rsidR="001E3235" w:rsidRPr="001E3235" w:rsidRDefault="001E3235" w:rsidP="001E323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3235">
              <w:rPr>
                <w:rFonts w:cstheme="minorHAnsi"/>
                <w:bCs/>
                <w:sz w:val="18"/>
                <w:szCs w:val="18"/>
              </w:rPr>
              <w:t>12.00-12.50</w:t>
            </w:r>
          </w:p>
        </w:tc>
        <w:tc>
          <w:tcPr>
            <w:tcW w:w="1418" w:type="pct"/>
          </w:tcPr>
          <w:p w14:paraId="58BB3182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pct"/>
          </w:tcPr>
          <w:p w14:paraId="206720A5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  <w:noWrap/>
          </w:tcPr>
          <w:p w14:paraId="2F5C1A4E" w14:textId="77777777" w:rsidR="001E3235" w:rsidRPr="001E3235" w:rsidRDefault="001E3235" w:rsidP="001E3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C273A15" w14:textId="77777777" w:rsidR="00865FF8" w:rsidRPr="001E3235" w:rsidRDefault="00000000" w:rsidP="001E3235">
      <w:pPr>
        <w:jc w:val="center"/>
        <w:rPr>
          <w:sz w:val="18"/>
          <w:szCs w:val="18"/>
        </w:rPr>
      </w:pPr>
    </w:p>
    <w:sectPr w:rsidR="00865FF8" w:rsidRPr="001E3235" w:rsidSect="00A86B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B4E"/>
    <w:rsid w:val="000924A4"/>
    <w:rsid w:val="001E3235"/>
    <w:rsid w:val="00415C47"/>
    <w:rsid w:val="004B141E"/>
    <w:rsid w:val="00756566"/>
    <w:rsid w:val="00841ADF"/>
    <w:rsid w:val="008E052B"/>
    <w:rsid w:val="009A2DDF"/>
    <w:rsid w:val="00A86B4E"/>
    <w:rsid w:val="00BB0400"/>
    <w:rsid w:val="00BC1BD1"/>
    <w:rsid w:val="00BD5D0A"/>
    <w:rsid w:val="00CB797A"/>
    <w:rsid w:val="00CC3989"/>
    <w:rsid w:val="00E30AF6"/>
    <w:rsid w:val="00EE1A64"/>
    <w:rsid w:val="00F31A95"/>
    <w:rsid w:val="00F65540"/>
    <w:rsid w:val="00F9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E364"/>
  <w15:docId w15:val="{219093EE-8DD8-4BA5-8B75-C3ED9D8D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32"/>
        <w:lang w:val="tr-TR" w:eastAsia="zh-CN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4E"/>
    <w:rPr>
      <w:rFonts w:eastAsiaTheme="minorHAnsi"/>
      <w:szCs w:val="22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6B4E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Can</dc:creator>
  <cp:lastModifiedBy>Esengul Saglam Can</cp:lastModifiedBy>
  <cp:revision>5</cp:revision>
  <dcterms:created xsi:type="dcterms:W3CDTF">2023-05-05T13:20:00Z</dcterms:created>
  <dcterms:modified xsi:type="dcterms:W3CDTF">2023-06-01T08:57:00Z</dcterms:modified>
</cp:coreProperties>
</file>